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2A" w:rsidRPr="00060C2A" w:rsidRDefault="00060C2A" w:rsidP="00060C2A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方正小标宋简体"/>
          <w:sz w:val="44"/>
          <w:highlight w:val="yellow"/>
        </w:rPr>
      </w:pPr>
      <w:r w:rsidRPr="00060C2A">
        <w:rPr>
          <w:rFonts w:ascii="方正小标宋简体" w:eastAsia="方正小标宋简体" w:hAnsi="方正小标宋简体" w:hint="eastAsia"/>
          <w:sz w:val="44"/>
        </w:rPr>
        <w:t>各校区线下观摩教室安排表</w:t>
      </w:r>
    </w:p>
    <w:p w:rsidR="00120A80" w:rsidRDefault="00120A80"/>
    <w:p w:rsidR="00060C2A" w:rsidRPr="009B5905" w:rsidRDefault="00060C2A" w:rsidP="00060C2A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kern w:val="0"/>
          <w:sz w:val="28"/>
          <w:szCs w:val="24"/>
        </w:rPr>
      </w:pPr>
      <w:r w:rsidRPr="009B5905">
        <w:rPr>
          <w:rFonts w:ascii="宋体" w:eastAsia="宋体" w:hAnsi="宋体" w:cs="宋体" w:hint="eastAsia"/>
          <w:b/>
          <w:kern w:val="0"/>
          <w:sz w:val="28"/>
          <w:szCs w:val="24"/>
        </w:rPr>
        <w:t>紫金港校区观摩教室：</w:t>
      </w:r>
    </w:p>
    <w:tbl>
      <w:tblPr>
        <w:tblW w:w="8121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3007"/>
        <w:gridCol w:w="1701"/>
        <w:gridCol w:w="1883"/>
        <w:gridCol w:w="6"/>
      </w:tblGrid>
      <w:tr w:rsidR="00060C2A" w:rsidRPr="009B5905" w:rsidTr="00455C62">
        <w:trPr>
          <w:trHeight w:val="247"/>
          <w:jc w:val="center"/>
        </w:trPr>
        <w:tc>
          <w:tcPr>
            <w:tcW w:w="4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组别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观摩地点</w:t>
            </w:r>
          </w:p>
        </w:tc>
      </w:tr>
      <w:tr w:rsidR="00060C2A" w:rsidRPr="009B5905" w:rsidTr="00455C62">
        <w:trPr>
          <w:gridAfter w:val="1"/>
          <w:wAfter w:w="6" w:type="dxa"/>
          <w:trHeight w:val="197"/>
          <w:jc w:val="center"/>
        </w:trPr>
        <w:tc>
          <w:tcPr>
            <w:tcW w:w="45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:30-12:00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13:00-18:00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第一组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文科组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东1A-30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第二组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文科组</w:t>
            </w:r>
            <w:r w:rsidRPr="009B5905">
              <w:rPr>
                <w:rFonts w:ascii="宋体" w:eastAsia="宋体" w:hAnsi="宋体" w:cs="Times New Roman"/>
                <w:sz w:val="28"/>
                <w:szCs w:val="28"/>
              </w:rPr>
              <w:t>+思政组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东1A-3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08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第三组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工科1组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东1A-40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第四组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工科2组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东1A-50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第五组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工科3组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东1A-50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第六组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理科组</w:t>
            </w:r>
            <w:r w:rsidRPr="009B5905">
              <w:rPr>
                <w:rFonts w:ascii="宋体" w:eastAsia="宋体" w:hAnsi="宋体" w:cs="Times New Roman"/>
                <w:sz w:val="28"/>
                <w:szCs w:val="28"/>
              </w:rPr>
              <w:t>+医科</w:t>
            </w: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5B4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1A-506</w:t>
            </w:r>
          </w:p>
        </w:tc>
      </w:tr>
    </w:tbl>
    <w:p w:rsidR="00060C2A" w:rsidRPr="009B5905" w:rsidRDefault="00060C2A" w:rsidP="00060C2A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060C2A" w:rsidRPr="009B5905" w:rsidRDefault="00060C2A" w:rsidP="00060C2A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4"/>
        </w:rPr>
      </w:pPr>
      <w:r w:rsidRPr="009B5905">
        <w:rPr>
          <w:rFonts w:ascii="宋体" w:eastAsia="宋体" w:hAnsi="宋体" w:cs="宋体" w:hint="eastAsia"/>
          <w:b/>
          <w:kern w:val="0"/>
          <w:sz w:val="28"/>
          <w:szCs w:val="24"/>
        </w:rPr>
        <w:t>玉泉校区观摩教室：</w:t>
      </w:r>
    </w:p>
    <w:tbl>
      <w:tblPr>
        <w:tblW w:w="8121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3007"/>
        <w:gridCol w:w="1701"/>
        <w:gridCol w:w="1883"/>
        <w:gridCol w:w="6"/>
      </w:tblGrid>
      <w:tr w:rsidR="00060C2A" w:rsidRPr="009B5905" w:rsidTr="00455C62">
        <w:trPr>
          <w:trHeight w:val="247"/>
          <w:jc w:val="center"/>
        </w:trPr>
        <w:tc>
          <w:tcPr>
            <w:tcW w:w="4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组别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观摩地点</w:t>
            </w:r>
          </w:p>
        </w:tc>
      </w:tr>
      <w:tr w:rsidR="00060C2A" w:rsidRPr="009B5905" w:rsidTr="00455C62">
        <w:trPr>
          <w:gridAfter w:val="1"/>
          <w:wAfter w:w="6" w:type="dxa"/>
          <w:trHeight w:val="197"/>
          <w:jc w:val="center"/>
        </w:trPr>
        <w:tc>
          <w:tcPr>
            <w:tcW w:w="45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:30-12:00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13:00-18:00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第一组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文科组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教7-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4</w:t>
            </w: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06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第二组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文科组</w:t>
            </w:r>
            <w:r w:rsidRPr="009B5905">
              <w:rPr>
                <w:rFonts w:ascii="宋体" w:eastAsia="宋体" w:hAnsi="宋体" w:cs="Times New Roman"/>
                <w:sz w:val="28"/>
                <w:szCs w:val="28"/>
              </w:rPr>
              <w:t>+思政组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教7-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408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第三组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工科1组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教7-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504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第四组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工科2组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教7-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506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第五组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工科3组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C2A" w:rsidRPr="009B5905" w:rsidRDefault="00060C2A" w:rsidP="00455C62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教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7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-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602</w:t>
            </w:r>
          </w:p>
        </w:tc>
      </w:tr>
      <w:tr w:rsidR="00060C2A" w:rsidRPr="009B5905" w:rsidTr="00455C62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第六组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理科组</w:t>
            </w:r>
            <w:r w:rsidRPr="009B5905">
              <w:rPr>
                <w:rFonts w:ascii="宋体" w:eastAsia="宋体" w:hAnsi="宋体" w:cs="Times New Roman"/>
                <w:sz w:val="28"/>
                <w:szCs w:val="28"/>
              </w:rPr>
              <w:t>+医科</w:t>
            </w: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组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9B5905" w:rsidRDefault="00060C2A" w:rsidP="00455C6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D5B4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7-604</w:t>
            </w:r>
          </w:p>
        </w:tc>
      </w:tr>
    </w:tbl>
    <w:p w:rsidR="00060C2A" w:rsidRDefault="00060C2A" w:rsidP="00060C2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  <w:highlight w:val="yellow"/>
        </w:rPr>
      </w:pPr>
    </w:p>
    <w:p w:rsidR="00060C2A" w:rsidRPr="00FD134F" w:rsidRDefault="00060C2A" w:rsidP="00060C2A">
      <w:pPr>
        <w:widowControl/>
        <w:shd w:val="clear" w:color="auto" w:fill="FFFFFF"/>
        <w:spacing w:line="360" w:lineRule="auto"/>
        <w:ind w:firstLineChars="400" w:firstLine="1124"/>
        <w:jc w:val="left"/>
        <w:rPr>
          <w:rFonts w:ascii="宋体" w:eastAsia="宋体" w:hAnsi="宋体" w:cs="宋体"/>
          <w:b/>
          <w:kern w:val="0"/>
          <w:sz w:val="28"/>
          <w:szCs w:val="24"/>
        </w:rPr>
      </w:pPr>
      <w:r w:rsidRPr="00FD134F">
        <w:rPr>
          <w:rFonts w:ascii="宋体" w:eastAsia="宋体" w:hAnsi="宋体" w:cs="宋体" w:hint="eastAsia"/>
          <w:b/>
          <w:kern w:val="0"/>
          <w:sz w:val="28"/>
          <w:szCs w:val="24"/>
        </w:rPr>
        <w:lastRenderedPageBreak/>
        <w:t>舟山校区观摩教室：</w:t>
      </w:r>
    </w:p>
    <w:tbl>
      <w:tblPr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2959"/>
        <w:gridCol w:w="1727"/>
        <w:gridCol w:w="1896"/>
      </w:tblGrid>
      <w:tr w:rsidR="00060C2A" w:rsidRPr="001628A2" w:rsidTr="00455C62">
        <w:trPr>
          <w:trHeight w:val="238"/>
          <w:jc w:val="center"/>
        </w:trPr>
        <w:tc>
          <w:tcPr>
            <w:tcW w:w="4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组别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观摩地点</w:t>
            </w:r>
          </w:p>
        </w:tc>
      </w:tr>
      <w:tr w:rsidR="00060C2A" w:rsidRPr="001628A2" w:rsidTr="00455C62">
        <w:trPr>
          <w:trHeight w:val="318"/>
          <w:jc w:val="center"/>
        </w:trPr>
        <w:tc>
          <w:tcPr>
            <w:tcW w:w="43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:30-12:00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13:00-18:00</w:t>
            </w:r>
          </w:p>
        </w:tc>
      </w:tr>
      <w:tr w:rsidR="00B54120" w:rsidRPr="001628A2" w:rsidTr="003A00E7">
        <w:trPr>
          <w:trHeight w:val="99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20" w:rsidRPr="001628A2" w:rsidRDefault="00B54120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第四组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20" w:rsidRPr="001628A2" w:rsidRDefault="00B54120" w:rsidP="00455C6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工科2组</w:t>
            </w:r>
          </w:p>
        </w:tc>
        <w:tc>
          <w:tcPr>
            <w:tcW w:w="3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4120" w:rsidRPr="00B54120" w:rsidRDefault="00B54120" w:rsidP="00455C6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5412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教师发展中心教学楼328</w:t>
            </w:r>
            <w:bookmarkStart w:id="0" w:name="_GoBack"/>
            <w:bookmarkEnd w:id="0"/>
          </w:p>
        </w:tc>
      </w:tr>
      <w:tr w:rsidR="00B54120" w:rsidRPr="001628A2" w:rsidTr="003A00E7">
        <w:trPr>
          <w:trHeight w:val="70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20" w:rsidRPr="001628A2" w:rsidRDefault="00B54120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第六组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20" w:rsidRPr="001628A2" w:rsidRDefault="00B54120" w:rsidP="00455C6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理科组</w:t>
            </w:r>
            <w:r w:rsidRPr="009B5905">
              <w:rPr>
                <w:rFonts w:ascii="宋体" w:eastAsia="宋体" w:hAnsi="宋体" w:cs="Times New Roman"/>
                <w:sz w:val="28"/>
                <w:szCs w:val="28"/>
              </w:rPr>
              <w:t>+医科</w:t>
            </w: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组</w:t>
            </w:r>
          </w:p>
        </w:tc>
        <w:tc>
          <w:tcPr>
            <w:tcW w:w="36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20" w:rsidRPr="00B54120" w:rsidRDefault="00B54120" w:rsidP="00455C6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highlight w:val="yellow"/>
              </w:rPr>
            </w:pPr>
          </w:p>
        </w:tc>
      </w:tr>
    </w:tbl>
    <w:p w:rsidR="00060C2A" w:rsidRPr="001628A2" w:rsidRDefault="00060C2A" w:rsidP="00060C2A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060C2A" w:rsidRPr="00FD134F" w:rsidRDefault="00060C2A" w:rsidP="00060C2A">
      <w:pPr>
        <w:widowControl/>
        <w:shd w:val="clear" w:color="auto" w:fill="FFFFFF"/>
        <w:spacing w:line="360" w:lineRule="auto"/>
        <w:ind w:firstLineChars="400" w:firstLine="1124"/>
        <w:jc w:val="left"/>
        <w:rPr>
          <w:rFonts w:ascii="宋体" w:eastAsia="宋体" w:hAnsi="宋体" w:cs="宋体"/>
          <w:b/>
          <w:kern w:val="0"/>
          <w:sz w:val="28"/>
          <w:szCs w:val="24"/>
        </w:rPr>
      </w:pPr>
      <w:r w:rsidRPr="00FD134F">
        <w:rPr>
          <w:rFonts w:ascii="宋体" w:eastAsia="宋体" w:hAnsi="宋体" w:cs="宋体" w:hint="eastAsia"/>
          <w:b/>
          <w:kern w:val="0"/>
          <w:sz w:val="28"/>
          <w:szCs w:val="24"/>
        </w:rPr>
        <w:t>海宁国际校区观摩教室：</w:t>
      </w:r>
    </w:p>
    <w:tbl>
      <w:tblPr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2959"/>
        <w:gridCol w:w="1727"/>
        <w:gridCol w:w="1896"/>
      </w:tblGrid>
      <w:tr w:rsidR="00060C2A" w:rsidRPr="001628A2" w:rsidTr="00455C62">
        <w:trPr>
          <w:trHeight w:val="238"/>
          <w:jc w:val="center"/>
        </w:trPr>
        <w:tc>
          <w:tcPr>
            <w:tcW w:w="4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组别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观摩地点</w:t>
            </w:r>
          </w:p>
        </w:tc>
      </w:tr>
      <w:tr w:rsidR="00060C2A" w:rsidRPr="001628A2" w:rsidTr="00455C62">
        <w:trPr>
          <w:trHeight w:val="318"/>
          <w:jc w:val="center"/>
        </w:trPr>
        <w:tc>
          <w:tcPr>
            <w:tcW w:w="43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:30-12:00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13:00-18:00</w:t>
            </w:r>
          </w:p>
        </w:tc>
      </w:tr>
      <w:tr w:rsidR="00060C2A" w:rsidRPr="001628A2" w:rsidTr="00455C62">
        <w:trPr>
          <w:trHeight w:val="99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五</w:t>
            </w:r>
            <w:r w:rsidRPr="001628A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工科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3</w:t>
            </w: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组</w:t>
            </w:r>
          </w:p>
        </w:tc>
        <w:tc>
          <w:tcPr>
            <w:tcW w:w="3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D134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行政楼</w:t>
            </w:r>
            <w:r w:rsidRPr="00FD134F">
              <w:rPr>
                <w:rFonts w:ascii="宋体" w:eastAsia="宋体" w:hAnsi="宋体" w:cs="宋体"/>
                <w:kern w:val="0"/>
                <w:sz w:val="28"/>
                <w:szCs w:val="28"/>
              </w:rPr>
              <w:t>317</w:t>
            </w:r>
          </w:p>
        </w:tc>
      </w:tr>
      <w:tr w:rsidR="00060C2A" w:rsidRPr="001628A2" w:rsidTr="00455C62">
        <w:trPr>
          <w:trHeight w:val="70"/>
          <w:jc w:val="center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第六组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理科组</w:t>
            </w:r>
            <w:r w:rsidRPr="009B5905">
              <w:rPr>
                <w:rFonts w:ascii="宋体" w:eastAsia="宋体" w:hAnsi="宋体" w:cs="Times New Roman"/>
                <w:sz w:val="28"/>
                <w:szCs w:val="28"/>
              </w:rPr>
              <w:t>+医科</w:t>
            </w:r>
            <w:r w:rsidRPr="009B5905">
              <w:rPr>
                <w:rFonts w:ascii="宋体" w:eastAsia="宋体" w:hAnsi="宋体" w:cs="Times New Roman" w:hint="eastAsia"/>
                <w:sz w:val="28"/>
                <w:szCs w:val="28"/>
              </w:rPr>
              <w:t>组</w:t>
            </w:r>
          </w:p>
        </w:tc>
        <w:tc>
          <w:tcPr>
            <w:tcW w:w="36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C2A" w:rsidRPr="001628A2" w:rsidRDefault="00060C2A" w:rsidP="00455C62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060C2A" w:rsidRDefault="00060C2A"/>
    <w:p w:rsidR="00060C2A" w:rsidRDefault="00060C2A"/>
    <w:p w:rsidR="00060C2A" w:rsidRPr="00060C2A" w:rsidRDefault="00060C2A"/>
    <w:sectPr w:rsidR="00060C2A" w:rsidRPr="00060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79" w:rsidRDefault="00EE6279" w:rsidP="00B54120">
      <w:r>
        <w:separator/>
      </w:r>
    </w:p>
  </w:endnote>
  <w:endnote w:type="continuationSeparator" w:id="0">
    <w:p w:rsidR="00EE6279" w:rsidRDefault="00EE6279" w:rsidP="00B5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79" w:rsidRDefault="00EE6279" w:rsidP="00B54120">
      <w:r>
        <w:separator/>
      </w:r>
    </w:p>
  </w:footnote>
  <w:footnote w:type="continuationSeparator" w:id="0">
    <w:p w:rsidR="00EE6279" w:rsidRDefault="00EE6279" w:rsidP="00B5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2A"/>
    <w:rsid w:val="00060C2A"/>
    <w:rsid w:val="00120A80"/>
    <w:rsid w:val="00B54120"/>
    <w:rsid w:val="00E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400C89-3642-4D95-A47B-987A9A57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1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2</cp:revision>
  <dcterms:created xsi:type="dcterms:W3CDTF">2022-11-17T03:40:00Z</dcterms:created>
  <dcterms:modified xsi:type="dcterms:W3CDTF">2022-11-17T03:53:00Z</dcterms:modified>
</cp:coreProperties>
</file>