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C7F94">
      <w:pPr>
        <w:widowControl/>
        <w:spacing w:line="600" w:lineRule="atLeast"/>
        <w:jc w:val="center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27"/>
          <w:szCs w:val="27"/>
        </w:rPr>
        <w:t>2024年度第二批本科线上线下混合式课程培育项目立项名单</w:t>
      </w:r>
    </w:p>
    <w:p w14:paraId="111B6F7A">
      <w:pPr>
        <w:widowControl/>
        <w:spacing w:line="600" w:lineRule="atLeast"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</w:p>
    <w:tbl>
      <w:tblPr>
        <w:tblStyle w:val="4"/>
        <w:tblW w:w="9375" w:type="dxa"/>
        <w:tblInd w:w="-57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2686"/>
        <w:gridCol w:w="2686"/>
        <w:gridCol w:w="1507"/>
        <w:gridCol w:w="1643"/>
      </w:tblGrid>
      <w:tr w14:paraId="40EAD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CF9136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EEBD83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4D6C29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26D1DE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B29E81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</w:tr>
      <w:tr w14:paraId="500C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7295E0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A50392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C99F07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7204DA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01122300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2B3360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周夏飞</w:t>
            </w:r>
          </w:p>
        </w:tc>
      </w:tr>
      <w:tr w14:paraId="53F08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6C3DCC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3623D6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E21D3F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马克思主义哲学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014769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55120160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C37D0C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方瑞</w:t>
            </w:r>
          </w:p>
        </w:tc>
      </w:tr>
      <w:tr w14:paraId="346B8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358CDB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57F7B0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2A7C47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中国共产党历史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4BF4C4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MARX2002G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7E4AB1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董海樱</w:t>
            </w:r>
          </w:p>
        </w:tc>
      </w:tr>
      <w:tr w14:paraId="281C8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801142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CFFD1C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1D5DB1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增材制造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C12911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58120240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E32346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贺永</w:t>
            </w:r>
          </w:p>
        </w:tc>
      </w:tr>
      <w:tr w14:paraId="59E1E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6D1735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08EE06">
            <w:pPr>
              <w:widowControl/>
              <w:spacing w:line="6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CD050B">
            <w:pPr>
              <w:widowControl/>
              <w:spacing w:line="6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植物学及实验（乙）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5BF376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071B0102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855214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姜维梅</w:t>
            </w:r>
          </w:p>
        </w:tc>
      </w:tr>
      <w:tr w14:paraId="3C577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06E360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47B202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2A9CB0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生物化学实验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C16294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071B0062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35ED81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应颖慧</w:t>
            </w:r>
          </w:p>
        </w:tc>
      </w:tr>
      <w:tr w14:paraId="62C09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B088AF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D64C29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农业与生物技术学院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507CC5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作物生长发育与调控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D2ABA6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16120851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3F7F8E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武亮</w:t>
            </w:r>
          </w:p>
        </w:tc>
      </w:tr>
      <w:tr w14:paraId="5CF7F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27CEAC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6FCF2B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C1C932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口腔修复学Ⅰ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B24F74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18121321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C607CA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傅柏平</w:t>
            </w:r>
          </w:p>
        </w:tc>
      </w:tr>
      <w:tr w14:paraId="65013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AB4CA1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6C0076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AFD7A8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药物化学（甲）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3BA560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19190810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CC437B"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董晓武</w:t>
            </w:r>
          </w:p>
        </w:tc>
      </w:tr>
    </w:tbl>
    <w:p w14:paraId="00FFFC0A">
      <w:pPr>
        <w:widowControl/>
        <w:spacing w:line="600" w:lineRule="atLeast"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</w:p>
    <w:p w14:paraId="4F17E1C8">
      <w:pPr>
        <w:widowControl/>
        <w:spacing w:line="600" w:lineRule="atLeast"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</w:p>
    <w:p w14:paraId="220F9EFC">
      <w:pPr>
        <w:widowControl/>
        <w:spacing w:line="600" w:lineRule="atLeast"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A9"/>
    <w:rsid w:val="000962A9"/>
    <w:rsid w:val="00121A0D"/>
    <w:rsid w:val="00453F3C"/>
    <w:rsid w:val="00737C63"/>
    <w:rsid w:val="00967146"/>
    <w:rsid w:val="00DF6626"/>
    <w:rsid w:val="00FB4B1A"/>
    <w:rsid w:val="273049BB"/>
    <w:rsid w:val="57435A46"/>
    <w:rsid w:val="7F2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507</Characters>
  <Lines>2</Lines>
  <Paragraphs>1</Paragraphs>
  <TotalTime>0</TotalTime>
  <ScaleCrop>false</ScaleCrop>
  <LinksUpToDate>false</LinksUpToDate>
  <CharactersWithSpaces>507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2025-04-16T02:55:00Z</dcterms:created>
  <dc:creator>DELL</dc:creator>
  <cp:lastModifiedBy>蔡云</cp:lastModifiedBy>
  <dcterms:modified xsi:type="dcterms:W3CDTF">2025-04-23T00:54:35Z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eyJoZGlkIjoiNzY4MDk1MjA3NWMzY2MwODkwZDgyZGQyNWZjNDc4YTEiLCJ1c2VySWQiOiIxNjgxNTI1MTA5In0=</vt:lpwstr>
  </property>
  <property fmtid="{D5CDD505-2E9C-101B-9397-08002B2CF9AE}" pid="3" name="KSOProductBuildVer">
    <vt:lpwstr>2052-12.1.0.19770</vt:lpwstr>
  </property>
  <property fmtid="{D5CDD505-2E9C-101B-9397-08002B2CF9AE}" pid="4" name="ICV">
    <vt:lpwstr>155579F8B32940E8A0DF42C78A72512F_12</vt:lpwstr>
  </property>
</Properties>
</file>