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Cs/>
          <w:sz w:val="32"/>
        </w:rPr>
      </w:pPr>
      <w:r>
        <w:rPr>
          <w:rFonts w:hint="eastAsia" w:ascii="方正小标宋简体" w:hAnsi="宋体" w:eastAsia="方正小标宋简体"/>
          <w:bCs/>
          <w:sz w:val="32"/>
        </w:rPr>
        <w:t>浙江大学“求是大讲堂”特邀主讲人推荐表</w:t>
      </w: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311"/>
        <w:gridCol w:w="2832"/>
        <w:gridCol w:w="1134"/>
        <w:gridCol w:w="3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530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被推荐人简介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国籍</w:t>
            </w:r>
          </w:p>
        </w:tc>
        <w:tc>
          <w:tcPr>
            <w:tcW w:w="355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职务/职称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出生年月</w:t>
            </w:r>
          </w:p>
        </w:tc>
        <w:tc>
          <w:tcPr>
            <w:tcW w:w="355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任职单位</w:t>
            </w:r>
          </w:p>
        </w:tc>
        <w:tc>
          <w:tcPr>
            <w:tcW w:w="7519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教师头衔</w:t>
            </w:r>
          </w:p>
        </w:tc>
        <w:tc>
          <w:tcPr>
            <w:tcW w:w="7519" w:type="dxa"/>
            <w:gridSpan w:val="3"/>
            <w:vAlign w:val="center"/>
          </w:tcPr>
          <w:p>
            <w:pPr>
              <w:jc w:val="left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 xml:space="preserve">诺贝尔奖   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 xml:space="preserve">图灵奖   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 xml:space="preserve">普利策奖   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 xml:space="preserve">沃尔夫奖    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 xml:space="preserve">中国科学院院士   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 xml:space="preserve">中国工程院院士   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 xml:space="preserve">知名大学校长    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 xml:space="preserve">政府/国际（大学）组织高级官员   </w:t>
            </w:r>
          </w:p>
          <w:p>
            <w:pPr>
              <w:jc w:val="left"/>
              <w:rPr>
                <w:rFonts w:ascii="仿宋_GB2312" w:hAnsi="仿宋" w:eastAsia="仿宋_GB2312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 xml:space="preserve">世界著名企业高管 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其他</w:t>
            </w:r>
            <w:r>
              <w:rPr>
                <w:rFonts w:hint="eastAsia" w:ascii="仿宋_GB2312" w:hAnsi="仿宋" w:eastAsia="仿宋_GB2312"/>
                <w:szCs w:val="21"/>
                <w:highlight w:val="none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  <w:jc w:val="center"/>
        </w:trPr>
        <w:tc>
          <w:tcPr>
            <w:tcW w:w="530" w:type="dxa"/>
            <w:vMerge w:val="continue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8830" w:type="dxa"/>
            <w:gridSpan w:val="4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个人简历（</w:t>
            </w:r>
            <w:r>
              <w:rPr>
                <w:rFonts w:ascii="Times New Roman" w:hAnsi="Times New Roman" w:eastAsia="仿宋_GB2312" w:cs="Times New Roman"/>
                <w:szCs w:val="21"/>
              </w:rPr>
              <w:t>300字以内，包括学术成就、获奖、主要研究方向、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Cs w:val="21"/>
              </w:rPr>
              <w:t>主要著作等）：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3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讲座信息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讲座时间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2024年</w:t>
            </w: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讲座语种</w:t>
            </w:r>
          </w:p>
        </w:tc>
        <w:tc>
          <w:tcPr>
            <w:tcW w:w="3553" w:type="dxa"/>
            <w:vAlign w:val="center"/>
          </w:tcPr>
          <w:p>
            <w:pPr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530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推荐人</w:t>
            </w:r>
          </w:p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  名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联系电话</w:t>
            </w:r>
          </w:p>
        </w:tc>
        <w:tc>
          <w:tcPr>
            <w:tcW w:w="355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Cs w:val="21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所在部门</w:t>
            </w:r>
          </w:p>
        </w:tc>
        <w:tc>
          <w:tcPr>
            <w:tcW w:w="283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电子邮箱</w:t>
            </w:r>
          </w:p>
        </w:tc>
        <w:tc>
          <w:tcPr>
            <w:tcW w:w="355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9360" w:type="dxa"/>
            <w:gridSpan w:val="5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学院（系）分管领导审核意见：</w:t>
            </w:r>
          </w:p>
          <w:p>
            <w:pPr>
              <w:rPr>
                <w:rFonts w:ascii="仿宋_GB2312" w:hAnsi="仿宋" w:eastAsia="仿宋_GB2312"/>
                <w:szCs w:val="21"/>
              </w:rPr>
            </w:pPr>
          </w:p>
          <w:p>
            <w:pPr>
              <w:rPr>
                <w:rFonts w:ascii="仿宋_GB2312" w:hAnsi="仿宋" w:eastAsia="仿宋_GB2312"/>
                <w:szCs w:val="21"/>
              </w:rPr>
            </w:pPr>
          </w:p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分管领导签字：              </w:t>
            </w:r>
            <w:r>
              <w:rPr>
                <w:rFonts w:ascii="仿宋_GB2312" w:hAnsi="仿宋" w:eastAsia="仿宋_GB2312"/>
                <w:szCs w:val="21"/>
              </w:rPr>
              <w:t xml:space="preserve">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公章： </w:t>
            </w:r>
            <w:r>
              <w:rPr>
                <w:rFonts w:ascii="仿宋_GB2312" w:hAnsi="仿宋" w:eastAsia="仿宋_GB2312"/>
                <w:szCs w:val="21"/>
              </w:rPr>
              <w:t xml:space="preserve">  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                    年 </w:t>
            </w:r>
            <w:r>
              <w:rPr>
                <w:rFonts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9360" w:type="dxa"/>
            <w:gridSpan w:val="5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学院（系）对意识形态相关内容审核意见：</w:t>
            </w:r>
          </w:p>
          <w:p>
            <w:pPr>
              <w:rPr>
                <w:rFonts w:ascii="仿宋_GB2312" w:hAnsi="仿宋" w:eastAsia="仿宋_GB2312"/>
                <w:szCs w:val="21"/>
              </w:rPr>
            </w:pPr>
          </w:p>
          <w:p>
            <w:pPr>
              <w:rPr>
                <w:rFonts w:ascii="仿宋_GB2312" w:hAnsi="仿宋" w:eastAsia="仿宋_GB2312"/>
                <w:szCs w:val="21"/>
              </w:rPr>
            </w:pPr>
          </w:p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意识形态第一责任人签字：       </w:t>
            </w:r>
            <w:r>
              <w:rPr>
                <w:rFonts w:ascii="仿宋_GB2312" w:hAnsi="仿宋" w:eastAsia="仿宋_GB2312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 公章： </w:t>
            </w:r>
            <w:r>
              <w:rPr>
                <w:rFonts w:ascii="仿宋_GB2312" w:hAnsi="仿宋" w:eastAsia="仿宋_GB2312"/>
                <w:szCs w:val="21"/>
              </w:rPr>
              <w:t xml:space="preserve">                  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   年 </w:t>
            </w:r>
            <w:r>
              <w:rPr>
                <w:rFonts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9360" w:type="dxa"/>
            <w:gridSpan w:val="5"/>
          </w:tcPr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本科生院意见：</w:t>
            </w:r>
          </w:p>
          <w:p>
            <w:pPr>
              <w:rPr>
                <w:rFonts w:ascii="仿宋_GB2312" w:hAnsi="仿宋" w:eastAsia="仿宋_GB2312"/>
                <w:szCs w:val="21"/>
              </w:rPr>
            </w:pPr>
          </w:p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分管领导签字：           </w:t>
            </w:r>
            <w:r>
              <w:rPr>
                <w:rFonts w:ascii="仿宋_GB2312" w:hAnsi="仿宋" w:eastAsia="仿宋_GB2312"/>
                <w:szCs w:val="21"/>
              </w:rPr>
              <w:t xml:space="preserve">  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公  章：        </w:t>
            </w:r>
            <w:r>
              <w:rPr>
                <w:rFonts w:ascii="仿宋_GB2312" w:hAnsi="仿宋" w:eastAsia="仿宋_GB2312"/>
                <w:szCs w:val="21"/>
              </w:rPr>
              <w:t xml:space="preserve">                      </w:t>
            </w:r>
            <w:r>
              <w:rPr>
                <w:rFonts w:hint="eastAsia" w:ascii="仿宋_GB2312" w:hAnsi="仿宋" w:eastAsia="仿宋_GB2312"/>
                <w:szCs w:val="21"/>
              </w:rPr>
              <w:t xml:space="preserve">年   </w:t>
            </w:r>
            <w:r>
              <w:rPr>
                <w:rFonts w:ascii="仿宋_GB2312" w:hAnsi="仿宋" w:eastAsia="仿宋_GB2312"/>
                <w:szCs w:val="21"/>
              </w:rPr>
              <w:t xml:space="preserve">  </w:t>
            </w:r>
            <w:r>
              <w:rPr>
                <w:rFonts w:hint="eastAsia" w:ascii="仿宋_GB2312" w:hAnsi="仿宋" w:eastAsia="仿宋_GB2312"/>
                <w:szCs w:val="21"/>
              </w:rPr>
              <w:t>月</w:t>
            </w:r>
            <w:r>
              <w:rPr>
                <w:rFonts w:ascii="仿宋_GB2312" w:hAnsi="仿宋" w:eastAsia="仿宋_GB2312"/>
                <w:szCs w:val="21"/>
              </w:rPr>
              <w:t xml:space="preserve">    </w:t>
            </w:r>
            <w:r>
              <w:rPr>
                <w:rFonts w:hint="eastAsia" w:ascii="仿宋_GB2312" w:hAnsi="仿宋" w:eastAsia="仿宋_GB2312"/>
                <w:szCs w:val="21"/>
              </w:rPr>
              <w:t>日</w:t>
            </w:r>
          </w:p>
        </w:tc>
      </w:tr>
    </w:tbl>
    <w:p>
      <w:pPr>
        <w:tabs>
          <w:tab w:val="left" w:pos="2552"/>
        </w:tabs>
        <w:rPr>
          <w:rFonts w:ascii="仿宋_GB2312" w:hAnsi="仿宋" w:eastAsia="仿宋_GB2312"/>
          <w:szCs w:val="21"/>
        </w:rPr>
      </w:pPr>
      <w:r>
        <w:rPr>
          <w:rFonts w:ascii="仿宋_GB2312" w:hAnsi="仿宋" w:eastAsia="仿宋_GB2312"/>
          <w:szCs w:val="21"/>
        </w:rPr>
        <w:t>注：本表电子版请同时发送至tsjyzx@zju.edu.cn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656596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3MzRjNDJhN2JiYWJjNWIzMDg3NTNlNDRjMTI3OTUifQ=="/>
  </w:docVars>
  <w:rsids>
    <w:rsidRoot w:val="00D93572"/>
    <w:rsid w:val="00031E22"/>
    <w:rsid w:val="00104FF5"/>
    <w:rsid w:val="0017165A"/>
    <w:rsid w:val="00174302"/>
    <w:rsid w:val="001B0EDA"/>
    <w:rsid w:val="001B2158"/>
    <w:rsid w:val="00243834"/>
    <w:rsid w:val="002A5305"/>
    <w:rsid w:val="002F0037"/>
    <w:rsid w:val="003104A6"/>
    <w:rsid w:val="00353EAC"/>
    <w:rsid w:val="003D64E3"/>
    <w:rsid w:val="00446758"/>
    <w:rsid w:val="00457FB4"/>
    <w:rsid w:val="004E4F98"/>
    <w:rsid w:val="004F21F7"/>
    <w:rsid w:val="00501B51"/>
    <w:rsid w:val="00526AE1"/>
    <w:rsid w:val="00553661"/>
    <w:rsid w:val="005B2D8E"/>
    <w:rsid w:val="005E0E8A"/>
    <w:rsid w:val="005E6150"/>
    <w:rsid w:val="005F3CFC"/>
    <w:rsid w:val="006079A4"/>
    <w:rsid w:val="00611EB2"/>
    <w:rsid w:val="0062515F"/>
    <w:rsid w:val="00637066"/>
    <w:rsid w:val="00652CC0"/>
    <w:rsid w:val="00656EF8"/>
    <w:rsid w:val="006B28BE"/>
    <w:rsid w:val="006F2151"/>
    <w:rsid w:val="0075627B"/>
    <w:rsid w:val="007B0585"/>
    <w:rsid w:val="007F560B"/>
    <w:rsid w:val="00830180"/>
    <w:rsid w:val="00850B49"/>
    <w:rsid w:val="00897A60"/>
    <w:rsid w:val="00926660"/>
    <w:rsid w:val="009466ED"/>
    <w:rsid w:val="00956F9B"/>
    <w:rsid w:val="00982960"/>
    <w:rsid w:val="009A42FE"/>
    <w:rsid w:val="009B50AC"/>
    <w:rsid w:val="009E7368"/>
    <w:rsid w:val="00A80457"/>
    <w:rsid w:val="00AA3C9B"/>
    <w:rsid w:val="00AC2207"/>
    <w:rsid w:val="00B5092E"/>
    <w:rsid w:val="00B97A2D"/>
    <w:rsid w:val="00BE3CBB"/>
    <w:rsid w:val="00BF45BC"/>
    <w:rsid w:val="00C21039"/>
    <w:rsid w:val="00C233DC"/>
    <w:rsid w:val="00C65700"/>
    <w:rsid w:val="00CC33B4"/>
    <w:rsid w:val="00CE2746"/>
    <w:rsid w:val="00CF7C09"/>
    <w:rsid w:val="00D12E8E"/>
    <w:rsid w:val="00D43F98"/>
    <w:rsid w:val="00D63CB1"/>
    <w:rsid w:val="00D93572"/>
    <w:rsid w:val="00D94822"/>
    <w:rsid w:val="00DB20E7"/>
    <w:rsid w:val="00DE50F1"/>
    <w:rsid w:val="00E208D7"/>
    <w:rsid w:val="00E546A4"/>
    <w:rsid w:val="00EE5F8B"/>
    <w:rsid w:val="00F465CF"/>
    <w:rsid w:val="512442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499</Characters>
  <Lines>4</Lines>
  <Paragraphs>1</Paragraphs>
  <TotalTime>36</TotalTime>
  <ScaleCrop>false</ScaleCrop>
  <LinksUpToDate>false</LinksUpToDate>
  <CharactersWithSpaces>585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2023-11-20T09:27:00Z</dcterms:created>
  <dc:creator>冯茹</dc:creator>
  <cp:lastModifiedBy>6＋K</cp:lastModifiedBy>
  <dcterms:modified xsi:type="dcterms:W3CDTF">2024-01-09T00:59:19Z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166AAA949F844338A2C16FB03372898D_12</vt:lpwstr>
  </property>
</Properties>
</file>