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附件1</w:t>
      </w:r>
    </w:p>
    <w:p>
      <w:pPr>
        <w:spacing w:before="156" w:beforeLines="50" w:after="156" w:afterLines="50" w:line="64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浙江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大学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val="en-US" w:eastAsia="zh-CN"/>
        </w:rPr>
        <w:t>五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届教师教学创新大赛评分标准</w:t>
      </w:r>
    </w:p>
    <w:p>
      <w:pPr>
        <w:widowControl/>
        <w:spacing w:after="163"/>
        <w:jc w:val="center"/>
        <w:textAlignment w:val="baseline"/>
        <w:rPr>
          <w:rFonts w:ascii="Times New Roman" w:hAnsi="Times New Roman" w:eastAsia="黑体"/>
          <w:bCs/>
          <w:color w:val="000000"/>
          <w:sz w:val="28"/>
          <w:szCs w:val="28"/>
          <w:lang w:bidi="en-US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</w:rPr>
        <w:t>（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新文科、</w:t>
      </w: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新农科、新工科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、基础课程、新医科组</w:t>
      </w: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</w:rPr>
        <w:t>）</w:t>
      </w:r>
    </w:p>
    <w:p>
      <w:pPr>
        <w:numPr>
          <w:ilvl w:val="0"/>
          <w:numId w:val="1"/>
        </w:numPr>
        <w:rPr>
          <w:rFonts w:ascii="Times New Roman" w:hAnsi="Times New Roman" w:eastAsia="黑体"/>
          <w:bCs/>
          <w:color w:val="000000"/>
          <w:sz w:val="32"/>
          <w:szCs w:val="32"/>
          <w:lang w:bidi="en-US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  <w:lang w:bidi="en-US"/>
        </w:rPr>
        <w:t>课堂教学实录视频评分表（40分）</w:t>
      </w:r>
    </w:p>
    <w:tbl>
      <w:tblPr>
        <w:tblStyle w:val="4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教学理念体现“学生中心”教育理念，体现立德树人思想，符合学科特色 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教学内容有深度、广度，体现高阶性、创新性与挑战度；反映学科前沿， 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  <w:t>课程思政</w:t>
            </w: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落实立德树人根本任务，将价值塑造、知识传授和能力培养融为一体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显性教育与隐性教育相统一，实现“三全育人”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eastAsia="zh-CN" w:bidi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教学组织有序，教学过程安排合理；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创新考核评价的内容和方式，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教学效果</w:t>
            </w: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27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rPr>
          <w:rFonts w:ascii="Times New Roman" w:hAnsi="Times New Roman" w:eastAsia="黑体"/>
          <w:bCs/>
          <w:color w:val="000000"/>
          <w:sz w:val="28"/>
          <w:szCs w:val="28"/>
          <w:lang w:bidi="en-US"/>
        </w:rPr>
      </w:pPr>
    </w:p>
    <w:p>
      <w:pPr>
        <w:rPr>
          <w:rFonts w:ascii="Times New Roman" w:hAnsi="Times New Roman" w:eastAsia="黑体"/>
          <w:bCs/>
          <w:color w:val="000000"/>
          <w:sz w:val="32"/>
          <w:szCs w:val="32"/>
          <w:lang w:bidi="en-US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  <w:lang w:bidi="en-US"/>
        </w:rPr>
        <w:t>二、教学创新成果报告评分表（20分）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9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有明确的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问题导向</w:t>
            </w:r>
          </w:p>
        </w:tc>
        <w:tc>
          <w:tcPr>
            <w:tcW w:w="6984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有明显的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创新特色</w:t>
            </w:r>
          </w:p>
        </w:tc>
        <w:tc>
          <w:tcPr>
            <w:tcW w:w="6984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  <w:t>体现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课程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思政特色</w:t>
            </w:r>
          </w:p>
        </w:tc>
        <w:tc>
          <w:tcPr>
            <w:tcW w:w="6984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  <w:t>关注技术应用于教学</w:t>
            </w:r>
          </w:p>
        </w:tc>
        <w:tc>
          <w:tcPr>
            <w:tcW w:w="6984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注重创新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成果的辐射</w:t>
            </w:r>
          </w:p>
        </w:tc>
        <w:tc>
          <w:tcPr>
            <w:tcW w:w="6984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rPr>
          <w:rFonts w:ascii="Times New Roman" w:hAnsi="Times New Roman" w:eastAsia="黑体"/>
          <w:bCs/>
          <w:color w:val="000000"/>
          <w:sz w:val="28"/>
          <w:szCs w:val="28"/>
          <w:lang w:bidi="en-US"/>
        </w:rPr>
      </w:pPr>
    </w:p>
    <w:p>
      <w:pPr>
        <w:rPr>
          <w:rFonts w:ascii="Times New Roman" w:hAnsi="Times New Roman" w:eastAsia="黑体"/>
          <w:bCs/>
          <w:color w:val="000000"/>
          <w:sz w:val="32"/>
          <w:szCs w:val="32"/>
          <w:lang w:bidi="en-US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  <w:lang w:bidi="en-US"/>
        </w:rPr>
        <w:t>三、教学设计创新汇报评分表（40分）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878" w:type="dxa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内容分析</w:t>
            </w: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</w:p>
        </w:tc>
        <w:tc>
          <w:tcPr>
            <w:tcW w:w="6878" w:type="dxa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</w:p>
        </w:tc>
        <w:tc>
          <w:tcPr>
            <w:tcW w:w="6878" w:type="dxa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6878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F12DB"/>
    <w:multiLevelType w:val="singleLevel"/>
    <w:tmpl w:val="38EF12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E0YzEzOGE3ZGYzZWViMWFmNzE2NTk4YWQ0OTIifQ=="/>
  </w:docVars>
  <w:rsids>
    <w:rsidRoot w:val="5841240B"/>
    <w:rsid w:val="002172E1"/>
    <w:rsid w:val="003839EA"/>
    <w:rsid w:val="00B62BD2"/>
    <w:rsid w:val="0214569D"/>
    <w:rsid w:val="03FB660C"/>
    <w:rsid w:val="124B6EDD"/>
    <w:rsid w:val="279F4797"/>
    <w:rsid w:val="28F1118E"/>
    <w:rsid w:val="35E907A3"/>
    <w:rsid w:val="4866326D"/>
    <w:rsid w:val="489F5E09"/>
    <w:rsid w:val="493A4AAE"/>
    <w:rsid w:val="510E375C"/>
    <w:rsid w:val="5841240B"/>
    <w:rsid w:val="5AA37C63"/>
    <w:rsid w:val="5FBF661A"/>
    <w:rsid w:val="659E544E"/>
    <w:rsid w:val="671A1793"/>
    <w:rsid w:val="71BC33A3"/>
    <w:rsid w:val="75874F2E"/>
    <w:rsid w:val="7B081769"/>
    <w:rsid w:val="7E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rFonts w:ascii="Arial" w:hAnsi="Arial" w:cs="Arial"/>
      <w:snapToGrid w:val="0"/>
      <w:color w:val="000000"/>
      <w:szCs w:val="2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1470</Characters>
  <Lines>12</Lines>
  <Paragraphs>3</Paragraphs>
  <TotalTime>2</TotalTime>
  <ScaleCrop>false</ScaleCrop>
  <LinksUpToDate>false</LinksUpToDate>
  <CharactersWithSpaces>1724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2022-01-04T09:10:00Z</dcterms:created>
  <dc:creator>赵爱军</dc:creator>
  <cp:lastModifiedBy>眷顾</cp:lastModifiedBy>
  <dcterms:modified xsi:type="dcterms:W3CDTF">2024-05-11T03:39:36Z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C2746499A5F74746B62F9F47D14C5FCB_13</vt:lpwstr>
  </property>
</Properties>
</file>