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97" w:rsidRDefault="00F02B34">
      <w:pPr>
        <w:spacing w:line="576" w:lineRule="exact"/>
        <w:textAlignment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433997" w:rsidRDefault="002574B1" w:rsidP="000316FA">
      <w:pPr>
        <w:spacing w:afterLines="50" w:after="120" w:line="56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浙江大学</w:t>
      </w:r>
      <w:r w:rsidR="00F02B34">
        <w:rPr>
          <w:rFonts w:ascii="方正小标宋简体" w:eastAsia="方正小标宋简体" w:hAnsi="方正小标宋简体" w:cs="方正小标宋简体" w:hint="eastAsia"/>
          <w:sz w:val="40"/>
          <w:szCs w:val="40"/>
        </w:rPr>
        <w:t>教材建设研究基地申报表</w:t>
      </w:r>
    </w:p>
    <w:p w:rsidR="00433997" w:rsidRDefault="00F02B34" w:rsidP="000316FA">
      <w:pPr>
        <w:spacing w:line="560" w:lineRule="exact"/>
      </w:pPr>
      <w:r>
        <w:rPr>
          <w:rFonts w:ascii="仿宋_GB2312" w:eastAsia="仿宋_GB2312" w:hAnsi="仿宋_GB2312" w:cs="仿宋_GB2312" w:hint="eastAsia"/>
        </w:rPr>
        <w:t>基地所在</w:t>
      </w:r>
      <w:r w:rsidR="002574B1">
        <w:rPr>
          <w:rFonts w:ascii="仿宋_GB2312" w:eastAsia="仿宋_GB2312" w:hAnsi="仿宋_GB2312" w:cs="仿宋_GB2312" w:hint="eastAsia"/>
        </w:rPr>
        <w:t>学院（系）</w:t>
      </w:r>
      <w:r>
        <w:rPr>
          <w:rFonts w:ascii="仿宋_GB2312" w:eastAsia="仿宋_GB2312" w:hAnsi="仿宋_GB2312" w:cs="仿宋_GB2312" w:hint="eastAsia"/>
        </w:rPr>
        <w:t>：</w:t>
      </w:r>
      <w:r w:rsidR="00685360">
        <w:rPr>
          <w:rFonts w:ascii="仿宋_GB2312" w:eastAsia="仿宋_GB2312" w:hAnsi="仿宋_GB2312" w:cs="仿宋_GB2312"/>
        </w:rPr>
        <w:t xml:space="preserve"> </w:t>
      </w:r>
    </w:p>
    <w:tbl>
      <w:tblPr>
        <w:tblW w:w="90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951"/>
        <w:gridCol w:w="949"/>
        <w:gridCol w:w="583"/>
        <w:gridCol w:w="733"/>
        <w:gridCol w:w="269"/>
        <w:gridCol w:w="899"/>
        <w:gridCol w:w="293"/>
        <w:gridCol w:w="951"/>
        <w:gridCol w:w="507"/>
        <w:gridCol w:w="624"/>
        <w:gridCol w:w="1363"/>
      </w:tblGrid>
      <w:tr w:rsidR="00433997" w:rsidTr="00027307">
        <w:trPr>
          <w:trHeight w:hRule="exact" w:val="590"/>
          <w:jc w:val="center"/>
        </w:trPr>
        <w:tc>
          <w:tcPr>
            <w:tcW w:w="903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3997" w:rsidRDefault="00F02B34" w:rsidP="000316FA">
            <w:pPr>
              <w:autoSpaceDE w:val="0"/>
              <w:autoSpaceDN w:val="0"/>
              <w:spacing w:before="68" w:line="318" w:lineRule="exact"/>
              <w:ind w:left="107"/>
            </w:pPr>
            <w:r>
              <w:rPr>
                <w:rFonts w:ascii="黑体" w:eastAsia="黑体" w:hAnsi="黑体" w:cs="黑体"/>
                <w:bCs/>
                <w:color w:val="000000"/>
                <w:spacing w:val="-1"/>
                <w:kern w:val="0"/>
              </w:rPr>
              <w:t>一、</w:t>
            </w:r>
            <w:r w:rsidRPr="000316FA">
              <w:rPr>
                <w:rFonts w:ascii="黑体" w:eastAsia="黑体" w:hAnsi="黑体" w:cs="黑体"/>
                <w:bCs/>
                <w:color w:val="000000"/>
                <w:spacing w:val="-1"/>
                <w:kern w:val="0"/>
              </w:rPr>
              <w:t>基本情况</w:t>
            </w:r>
          </w:p>
        </w:tc>
      </w:tr>
      <w:tr w:rsidR="00433997" w:rsidTr="00027307">
        <w:trPr>
          <w:trHeight w:hRule="exact" w:val="515"/>
          <w:jc w:val="center"/>
        </w:trPr>
        <w:tc>
          <w:tcPr>
            <w:tcW w:w="2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3997" w:rsidRDefault="00F02B34">
            <w:pPr>
              <w:autoSpaceDE w:val="0"/>
              <w:autoSpaceDN w:val="0"/>
              <w:spacing w:before="74" w:line="279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622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33997" w:rsidRDefault="00433997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33997" w:rsidTr="000316FA">
        <w:trPr>
          <w:trHeight w:hRule="exact" w:val="527"/>
          <w:jc w:val="center"/>
        </w:trPr>
        <w:tc>
          <w:tcPr>
            <w:tcW w:w="2808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3997" w:rsidRDefault="002574B1">
            <w:pPr>
              <w:autoSpaceDE w:val="0"/>
              <w:autoSpaceDN w:val="0"/>
              <w:spacing w:before="74" w:line="279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相关学科</w:t>
            </w:r>
          </w:p>
        </w:tc>
        <w:tc>
          <w:tcPr>
            <w:tcW w:w="13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3997" w:rsidRDefault="00433997" w:rsidP="00027307">
            <w:pPr>
              <w:autoSpaceDE w:val="0"/>
              <w:autoSpaceDN w:val="0"/>
              <w:spacing w:before="55" w:line="318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3997" w:rsidRDefault="002574B1" w:rsidP="00027307">
            <w:pPr>
              <w:autoSpaceDE w:val="0"/>
              <w:autoSpaceDN w:val="0"/>
              <w:spacing w:before="74" w:line="279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第五轮评估结果</w:t>
            </w:r>
          </w:p>
        </w:tc>
        <w:tc>
          <w:tcPr>
            <w:tcW w:w="249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33997" w:rsidRDefault="00433997">
            <w:pPr>
              <w:autoSpaceDE w:val="0"/>
              <w:autoSpaceDN w:val="0"/>
              <w:spacing w:before="55" w:line="318" w:lineRule="exact"/>
              <w:ind w:left="1456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996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027307">
            <w:pPr>
              <w:autoSpaceDE w:val="0"/>
              <w:autoSpaceDN w:val="0"/>
              <w:spacing w:before="86" w:line="279" w:lineRule="exact"/>
              <w:ind w:left="107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研究队伍基本情况（鼓励组建跨学科跨学院团队）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027307" w:rsidRDefault="000316FA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730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基地</w:t>
            </w:r>
          </w:p>
          <w:p w:rsidR="000316FA" w:rsidRPr="00027307" w:rsidRDefault="000316FA" w:rsidP="0002730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02730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line="320" w:lineRule="exact"/>
              <w:ind w:left="198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line="320" w:lineRule="exact"/>
              <w:ind w:left="744" w:right="506" w:hanging="72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0316FA" w:rsidTr="00FF6605">
        <w:trPr>
          <w:trHeight w:hRule="exact" w:val="549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027307" w:rsidRDefault="000316FA" w:rsidP="00F755CD">
            <w:pPr>
              <w:autoSpaceDE w:val="0"/>
              <w:autoSpaceDN w:val="0"/>
              <w:spacing w:before="83" w:line="279" w:lineRule="exact"/>
              <w:ind w:left="463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sz w:val="24"/>
                <w:szCs w:val="28"/>
              </w:rPr>
              <w:t>学历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sz w:val="24"/>
                <w:szCs w:val="28"/>
              </w:rPr>
              <w:t>职称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职务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0316FA" w:rsidTr="00FF6605">
        <w:trPr>
          <w:trHeight w:hRule="exact" w:val="619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027307" w:rsidRDefault="000316FA">
            <w:pPr>
              <w:autoSpaceDE w:val="0"/>
              <w:autoSpaceDN w:val="0"/>
              <w:spacing w:before="83" w:line="279" w:lineRule="exact"/>
              <w:ind w:left="463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学术专长/研究领域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 w:rsidR="000316FA" w:rsidTr="00FF6605">
        <w:trPr>
          <w:trHeight w:hRule="exact" w:val="736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Pr="00027307" w:rsidRDefault="000316FA" w:rsidP="00027307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730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主要</w:t>
            </w:r>
          </w:p>
          <w:p w:rsidR="000316FA" w:rsidRPr="00027307" w:rsidRDefault="000316FA" w:rsidP="00027307">
            <w:pPr>
              <w:autoSpaceDE w:val="0"/>
              <w:autoSpaceDN w:val="0"/>
              <w:spacing w:before="86" w:line="32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730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成员</w:t>
            </w:r>
          </w:p>
          <w:p w:rsidR="000316FA" w:rsidRPr="00027307" w:rsidRDefault="000316FA" w:rsidP="00027307">
            <w:pPr>
              <w:autoSpaceDE w:val="0"/>
              <w:autoSpaceDN w:val="0"/>
              <w:spacing w:before="83" w:line="320" w:lineRule="exact"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027307"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（至少 5人）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 w:rsidP="00027307">
            <w:pPr>
              <w:autoSpaceDE w:val="0"/>
              <w:autoSpaceDN w:val="0"/>
              <w:spacing w:before="47" w:line="280" w:lineRule="exact"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before="47"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出生</w:t>
            </w:r>
          </w:p>
          <w:p w:rsidR="000316FA" w:rsidRPr="004D2FA8" w:rsidRDefault="000316FA">
            <w:pPr>
              <w:autoSpaceDE w:val="0"/>
              <w:autoSpaceDN w:val="0"/>
              <w:spacing w:before="47"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年月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before="47"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before="47" w:line="280" w:lineRule="exact"/>
              <w:ind w:left="198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研究领域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Pr="004D2FA8" w:rsidRDefault="000316FA">
            <w:pPr>
              <w:autoSpaceDE w:val="0"/>
              <w:autoSpaceDN w:val="0"/>
              <w:spacing w:before="47" w:line="28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8"/>
              </w:rPr>
            </w:pPr>
            <w:r w:rsidRPr="004D2FA8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8"/>
              </w:rPr>
              <w:t>所在单位</w:t>
            </w:r>
          </w:p>
        </w:tc>
      </w:tr>
      <w:tr w:rsidR="000316FA" w:rsidTr="00FF6605">
        <w:trPr>
          <w:trHeight w:hRule="exact" w:val="456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81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51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36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82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45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24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82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520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896F2B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 w:rsidP="007C2ADC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74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Pr="00685360" w:rsidRDefault="000316FA" w:rsidP="00685360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74"/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316FA" w:rsidTr="00FF6605">
        <w:trPr>
          <w:trHeight w:hRule="exact" w:val="474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autoSpaceDE w:val="0"/>
              <w:autoSpaceDN w:val="0"/>
              <w:spacing w:before="86" w:line="279" w:lineRule="exact"/>
              <w:ind w:left="107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autoSpaceDE w:val="0"/>
              <w:autoSpaceDN w:val="0"/>
              <w:spacing w:before="85" w:line="280" w:lineRule="exact"/>
              <w:ind w:left="324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6FA" w:rsidRDefault="000316FA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33997" w:rsidRDefault="00433997">
      <w:pPr>
        <w:spacing w:line="14" w:lineRule="exact"/>
        <w:sectPr w:rsidR="00433997">
          <w:footerReference w:type="default" r:id="rId8"/>
          <w:type w:val="continuous"/>
          <w:pgSz w:w="11900" w:h="16838"/>
          <w:pgMar w:top="2098" w:right="1644" w:bottom="1531" w:left="1701" w:header="851" w:footer="1247" w:gutter="0"/>
          <w:pgNumType w:fmt="numberInDash"/>
          <w:cols w:space="0"/>
        </w:sectPr>
      </w:pPr>
    </w:p>
    <w:tbl>
      <w:tblPr>
        <w:tblStyle w:val="a9"/>
        <w:tblpPr w:leftFromText="180" w:rightFromText="180" w:vertAnchor="text" w:horzAnchor="page" w:tblpX="1546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1659"/>
        <w:gridCol w:w="7112"/>
      </w:tblGrid>
      <w:tr w:rsidR="00433997" w:rsidTr="004D2FA8">
        <w:trPr>
          <w:trHeight w:val="6647"/>
        </w:trPr>
        <w:tc>
          <w:tcPr>
            <w:tcW w:w="1704" w:type="dxa"/>
            <w:vAlign w:val="center"/>
          </w:tcPr>
          <w:p w:rsidR="002574B1" w:rsidRDefault="00027307" w:rsidP="002574B1">
            <w:pPr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bookmarkStart w:id="0" w:name="_bookmark6"/>
            <w:bookmarkEnd w:id="0"/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团队成员近</w:t>
            </w:r>
            <w:r w:rsidR="00F02B34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五年相关学科专业教育、课程</w:t>
            </w:r>
            <w:r w:rsidR="00B7113B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、</w:t>
            </w:r>
            <w:r w:rsidR="00F02B34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教材方面的代表性成果，包括相关研究论文、咨询报告或执笔起草的文件等</w:t>
            </w:r>
          </w:p>
          <w:p w:rsidR="00433997" w:rsidRDefault="00F02B34">
            <w:pPr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及其专业影响（省部级及以上获奖情况、实践</w:t>
            </w:r>
          </w:p>
          <w:p w:rsidR="00433997" w:rsidRDefault="00F02B34">
            <w:pPr>
              <w:autoSpaceDE w:val="0"/>
              <w:autoSpaceDN w:val="0"/>
              <w:spacing w:line="358" w:lineRule="exact"/>
              <w:jc w:val="center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应用等）</w:t>
            </w:r>
          </w:p>
        </w:tc>
        <w:tc>
          <w:tcPr>
            <w:tcW w:w="7460" w:type="dxa"/>
          </w:tcPr>
          <w:p w:rsidR="00433997" w:rsidRDefault="00433997"/>
        </w:tc>
      </w:tr>
      <w:tr w:rsidR="004D2FA8" w:rsidTr="004D2FA8">
        <w:trPr>
          <w:trHeight w:val="5946"/>
        </w:trPr>
        <w:tc>
          <w:tcPr>
            <w:tcW w:w="1704" w:type="dxa"/>
            <w:vAlign w:val="center"/>
          </w:tcPr>
          <w:p w:rsidR="004D2FA8" w:rsidRDefault="00027307" w:rsidP="002574B1">
            <w:pPr>
              <w:autoSpaceDE w:val="0"/>
              <w:autoSpaceDN w:val="0"/>
              <w:spacing w:line="358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</w:rPr>
              <w:t>团队成员</w:t>
            </w:r>
            <w:r w:rsidR="004D2FA8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</w:rPr>
              <w:t>近五年参与省级及以上有关课标（教学大纲）研制，教材编写、修订情况，课程教材政策咨询情况</w:t>
            </w:r>
          </w:p>
        </w:tc>
        <w:tc>
          <w:tcPr>
            <w:tcW w:w="7460" w:type="dxa"/>
          </w:tcPr>
          <w:p w:rsidR="004D2FA8" w:rsidRDefault="004D2FA8"/>
        </w:tc>
      </w:tr>
    </w:tbl>
    <w:p w:rsidR="00433997" w:rsidRDefault="00433997">
      <w:pPr>
        <w:spacing w:line="14" w:lineRule="exact"/>
        <w:jc w:val="center"/>
      </w:pPr>
    </w:p>
    <w:p w:rsidR="000316FA" w:rsidRDefault="000316FA">
      <w:pPr>
        <w:spacing w:line="14" w:lineRule="exact"/>
        <w:jc w:val="center"/>
      </w:pPr>
      <w:bookmarkStart w:id="1" w:name="_bookmark7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2890"/>
        <w:gridCol w:w="4281"/>
      </w:tblGrid>
      <w:tr w:rsidR="004D2FA8" w:rsidTr="004D2FA8">
        <w:trPr>
          <w:trHeight w:hRule="exact" w:val="708"/>
        </w:trPr>
        <w:tc>
          <w:tcPr>
            <w:tcW w:w="8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FA8" w:rsidRDefault="004D2FA8" w:rsidP="004C6479">
            <w:pPr>
              <w:autoSpaceDE w:val="0"/>
              <w:autoSpaceDN w:val="0"/>
              <w:spacing w:before="68" w:line="318" w:lineRule="exact"/>
              <w:ind w:left="107"/>
              <w:rPr>
                <w:rFonts w:eastAsia="黑体"/>
              </w:rPr>
            </w:pPr>
            <w:r>
              <w:rPr>
                <w:rFonts w:ascii="黑体" w:eastAsia="黑体" w:hAnsi="黑体" w:cs="黑体"/>
                <w:bCs/>
                <w:color w:val="000000"/>
                <w:spacing w:val="-1"/>
                <w:kern w:val="0"/>
              </w:rPr>
              <w:t>二、建设规划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1"/>
                <w:kern w:val="0"/>
              </w:rPr>
              <w:t>（未来</w:t>
            </w:r>
            <w:r>
              <w:rPr>
                <w:rFonts w:ascii="黑体" w:eastAsia="黑体" w:hAnsi="黑体" w:cs="黑体"/>
                <w:bCs/>
                <w:color w:val="000000"/>
                <w:spacing w:val="-1"/>
                <w:kern w:val="0"/>
              </w:rPr>
              <w:t>5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1"/>
                <w:kern w:val="0"/>
              </w:rPr>
              <w:t>年）</w:t>
            </w:r>
          </w:p>
        </w:tc>
      </w:tr>
      <w:tr w:rsidR="004D2FA8" w:rsidTr="004D2FA8">
        <w:trPr>
          <w:trHeight w:hRule="exact" w:val="2085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FA8" w:rsidRDefault="004D2FA8" w:rsidP="004C6479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建设目标</w:t>
            </w:r>
          </w:p>
        </w:tc>
        <w:tc>
          <w:tcPr>
            <w:tcW w:w="71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A8" w:rsidRDefault="004D2FA8" w:rsidP="004C6479"/>
        </w:tc>
      </w:tr>
      <w:tr w:rsidR="004D2FA8" w:rsidTr="00230816">
        <w:trPr>
          <w:trHeight w:hRule="exact" w:val="4580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FA8" w:rsidRDefault="005640A3" w:rsidP="004C6479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教材</w:t>
            </w:r>
            <w:r w:rsidR="004D2FA8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研究重点（包括拟开展研究项目名称、选题基本考虑）</w:t>
            </w:r>
            <w:r w:rsidR="00027307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（建议每年度1</w:t>
            </w:r>
            <w:r w:rsidR="00027307"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  <w:t>-2</w:t>
            </w:r>
            <w:r w:rsidR="00027307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项</w:t>
            </w:r>
            <w:r w:rsidR="00027307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717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A8" w:rsidRDefault="004D2FA8" w:rsidP="004C6479"/>
        </w:tc>
      </w:tr>
      <w:tr w:rsidR="004D2FA8" w:rsidTr="000316FA">
        <w:trPr>
          <w:trHeight w:hRule="exact" w:val="5382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2FA8" w:rsidRDefault="006973D9" w:rsidP="004C6479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 w:rsidRPr="006973D9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系列教材建设规划和工作方案</w:t>
            </w:r>
            <w:r w:rsidR="004D2FA8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（可附件表格）</w:t>
            </w:r>
            <w:r w:rsidR="00BC1CEF"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（建议不少于5种教材，可新编或修订）</w:t>
            </w:r>
          </w:p>
        </w:tc>
        <w:tc>
          <w:tcPr>
            <w:tcW w:w="7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FA8" w:rsidRPr="00BC1CEF" w:rsidRDefault="004D2FA8" w:rsidP="004C6479">
            <w:bookmarkStart w:id="2" w:name="_GoBack"/>
            <w:bookmarkEnd w:id="2"/>
          </w:p>
        </w:tc>
      </w:tr>
      <w:tr w:rsidR="000316FA" w:rsidTr="000316FA">
        <w:trPr>
          <w:trHeight w:hRule="exact" w:val="713"/>
        </w:trPr>
        <w:tc>
          <w:tcPr>
            <w:tcW w:w="8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6FA" w:rsidRPr="000316FA" w:rsidRDefault="000316FA" w:rsidP="004C6479">
            <w:pPr>
              <w:rPr>
                <w:rFonts w:hint="eastAsia"/>
                <w:sz w:val="28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pacing w:val="-1"/>
                <w:kern w:val="0"/>
              </w:rPr>
              <w:t>三</w:t>
            </w:r>
            <w:r>
              <w:rPr>
                <w:rFonts w:ascii="黑体" w:eastAsia="黑体" w:hAnsi="黑体" w:cs="黑体"/>
                <w:bCs/>
                <w:color w:val="000000"/>
                <w:spacing w:val="-1"/>
                <w:kern w:val="0"/>
              </w:rPr>
              <w:t>、</w:t>
            </w:r>
            <w:r>
              <w:rPr>
                <w:rFonts w:ascii="黑体" w:eastAsia="黑体" w:hAnsi="黑体" w:cs="黑体" w:hint="eastAsia"/>
                <w:bCs/>
                <w:color w:val="000000"/>
                <w:spacing w:val="-1"/>
                <w:kern w:val="0"/>
              </w:rPr>
              <w:t>所在单位意见</w:t>
            </w:r>
          </w:p>
        </w:tc>
      </w:tr>
      <w:tr w:rsidR="000316FA" w:rsidTr="004D2FA8">
        <w:trPr>
          <w:trHeight w:hRule="exact" w:val="4365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6FA" w:rsidRDefault="000316FA" w:rsidP="000316FA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</w:rPr>
              <w:t>支持保</w:t>
            </w:r>
          </w:p>
          <w:p w:rsidR="000316FA" w:rsidRDefault="000316FA" w:rsidP="000316FA">
            <w:pPr>
              <w:autoSpaceDE w:val="0"/>
              <w:autoSpaceDN w:val="0"/>
              <w:spacing w:line="400" w:lineRule="exact"/>
              <w:jc w:val="center"/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</w:rPr>
              <w:t>障措施</w:t>
            </w:r>
          </w:p>
        </w:tc>
        <w:tc>
          <w:tcPr>
            <w:tcW w:w="7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6FA" w:rsidRPr="00027307" w:rsidRDefault="000316FA" w:rsidP="000316FA">
            <w:pPr>
              <w:rPr>
                <w:sz w:val="28"/>
              </w:rPr>
            </w:pPr>
            <w:r w:rsidRPr="00027307">
              <w:rPr>
                <w:rFonts w:hint="eastAsia"/>
                <w:sz w:val="28"/>
              </w:rPr>
              <w:t>单位从人、财、物方面提供的具体支持保障：</w:t>
            </w:r>
          </w:p>
          <w:p w:rsidR="000316FA" w:rsidRPr="00027307" w:rsidRDefault="000316FA" w:rsidP="000316FA">
            <w:pPr>
              <w:rPr>
                <w:rFonts w:hint="eastAsia"/>
                <w:sz w:val="28"/>
              </w:rPr>
            </w:pPr>
          </w:p>
        </w:tc>
      </w:tr>
      <w:tr w:rsidR="000316FA" w:rsidTr="000316FA">
        <w:trPr>
          <w:trHeight w:hRule="exact" w:val="4555"/>
        </w:trPr>
        <w:tc>
          <w:tcPr>
            <w:tcW w:w="42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6FA" w:rsidRDefault="000316FA" w:rsidP="000316FA">
            <w:pPr>
              <w:autoSpaceDE w:val="0"/>
              <w:autoSpaceDN w:val="0"/>
              <w:spacing w:beforeLines="50" w:before="120"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申报单位意见：</w:t>
            </w: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firstLineChars="400" w:firstLine="112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单位负责人签字（公章）</w:t>
            </w: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196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年    月   日</w:t>
            </w:r>
          </w:p>
          <w:p w:rsidR="000316FA" w:rsidRDefault="000316FA" w:rsidP="000316FA">
            <w:pPr>
              <w:autoSpaceDE w:val="0"/>
              <w:autoSpaceDN w:val="0"/>
              <w:spacing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16FA" w:rsidRDefault="000316FA" w:rsidP="000316FA">
            <w:pPr>
              <w:autoSpaceDE w:val="0"/>
              <w:autoSpaceDN w:val="0"/>
              <w:spacing w:beforeLines="50" w:before="120" w:line="30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申报单位党组织审核意见：</w:t>
            </w: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701" w:firstLineChars="500" w:firstLine="140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党组织（公章）</w:t>
            </w: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1960"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:rsidR="000316FA" w:rsidRDefault="000316FA" w:rsidP="000316FA">
            <w:pPr>
              <w:autoSpaceDE w:val="0"/>
              <w:autoSpaceDN w:val="0"/>
              <w:spacing w:line="300" w:lineRule="exact"/>
              <w:ind w:left="1960" w:firstLineChars="100" w:firstLine="280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</w:tbl>
    <w:p w:rsidR="004D2FA8" w:rsidRPr="004D2FA8" w:rsidRDefault="004D2FA8" w:rsidP="004D2FA8">
      <w:pPr>
        <w:spacing w:line="576" w:lineRule="exact"/>
        <w:rPr>
          <w:rFonts w:ascii="仿宋-GB2312" w:eastAsiaTheme="minorEastAsia" w:hAnsi="仿宋-GB2312" w:cs="仿宋-GB2312" w:hint="eastAsia"/>
        </w:rPr>
      </w:pPr>
    </w:p>
    <w:p w:rsidR="004D2FA8" w:rsidRDefault="004D2FA8" w:rsidP="004D2FA8">
      <w:pPr>
        <w:spacing w:line="3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填表说明：</w:t>
      </w:r>
    </w:p>
    <w:p w:rsidR="004D2FA8" w:rsidRDefault="004D2FA8" w:rsidP="004D2FA8">
      <w:pPr>
        <w:spacing w:line="36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1.“基地负责人”，需要由学院（系）分管领导或学科带头人担任。</w:t>
      </w:r>
    </w:p>
    <w:p w:rsidR="004D2FA8" w:rsidRDefault="004D2FA8" w:rsidP="004D2FA8">
      <w:pPr>
        <w:spacing w:line="360" w:lineRule="exact"/>
        <w:ind w:leftChars="75" w:left="2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2.“基地名称”，主要依据研究内容范围等命名。</w:t>
      </w:r>
    </w:p>
    <w:p w:rsidR="00433997" w:rsidRPr="00685360" w:rsidRDefault="00027307" w:rsidP="00230816">
      <w:pPr>
        <w:spacing w:line="360" w:lineRule="exact"/>
        <w:ind w:leftChars="75" w:left="240" w:firstLineChars="100" w:firstLine="24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</w:t>
      </w:r>
      <w:r w:rsidR="004D2FA8">
        <w:rPr>
          <w:rFonts w:ascii="宋体" w:hAnsi="宋体" w:cs="宋体" w:hint="eastAsia"/>
          <w:sz w:val="24"/>
          <w:szCs w:val="24"/>
        </w:rPr>
        <w:t>.“支持保障措施”部分，重点阐述基地所在学院（系）在人、财、物方面提供怎样的支持等</w:t>
      </w:r>
      <w:bookmarkStart w:id="3" w:name="_bookmark8"/>
      <w:bookmarkEnd w:id="3"/>
    </w:p>
    <w:sectPr w:rsidR="00433997" w:rsidRPr="00685360">
      <w:footerReference w:type="default" r:id="rId9"/>
      <w:pgSz w:w="11900" w:h="16838"/>
      <w:pgMar w:top="2098" w:right="1644" w:bottom="1531" w:left="1701" w:header="851" w:footer="1247" w:gutter="0"/>
      <w:pgNumType w:fmt="numberInDash"/>
      <w:cols w:space="0"/>
      <w:docGrid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619" w:rsidRDefault="004F5619">
      <w:r>
        <w:separator/>
      </w:r>
    </w:p>
  </w:endnote>
  <w:endnote w:type="continuationSeparator" w:id="0">
    <w:p w:rsidR="004F5619" w:rsidRDefault="004F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-GB231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3258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0316FA" w:rsidRDefault="000316F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619">
              <w:rPr>
                <w:b/>
                <w:bCs/>
                <w:noProof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56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3997" w:rsidRDefault="00433997">
    <w:pPr>
      <w:pStyle w:val="a4"/>
      <w:tabs>
        <w:tab w:val="clear" w:pos="4153"/>
        <w:tab w:val="right" w:pos="902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997" w:rsidRDefault="004339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619" w:rsidRDefault="004F5619">
      <w:r>
        <w:separator/>
      </w:r>
    </w:p>
  </w:footnote>
  <w:footnote w:type="continuationSeparator" w:id="0">
    <w:p w:rsidR="004F5619" w:rsidRDefault="004F5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320"/>
  <w:drawingGridVerticalSpacing w:val="-7946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2ZWM1YjhjYTQ2MTU4ODQ1NjFjNDQ2MTdhMGUxOTgifQ=="/>
  </w:docVars>
  <w:rsids>
    <w:rsidRoot w:val="312F2056"/>
    <w:rsid w:val="C5FDF62D"/>
    <w:rsid w:val="C7EE42E1"/>
    <w:rsid w:val="CABEA47E"/>
    <w:rsid w:val="D347B9E7"/>
    <w:rsid w:val="D4FD61ED"/>
    <w:rsid w:val="D5FC6507"/>
    <w:rsid w:val="D9CC8CCE"/>
    <w:rsid w:val="DB9D7722"/>
    <w:rsid w:val="DBF9E82B"/>
    <w:rsid w:val="DF74C05A"/>
    <w:rsid w:val="DF7FE856"/>
    <w:rsid w:val="DF8F1739"/>
    <w:rsid w:val="DFE1857A"/>
    <w:rsid w:val="E13910AA"/>
    <w:rsid w:val="E1FFDE8C"/>
    <w:rsid w:val="E377925E"/>
    <w:rsid w:val="E5DB9DDC"/>
    <w:rsid w:val="E913A06A"/>
    <w:rsid w:val="EB3FFFFB"/>
    <w:rsid w:val="EB74EA73"/>
    <w:rsid w:val="EBEED25D"/>
    <w:rsid w:val="EDBE03B6"/>
    <w:rsid w:val="EE37CB34"/>
    <w:rsid w:val="EF577208"/>
    <w:rsid w:val="EFED555F"/>
    <w:rsid w:val="EFFBC0C4"/>
    <w:rsid w:val="F1F5E261"/>
    <w:rsid w:val="F37A145B"/>
    <w:rsid w:val="F3F42094"/>
    <w:rsid w:val="F5F7239E"/>
    <w:rsid w:val="F5F7A2DF"/>
    <w:rsid w:val="F67F44BD"/>
    <w:rsid w:val="F745C368"/>
    <w:rsid w:val="F7CF9AD0"/>
    <w:rsid w:val="F7FCEB23"/>
    <w:rsid w:val="FAFFD57A"/>
    <w:rsid w:val="FBFFCDAA"/>
    <w:rsid w:val="FE3E4296"/>
    <w:rsid w:val="FE9DB43A"/>
    <w:rsid w:val="FEAE8F8E"/>
    <w:rsid w:val="FF3E8646"/>
    <w:rsid w:val="FF75E976"/>
    <w:rsid w:val="FFDF34B8"/>
    <w:rsid w:val="FFEE443D"/>
    <w:rsid w:val="FFF7EE3D"/>
    <w:rsid w:val="FFFA6F82"/>
    <w:rsid w:val="FFFD594F"/>
    <w:rsid w:val="00027307"/>
    <w:rsid w:val="000316FA"/>
    <w:rsid w:val="000E72EA"/>
    <w:rsid w:val="00230816"/>
    <w:rsid w:val="002574B1"/>
    <w:rsid w:val="00433997"/>
    <w:rsid w:val="004D2FA8"/>
    <w:rsid w:val="004F5619"/>
    <w:rsid w:val="005640A3"/>
    <w:rsid w:val="00685360"/>
    <w:rsid w:val="006973D9"/>
    <w:rsid w:val="00854971"/>
    <w:rsid w:val="008B06EE"/>
    <w:rsid w:val="00A9337C"/>
    <w:rsid w:val="00AB1EF2"/>
    <w:rsid w:val="00AF0603"/>
    <w:rsid w:val="00B7113B"/>
    <w:rsid w:val="00BC1CEF"/>
    <w:rsid w:val="00EE16EC"/>
    <w:rsid w:val="00F02B34"/>
    <w:rsid w:val="014472EF"/>
    <w:rsid w:val="021176F6"/>
    <w:rsid w:val="02342783"/>
    <w:rsid w:val="0406513A"/>
    <w:rsid w:val="044E74F0"/>
    <w:rsid w:val="04A05DBB"/>
    <w:rsid w:val="04EE1D71"/>
    <w:rsid w:val="05980CC7"/>
    <w:rsid w:val="05CF167C"/>
    <w:rsid w:val="05D17702"/>
    <w:rsid w:val="05F31100"/>
    <w:rsid w:val="06935874"/>
    <w:rsid w:val="06C22164"/>
    <w:rsid w:val="06CE7BC0"/>
    <w:rsid w:val="06ED3E5D"/>
    <w:rsid w:val="074558A9"/>
    <w:rsid w:val="07D36EC3"/>
    <w:rsid w:val="07F421B6"/>
    <w:rsid w:val="08167B51"/>
    <w:rsid w:val="088E327A"/>
    <w:rsid w:val="09633A6C"/>
    <w:rsid w:val="09B05877"/>
    <w:rsid w:val="0A100FE5"/>
    <w:rsid w:val="0B3E0601"/>
    <w:rsid w:val="0BD726C5"/>
    <w:rsid w:val="0BD81985"/>
    <w:rsid w:val="0C0677A2"/>
    <w:rsid w:val="0C935119"/>
    <w:rsid w:val="0E893C82"/>
    <w:rsid w:val="0EF2463A"/>
    <w:rsid w:val="0F0E102C"/>
    <w:rsid w:val="0FEC092D"/>
    <w:rsid w:val="102E668A"/>
    <w:rsid w:val="104C5C9F"/>
    <w:rsid w:val="10897673"/>
    <w:rsid w:val="111E33C7"/>
    <w:rsid w:val="126E6161"/>
    <w:rsid w:val="12B06C97"/>
    <w:rsid w:val="130B3308"/>
    <w:rsid w:val="13CD41B8"/>
    <w:rsid w:val="13F63ECA"/>
    <w:rsid w:val="141516D4"/>
    <w:rsid w:val="14B128AA"/>
    <w:rsid w:val="14FB3FD0"/>
    <w:rsid w:val="1648752F"/>
    <w:rsid w:val="167B208B"/>
    <w:rsid w:val="169809FF"/>
    <w:rsid w:val="16A85A22"/>
    <w:rsid w:val="16FB74ED"/>
    <w:rsid w:val="17641941"/>
    <w:rsid w:val="1791687D"/>
    <w:rsid w:val="184F1E3D"/>
    <w:rsid w:val="19441EC4"/>
    <w:rsid w:val="19472222"/>
    <w:rsid w:val="19F21D1B"/>
    <w:rsid w:val="1A266E25"/>
    <w:rsid w:val="1A5C7CAF"/>
    <w:rsid w:val="1AE63269"/>
    <w:rsid w:val="1B537319"/>
    <w:rsid w:val="1B6C1BAB"/>
    <w:rsid w:val="1C4F40FD"/>
    <w:rsid w:val="1C5A6449"/>
    <w:rsid w:val="1CE1595F"/>
    <w:rsid w:val="1DF72134"/>
    <w:rsid w:val="1DFB08D5"/>
    <w:rsid w:val="20DA28DF"/>
    <w:rsid w:val="214E76FE"/>
    <w:rsid w:val="21696A49"/>
    <w:rsid w:val="217611A7"/>
    <w:rsid w:val="21B7354F"/>
    <w:rsid w:val="22101324"/>
    <w:rsid w:val="221C2682"/>
    <w:rsid w:val="223710DA"/>
    <w:rsid w:val="22EB7CAF"/>
    <w:rsid w:val="2335251F"/>
    <w:rsid w:val="23FC5125"/>
    <w:rsid w:val="246B3CCE"/>
    <w:rsid w:val="24D5508E"/>
    <w:rsid w:val="24E74EE1"/>
    <w:rsid w:val="24FF6148"/>
    <w:rsid w:val="25F067C9"/>
    <w:rsid w:val="26EF74EF"/>
    <w:rsid w:val="270406D1"/>
    <w:rsid w:val="27321725"/>
    <w:rsid w:val="27F17FCE"/>
    <w:rsid w:val="27FF5571"/>
    <w:rsid w:val="2856742D"/>
    <w:rsid w:val="29A366CA"/>
    <w:rsid w:val="2BCF0300"/>
    <w:rsid w:val="2BF948CF"/>
    <w:rsid w:val="2BFF40F6"/>
    <w:rsid w:val="2C296431"/>
    <w:rsid w:val="2D301DA7"/>
    <w:rsid w:val="2D7946AA"/>
    <w:rsid w:val="2E8C3107"/>
    <w:rsid w:val="2EBE09EE"/>
    <w:rsid w:val="2EF15B3A"/>
    <w:rsid w:val="2F052E13"/>
    <w:rsid w:val="2F4202EB"/>
    <w:rsid w:val="300D246F"/>
    <w:rsid w:val="312F2056"/>
    <w:rsid w:val="31A63310"/>
    <w:rsid w:val="31F661D1"/>
    <w:rsid w:val="322763CD"/>
    <w:rsid w:val="323065D9"/>
    <w:rsid w:val="325E0DC4"/>
    <w:rsid w:val="3326532B"/>
    <w:rsid w:val="335BBB5F"/>
    <w:rsid w:val="338C7F7C"/>
    <w:rsid w:val="33C70FEE"/>
    <w:rsid w:val="34593CB1"/>
    <w:rsid w:val="349E69C4"/>
    <w:rsid w:val="34B83905"/>
    <w:rsid w:val="350059EE"/>
    <w:rsid w:val="350E3C9B"/>
    <w:rsid w:val="36E18C04"/>
    <w:rsid w:val="37622BB4"/>
    <w:rsid w:val="377E69CE"/>
    <w:rsid w:val="37B325CA"/>
    <w:rsid w:val="37BF50A0"/>
    <w:rsid w:val="38614B33"/>
    <w:rsid w:val="38892E52"/>
    <w:rsid w:val="38AF199D"/>
    <w:rsid w:val="38BF4C7E"/>
    <w:rsid w:val="38C90F90"/>
    <w:rsid w:val="38F04A08"/>
    <w:rsid w:val="38FE4EAE"/>
    <w:rsid w:val="39EF0955"/>
    <w:rsid w:val="3B714600"/>
    <w:rsid w:val="3B974186"/>
    <w:rsid w:val="3C0E7A11"/>
    <w:rsid w:val="3CA85872"/>
    <w:rsid w:val="3CF7446D"/>
    <w:rsid w:val="3CFF499C"/>
    <w:rsid w:val="3DDFD66B"/>
    <w:rsid w:val="3DE7E70F"/>
    <w:rsid w:val="3DFF2370"/>
    <w:rsid w:val="3E46452F"/>
    <w:rsid w:val="3ED48C9F"/>
    <w:rsid w:val="3ED664D7"/>
    <w:rsid w:val="3EEF56AB"/>
    <w:rsid w:val="3EFD37A7"/>
    <w:rsid w:val="3F2EFEFC"/>
    <w:rsid w:val="3FB11B62"/>
    <w:rsid w:val="3FD61360"/>
    <w:rsid w:val="3FFB41FC"/>
    <w:rsid w:val="40406F56"/>
    <w:rsid w:val="40BC4CD4"/>
    <w:rsid w:val="41302D4C"/>
    <w:rsid w:val="41986A9C"/>
    <w:rsid w:val="41DE63E3"/>
    <w:rsid w:val="41ED12E1"/>
    <w:rsid w:val="4313377C"/>
    <w:rsid w:val="436B6B07"/>
    <w:rsid w:val="438E340C"/>
    <w:rsid w:val="44125EFD"/>
    <w:rsid w:val="44374171"/>
    <w:rsid w:val="44CD50CE"/>
    <w:rsid w:val="45822904"/>
    <w:rsid w:val="45D37893"/>
    <w:rsid w:val="45DF3318"/>
    <w:rsid w:val="46363047"/>
    <w:rsid w:val="46B816C4"/>
    <w:rsid w:val="477E1B33"/>
    <w:rsid w:val="47805447"/>
    <w:rsid w:val="479C473F"/>
    <w:rsid w:val="47AD6EA9"/>
    <w:rsid w:val="481D6B02"/>
    <w:rsid w:val="484A519B"/>
    <w:rsid w:val="488D621D"/>
    <w:rsid w:val="48AC21B9"/>
    <w:rsid w:val="494864B3"/>
    <w:rsid w:val="49683154"/>
    <w:rsid w:val="49CB504D"/>
    <w:rsid w:val="4AAA5075"/>
    <w:rsid w:val="4AAF0721"/>
    <w:rsid w:val="4ADA2729"/>
    <w:rsid w:val="4AFB5976"/>
    <w:rsid w:val="4B972199"/>
    <w:rsid w:val="4BFF5326"/>
    <w:rsid w:val="4C1A674C"/>
    <w:rsid w:val="4C496F9D"/>
    <w:rsid w:val="4C63447F"/>
    <w:rsid w:val="4CBE3455"/>
    <w:rsid w:val="4D2674AC"/>
    <w:rsid w:val="4D934F3B"/>
    <w:rsid w:val="4DF20E06"/>
    <w:rsid w:val="4EC1033C"/>
    <w:rsid w:val="4F7D7F82"/>
    <w:rsid w:val="4FFE33F9"/>
    <w:rsid w:val="50417D1A"/>
    <w:rsid w:val="50710C58"/>
    <w:rsid w:val="50CF74EA"/>
    <w:rsid w:val="52903081"/>
    <w:rsid w:val="52A65B15"/>
    <w:rsid w:val="52BF2094"/>
    <w:rsid w:val="53002029"/>
    <w:rsid w:val="55D567B2"/>
    <w:rsid w:val="566A4733"/>
    <w:rsid w:val="56E45AD6"/>
    <w:rsid w:val="56E524FD"/>
    <w:rsid w:val="56E91538"/>
    <w:rsid w:val="57515CF1"/>
    <w:rsid w:val="575A164B"/>
    <w:rsid w:val="5777D696"/>
    <w:rsid w:val="57DB4D04"/>
    <w:rsid w:val="57FF5FB5"/>
    <w:rsid w:val="58420C89"/>
    <w:rsid w:val="58AE27EB"/>
    <w:rsid w:val="58CA7CE6"/>
    <w:rsid w:val="5A7523F1"/>
    <w:rsid w:val="5ADD0E40"/>
    <w:rsid w:val="5AE36814"/>
    <w:rsid w:val="5B7FB232"/>
    <w:rsid w:val="5BB3660A"/>
    <w:rsid w:val="5BCE313A"/>
    <w:rsid w:val="5C7323D0"/>
    <w:rsid w:val="5CB66780"/>
    <w:rsid w:val="5CFF409F"/>
    <w:rsid w:val="5D300B13"/>
    <w:rsid w:val="5D63200F"/>
    <w:rsid w:val="5D7DFC48"/>
    <w:rsid w:val="5DCF5216"/>
    <w:rsid w:val="5E390D3C"/>
    <w:rsid w:val="5E8173D0"/>
    <w:rsid w:val="5EC637AA"/>
    <w:rsid w:val="5EDA07A1"/>
    <w:rsid w:val="5EE01971"/>
    <w:rsid w:val="5EFFA575"/>
    <w:rsid w:val="5F201986"/>
    <w:rsid w:val="5F9DF111"/>
    <w:rsid w:val="5FCFE150"/>
    <w:rsid w:val="5FEE630F"/>
    <w:rsid w:val="5FFFCC6B"/>
    <w:rsid w:val="60FD72C5"/>
    <w:rsid w:val="616869B0"/>
    <w:rsid w:val="61761604"/>
    <w:rsid w:val="629A12EF"/>
    <w:rsid w:val="62FF6306"/>
    <w:rsid w:val="632D308E"/>
    <w:rsid w:val="635CB1E9"/>
    <w:rsid w:val="64796354"/>
    <w:rsid w:val="64A63458"/>
    <w:rsid w:val="64BA2E9D"/>
    <w:rsid w:val="64DA192E"/>
    <w:rsid w:val="65AB4314"/>
    <w:rsid w:val="663773F2"/>
    <w:rsid w:val="66A65F42"/>
    <w:rsid w:val="66D9361C"/>
    <w:rsid w:val="67FC52A7"/>
    <w:rsid w:val="684C261A"/>
    <w:rsid w:val="68581A5E"/>
    <w:rsid w:val="685F597B"/>
    <w:rsid w:val="68E372EA"/>
    <w:rsid w:val="68FA45E2"/>
    <w:rsid w:val="690A64C7"/>
    <w:rsid w:val="69F3BF33"/>
    <w:rsid w:val="6A514997"/>
    <w:rsid w:val="6A7C0DEF"/>
    <w:rsid w:val="6A7F53D2"/>
    <w:rsid w:val="6AE80285"/>
    <w:rsid w:val="6B826219"/>
    <w:rsid w:val="6B9B3037"/>
    <w:rsid w:val="6BCF14EF"/>
    <w:rsid w:val="6C4945ED"/>
    <w:rsid w:val="6C85143A"/>
    <w:rsid w:val="6CA10673"/>
    <w:rsid w:val="6D051E27"/>
    <w:rsid w:val="6D856E1F"/>
    <w:rsid w:val="6E354E11"/>
    <w:rsid w:val="6E3854F9"/>
    <w:rsid w:val="6E6C6B45"/>
    <w:rsid w:val="6EB54CA2"/>
    <w:rsid w:val="6EBF51A0"/>
    <w:rsid w:val="6ECF8245"/>
    <w:rsid w:val="6FDB7747"/>
    <w:rsid w:val="7014395B"/>
    <w:rsid w:val="70FF61C3"/>
    <w:rsid w:val="71126363"/>
    <w:rsid w:val="723A0D3C"/>
    <w:rsid w:val="724362E3"/>
    <w:rsid w:val="72782A2C"/>
    <w:rsid w:val="72A174A9"/>
    <w:rsid w:val="72C87347"/>
    <w:rsid w:val="73121171"/>
    <w:rsid w:val="73431F8D"/>
    <w:rsid w:val="73570785"/>
    <w:rsid w:val="73A55CB3"/>
    <w:rsid w:val="73F111B9"/>
    <w:rsid w:val="74027CA8"/>
    <w:rsid w:val="744E18FD"/>
    <w:rsid w:val="747E58CC"/>
    <w:rsid w:val="7499650E"/>
    <w:rsid w:val="74A043CC"/>
    <w:rsid w:val="74EC7756"/>
    <w:rsid w:val="75535BB4"/>
    <w:rsid w:val="757C74F6"/>
    <w:rsid w:val="75FC5A33"/>
    <w:rsid w:val="760E6F7C"/>
    <w:rsid w:val="76180250"/>
    <w:rsid w:val="76402E72"/>
    <w:rsid w:val="76830777"/>
    <w:rsid w:val="778303DF"/>
    <w:rsid w:val="779E2038"/>
    <w:rsid w:val="77C16306"/>
    <w:rsid w:val="77DBC74A"/>
    <w:rsid w:val="77E80032"/>
    <w:rsid w:val="78271189"/>
    <w:rsid w:val="786B7BBF"/>
    <w:rsid w:val="79244A73"/>
    <w:rsid w:val="794628B6"/>
    <w:rsid w:val="79CD04ED"/>
    <w:rsid w:val="79CE53CC"/>
    <w:rsid w:val="79FF61CA"/>
    <w:rsid w:val="7A447CED"/>
    <w:rsid w:val="7B202E10"/>
    <w:rsid w:val="7B94568C"/>
    <w:rsid w:val="7BF5887D"/>
    <w:rsid w:val="7BFC15A6"/>
    <w:rsid w:val="7C0A3016"/>
    <w:rsid w:val="7C401A09"/>
    <w:rsid w:val="7C892051"/>
    <w:rsid w:val="7D3C4A60"/>
    <w:rsid w:val="7D6F515E"/>
    <w:rsid w:val="7DB73A34"/>
    <w:rsid w:val="7DD76172"/>
    <w:rsid w:val="7DE10D42"/>
    <w:rsid w:val="7DFF98E9"/>
    <w:rsid w:val="7E2633BD"/>
    <w:rsid w:val="7E320A59"/>
    <w:rsid w:val="7E8D536A"/>
    <w:rsid w:val="7E98311E"/>
    <w:rsid w:val="7EBC3062"/>
    <w:rsid w:val="7EBE472F"/>
    <w:rsid w:val="7EBE9F7C"/>
    <w:rsid w:val="7EFDCF05"/>
    <w:rsid w:val="7F1A41A7"/>
    <w:rsid w:val="7F2954E7"/>
    <w:rsid w:val="7F55D541"/>
    <w:rsid w:val="7F5F486D"/>
    <w:rsid w:val="7FDDA50B"/>
    <w:rsid w:val="7FE733CC"/>
    <w:rsid w:val="7FFB2A12"/>
    <w:rsid w:val="7FFE8AFE"/>
    <w:rsid w:val="8CDF4687"/>
    <w:rsid w:val="8DDBC336"/>
    <w:rsid w:val="94FFAF44"/>
    <w:rsid w:val="97EED19D"/>
    <w:rsid w:val="9AD7A3D8"/>
    <w:rsid w:val="9DE52B08"/>
    <w:rsid w:val="9FBBDB28"/>
    <w:rsid w:val="AB5F6E76"/>
    <w:rsid w:val="AD3B3989"/>
    <w:rsid w:val="AEFF01E3"/>
    <w:rsid w:val="AFEB4EE8"/>
    <w:rsid w:val="B7FF9D8A"/>
    <w:rsid w:val="BD2F5452"/>
    <w:rsid w:val="BD657389"/>
    <w:rsid w:val="BDEFEAE1"/>
    <w:rsid w:val="BE99B95A"/>
    <w:rsid w:val="BFAFA467"/>
    <w:rsid w:val="BFB64758"/>
    <w:rsid w:val="BFF7CFDF"/>
    <w:rsid w:val="BFFFF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0B1E2"/>
  <w15:docId w15:val="{66CD924A-839D-40DC-BB99-CF0B2400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note tex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仿宋"/>
      <w:kern w:val="2"/>
      <w:sz w:val="32"/>
      <w:szCs w:val="32"/>
    </w:rPr>
  </w:style>
  <w:style w:type="paragraph" w:styleId="2">
    <w:name w:val="heading 2"/>
    <w:basedOn w:val="a"/>
    <w:next w:val="a"/>
    <w:unhideWhenUsed/>
    <w:qFormat/>
    <w:pPr>
      <w:keepNext/>
      <w:keepLines/>
      <w:spacing w:line="600" w:lineRule="exact"/>
      <w:jc w:val="center"/>
      <w:outlineLvl w:val="1"/>
    </w:pPr>
    <w:rPr>
      <w:rFonts w:ascii="Arial" w:eastAsia="方正小标宋简体" w:hAnsi="Arial"/>
      <w:sz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line="800" w:lineRule="exact"/>
      <w:jc w:val="center"/>
      <w:outlineLvl w:val="2"/>
    </w:pPr>
    <w:rPr>
      <w:rFonts w:eastAsia="楷体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line="600" w:lineRule="exact"/>
      <w:outlineLvl w:val="4"/>
    </w:pPr>
    <w:rPr>
      <w:rFonts w:eastAsia="黑体"/>
      <w:sz w:val="24"/>
    </w:rPr>
  </w:style>
  <w:style w:type="paragraph" w:styleId="6">
    <w:name w:val="heading 6"/>
    <w:basedOn w:val="a"/>
    <w:next w:val="a"/>
    <w:unhideWhenUsed/>
    <w:qFormat/>
    <w:pPr>
      <w:keepNext/>
      <w:keepLines/>
      <w:spacing w:line="600" w:lineRule="exact"/>
      <w:jc w:val="center"/>
      <w:outlineLvl w:val="5"/>
    </w:pPr>
    <w:rPr>
      <w:rFonts w:ascii="Arial" w:eastAsia="黑体" w:hAnsi="Arial"/>
      <w:sz w:val="28"/>
    </w:rPr>
  </w:style>
  <w:style w:type="paragraph" w:styleId="7">
    <w:name w:val="heading 7"/>
    <w:basedOn w:val="a"/>
    <w:next w:val="a"/>
    <w:unhideWhenUsed/>
    <w:qFormat/>
    <w:pPr>
      <w:keepNext/>
      <w:keepLines/>
      <w:spacing w:line="600" w:lineRule="exact"/>
      <w:outlineLvl w:val="6"/>
    </w:pPr>
    <w:rPr>
      <w:rFonts w:eastAsia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rPr>
      <w:color w:val="0000FF"/>
      <w:u w:val="singl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</w:pPr>
    <w:rPr>
      <w:rFonts w:hAnsi="宋体"/>
      <w:kern w:val="0"/>
      <w:sz w:val="24"/>
      <w:szCs w:val="24"/>
    </w:rPr>
  </w:style>
  <w:style w:type="character" w:customStyle="1" w:styleId="50">
    <w:name w:val="标题 5 字符"/>
    <w:link w:val="5"/>
    <w:qFormat/>
    <w:rPr>
      <w:rFonts w:eastAsia="黑体"/>
      <w:sz w:val="24"/>
    </w:rPr>
  </w:style>
  <w:style w:type="paragraph" w:customStyle="1" w:styleId="NormalIndent1">
    <w:name w:val="Normal Indent1"/>
    <w:qFormat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4"/>
    </w:rPr>
  </w:style>
  <w:style w:type="paragraph" w:styleId="ad">
    <w:name w:val="Balloon Text"/>
    <w:basedOn w:val="a"/>
    <w:link w:val="ae"/>
    <w:rsid w:val="004D2FA8"/>
    <w:rPr>
      <w:sz w:val="18"/>
      <w:szCs w:val="18"/>
    </w:rPr>
  </w:style>
  <w:style w:type="character" w:customStyle="1" w:styleId="ae">
    <w:name w:val="批注框文本 字符"/>
    <w:basedOn w:val="a0"/>
    <w:link w:val="ad"/>
    <w:rsid w:val="004D2FA8"/>
    <w:rPr>
      <w:rFonts w:cs="仿宋"/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316FA"/>
    <w:rPr>
      <w:rFonts w:cs="仿宋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B3ADE-BE01-4FAA-8C6B-6674AE3D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张辽圣</dc:creator>
  <cp:lastModifiedBy>李娜</cp:lastModifiedBy>
  <cp:revision>10</cp:revision>
  <cp:lastPrinted>2025-03-14T05:51:00Z</cp:lastPrinted>
  <dcterms:created xsi:type="dcterms:W3CDTF">2025-03-13T09:02:00Z</dcterms:created>
  <dcterms:modified xsi:type="dcterms:W3CDTF">2025-03-18T04:02:00Z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F228B1410DDB0D7229513B6690150978</vt:lpwstr>
  </property>
</Properties>
</file>