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8B" w:rsidRPr="0066538B" w:rsidRDefault="0066538B" w:rsidP="0066538B">
      <w:pPr>
        <w:snapToGrid w:val="0"/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66538B">
        <w:rPr>
          <w:rFonts w:ascii="宋体" w:hAnsi="宋体" w:hint="eastAsia"/>
          <w:b/>
          <w:sz w:val="32"/>
          <w:szCs w:val="32"/>
        </w:rPr>
        <w:t>2016-2017学年夏学期期末考试院(系)巡考人员名单</w:t>
      </w:r>
    </w:p>
    <w:p w:rsidR="0066538B" w:rsidRPr="0066538B" w:rsidRDefault="0066538B" w:rsidP="0066538B">
      <w:pPr>
        <w:snapToGrid w:val="0"/>
        <w:spacing w:line="300" w:lineRule="auto"/>
        <w:rPr>
          <w:rFonts w:ascii="宋体" w:hAnsi="宋体"/>
          <w:b/>
          <w:sz w:val="24"/>
        </w:rPr>
      </w:pPr>
    </w:p>
    <w:tbl>
      <w:tblPr>
        <w:tblW w:w="10573" w:type="dxa"/>
        <w:jc w:val="center"/>
        <w:tblInd w:w="93" w:type="dxa"/>
        <w:tblLook w:val="0000"/>
      </w:tblPr>
      <w:tblGrid>
        <w:gridCol w:w="645"/>
        <w:gridCol w:w="2205"/>
        <w:gridCol w:w="1057"/>
        <w:gridCol w:w="860"/>
        <w:gridCol w:w="860"/>
        <w:gridCol w:w="844"/>
        <w:gridCol w:w="900"/>
        <w:gridCol w:w="844"/>
        <w:gridCol w:w="770"/>
        <w:gridCol w:w="6"/>
        <w:gridCol w:w="1576"/>
        <w:gridCol w:w="6"/>
      </w:tblGrid>
      <w:tr w:rsidR="0066538B" w:rsidRPr="0066538B" w:rsidTr="005C1174">
        <w:trPr>
          <w:gridAfter w:val="1"/>
          <w:wAfter w:w="6" w:type="dxa"/>
          <w:trHeight w:val="52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6538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6538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6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巡</w:t>
            </w:r>
            <w:proofErr w:type="gramEnd"/>
            <w:r w:rsidRPr="0066538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考  人  员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6538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潘士远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仇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婷婷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范良辉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戴超琴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郭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邃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郭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邃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光华法学院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>孙晓红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ind w:leftChars="-84" w:left="-176" w:firstLine="113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 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>钟</w:t>
            </w: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</w:t>
            </w: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>原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ind w:rightChars="-88" w:right="-185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ind w:leftChars="-84" w:left="-176" w:firstLine="113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吴竹群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顾建民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肖 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进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 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 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王爱国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周丽君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延立军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王慧敏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沈  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延立军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马静萍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李恒威    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楼艳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高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晖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洪庆昉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洪庆昉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李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媛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方富民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周颂波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祝秀香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杨青青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祝秀香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张立新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姚晨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夏丽霞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骆亚华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杨利平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骆亚华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阮晓声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王亚南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赵道木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郑丽玲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郑丽玲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应伟清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胡吉明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盛亚东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袁银霞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王利剑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袁银霞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地球科学学院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闻继威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沈忠悦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谭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邓素清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邓素清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心理与行为科学系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林伟连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马剑虹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徐海玲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金虹霞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陈永泉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陈永泉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 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程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汤海旸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寿惠霞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丁 平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 欣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连 俊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  燕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 燕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  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齐冬莲</w:t>
            </w:r>
            <w:proofErr w:type="gramEnd"/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许诺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  欣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  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王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潇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傅晓程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  强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吕朝锋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钱晓倩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罗卿平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陈秋晓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冉启华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姜秀英</w:t>
            </w:r>
            <w:proofErr w:type="gramEnd"/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  洁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姜秀英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 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朱松青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李惠婕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工食品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蒋焕煜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陈素珊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郭亚芳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张云飞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郭亚芳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环资学院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陈宝梁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何积秀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杨  革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于 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  革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生仪学院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  海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王春波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黄运操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 泓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刘清君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茅丽蓉 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齐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炜</w:t>
            </w:r>
            <w:proofErr w:type="gramEnd"/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齐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炜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王岳飞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金  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  帆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涛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方  俊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涛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潘炳龙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杜爱芳</w:t>
            </w: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叶  艇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杨明英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王清华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王清华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方向明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韩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巍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江路华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陈华葵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陈华葵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朱卡林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丁  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彭丽华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朱卡林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>汪</w:t>
            </w: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</w:t>
            </w: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>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吴为进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张川霞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李贤红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琪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李茉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李茉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陈文智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  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章  文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张传华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彭列平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邢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卫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蔡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亮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章  文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 红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  晓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叶艳妹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王卫星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胡欢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胡欢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欢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竺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桢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唐晓武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陈君芳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周永明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金一平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章志英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叶景佳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楼杨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钇</w:t>
            </w:r>
            <w:proofErr w:type="gramEnd"/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章志英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唐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  慧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 瑞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蒋瀚霆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</w:t>
            </w: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</w:t>
            </w: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杰</w:t>
            </w: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王玲玲</w:t>
            </w:r>
            <w:r w:rsidRPr="0066538B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潘伊莎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潘伊莎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周利霞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冯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何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姗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潘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杜亚男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周利霞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杨灿军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王晓莹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钟瑞明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李宏庆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项淑芳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王芳官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李宏庆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陈立新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皮孝东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王艳华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 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陈天锐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王艳华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能源工程学院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 勤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赵传贤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黄兰芳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颍颍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黄兰芳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化学工程与生物工程学院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陈丰秋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窦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任聪静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张  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张  红 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高分子科学与工程学系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王  齐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楼仁功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任意然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夏 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任意然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光电科学与工程学院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沈建其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hint="eastAsia"/>
                <w:sz w:val="18"/>
                <w:szCs w:val="18"/>
              </w:rPr>
              <w:t>刘  湛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吕成祯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祝宇慧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hint="eastAsia"/>
                <w:sz w:val="18"/>
                <w:szCs w:val="18"/>
              </w:rPr>
              <w:t>刘  湛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信息与电子工程学院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杨建义  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赵颂平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吴叶飞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楼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姣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刘 晶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  蓉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徐  蓉</w:t>
            </w:r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控制科学与工程学院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丁立仲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谢依玲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陶安娜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 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Calibri" w:eastAsia="仿宋" w:hAnsi="Calibri" w:hint="eastAsia"/>
                <w:sz w:val="18"/>
                <w:szCs w:val="18"/>
              </w:rPr>
              <w:t>赵豫红</w:t>
            </w:r>
            <w:proofErr w:type="gramEnd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谢依玲</w:t>
            </w:r>
            <w:proofErr w:type="gramEnd"/>
          </w:p>
        </w:tc>
      </w:tr>
      <w:tr w:rsidR="0066538B" w:rsidRPr="0066538B" w:rsidTr="005C1174">
        <w:trPr>
          <w:trHeight w:val="462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538B"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陈  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王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灿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胡小倩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8B" w:rsidRPr="0066538B" w:rsidRDefault="0066538B" w:rsidP="005C117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王  </w:t>
            </w:r>
            <w:proofErr w:type="gramStart"/>
            <w:r w:rsidRPr="0066538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灿</w:t>
            </w:r>
            <w:proofErr w:type="gramEnd"/>
          </w:p>
        </w:tc>
      </w:tr>
    </w:tbl>
    <w:p w:rsidR="0066538B" w:rsidRPr="0066538B" w:rsidRDefault="0066538B" w:rsidP="0066538B">
      <w:pPr>
        <w:snapToGrid w:val="0"/>
        <w:spacing w:line="300" w:lineRule="auto"/>
        <w:rPr>
          <w:rFonts w:ascii="宋体" w:hAnsi="宋体"/>
          <w:b/>
          <w:sz w:val="24"/>
        </w:rPr>
      </w:pPr>
    </w:p>
    <w:p w:rsidR="001E78D1" w:rsidRPr="0066538B" w:rsidRDefault="001E78D1"/>
    <w:sectPr w:rsidR="001E78D1" w:rsidRPr="0066538B" w:rsidSect="001E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38B"/>
    <w:rsid w:val="001E78D1"/>
    <w:rsid w:val="0066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Gu</cp:lastModifiedBy>
  <cp:revision>1</cp:revision>
  <dcterms:created xsi:type="dcterms:W3CDTF">2017-06-23T00:39:00Z</dcterms:created>
  <dcterms:modified xsi:type="dcterms:W3CDTF">2017-06-23T00:39:00Z</dcterms:modified>
</cp:coreProperties>
</file>