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仿宋_GB2312" w:cs="宋体"/>
          <w:kern w:val="0"/>
          <w:sz w:val="22"/>
          <w:lang w:eastAsia="zh-CN"/>
        </w:rPr>
      </w:pPr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spacing w:line="3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课程数据信息表</w:t>
      </w:r>
    </w:p>
    <w:p>
      <w:pPr>
        <w:spacing w:line="3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spacing w:line="3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课程平台单位（公章）：</w:t>
      </w:r>
    </w:p>
    <w:tbl>
      <w:tblPr>
        <w:tblStyle w:val="10"/>
        <w:tblW w:w="8943" w:type="dxa"/>
        <w:tblInd w:w="96" w:type="dxa"/>
        <w:tblBorders>
          <w:top w:val="single" w:color="3F3051" w:themeColor="accent4" w:themeShade="7F" w:sz="8" w:space="0"/>
          <w:left w:val="single" w:color="3F3051" w:themeColor="accent4" w:themeShade="7F" w:sz="8" w:space="0"/>
          <w:bottom w:val="single" w:color="3F3051" w:themeColor="accent4" w:themeShade="7F" w:sz="8" w:space="0"/>
          <w:right w:val="single" w:color="3F3051" w:themeColor="accent4" w:themeShade="7F" w:sz="8" w:space="0"/>
          <w:insideH w:val="none" w:color="auto" w:sz="0" w:space="0"/>
          <w:insideV w:val="single" w:color="3F3051" w:themeColor="accent4" w:themeShade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1984"/>
        <w:gridCol w:w="1703"/>
        <w:gridCol w:w="1842"/>
      </w:tblGrid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restart"/>
            <w:tcBorders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restart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课程开设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tcBorders>
              <w:top w:val="single" w:color="3F3051" w:themeColor="accent4" w:themeShade="7F" w:sz="8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restart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tcBorders>
              <w:top w:val="single" w:color="3F3051" w:themeColor="accent4" w:themeShade="7F" w:sz="8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1" w:type="dxa"/>
            <w:vMerge w:val="restart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color="3F3051" w:themeColor="accent4" w:themeShade="7F" w:sz="8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8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bottom w:val="single" w:color="3F3051" w:themeColor="accent4" w:themeShade="7F" w:sz="2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2" w:space="0"/>
              <w:left w:val="single" w:color="3F3051" w:themeColor="accent4" w:themeShade="7F" w:sz="2" w:space="0"/>
              <w:bottom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none" w:color="auto" w:sz="0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1" w:type="dxa"/>
            <w:vMerge w:val="continue"/>
            <w:tcBorders>
              <w:top w:val="single" w:color="3F3051" w:themeColor="accent4" w:themeShade="7F" w:sz="8" w:space="0"/>
              <w:bottom w:val="single" w:color="3F3051" w:themeColor="accent4" w:themeShade="7F" w:sz="8" w:space="0"/>
              <w:right w:val="single" w:color="3F3051" w:themeColor="accent4" w:themeShade="7F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themeColor="accent4" w:themeShade="7F" w:sz="2" w:space="0"/>
              <w:left w:val="single" w:color="3F3051" w:themeColor="accent4" w:themeShade="7F" w:sz="8" w:space="0"/>
              <w:righ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color="3F3051" w:themeColor="accent4" w:themeShade="7F" w:sz="2" w:space="0"/>
              <w:left w:val="single" w:color="3F3051" w:themeColor="accent4" w:themeShade="7F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填表说明：</w:t>
      </w:r>
    </w:p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1.“单期课程开设周数”指课程一个完整教学周期的运行周数；</w:t>
      </w:r>
    </w:p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2.“课程开设情况”，一门课开设多期，则填写多行记录，学期开始时间和结束时间具体到日，格式如：2017-9-1（年-月-日）；</w:t>
      </w:r>
      <w:r>
        <w:rPr>
          <w:rFonts w:hint="eastAsia" w:ascii="仿宋_GB2312" w:hAnsi="Times New Roman" w:eastAsia="仿宋_GB2312" w:cs="Times New Roman"/>
          <w:szCs w:val="24"/>
        </w:rPr>
        <w:br w:type="textWrapping"/>
      </w:r>
      <w:r>
        <w:rPr>
          <w:rFonts w:hint="eastAsia" w:ascii="仿宋_GB2312" w:hAnsi="Times New Roman" w:eastAsia="仿宋_GB2312" w:cs="Times New Roman"/>
          <w:szCs w:val="24"/>
        </w:rPr>
        <w:t xml:space="preserve">    3.“第（）、（）期课程资源与学习信息”，可以任选“课程开设情况”中的两期填写所有数据，括号中填写“开设学期”的数字；</w:t>
      </w:r>
    </w:p>
    <w:p>
      <w:pPr>
        <w:spacing w:line="320" w:lineRule="exact"/>
        <w:ind w:firstLine="420" w:firstLineChars="200"/>
        <w:rPr>
          <w:rFonts w:ascii="仿宋_GB2312" w:eastAsia="仿宋_GB2312"/>
          <w:sz w:val="18"/>
          <w:szCs w:val="18"/>
        </w:rPr>
      </w:pPr>
      <w:r>
        <w:rPr>
          <w:rFonts w:hint="eastAsia" w:ascii="仿宋_GB2312" w:hAnsi="Times New Roman" w:eastAsia="仿宋_GB2312" w:cs="Times New Roman"/>
          <w:szCs w:val="24"/>
        </w:rPr>
        <w:t>4.“高校使用情况”仅提供课程平台系统里开设SPOC的数据信息，以社会学习者个人身份注册不计算在内。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F4D"/>
    <w:rsid w:val="00003BE2"/>
    <w:rsid w:val="000407FA"/>
    <w:rsid w:val="00056C66"/>
    <w:rsid w:val="000D3172"/>
    <w:rsid w:val="000D72DD"/>
    <w:rsid w:val="00101CC1"/>
    <w:rsid w:val="00126B76"/>
    <w:rsid w:val="00134AE7"/>
    <w:rsid w:val="00165561"/>
    <w:rsid w:val="001776C3"/>
    <w:rsid w:val="001B6CA8"/>
    <w:rsid w:val="001C37E2"/>
    <w:rsid w:val="001C73CE"/>
    <w:rsid w:val="001D5439"/>
    <w:rsid w:val="001E009A"/>
    <w:rsid w:val="002078C0"/>
    <w:rsid w:val="0021416C"/>
    <w:rsid w:val="002347A3"/>
    <w:rsid w:val="00243F8D"/>
    <w:rsid w:val="00245FC3"/>
    <w:rsid w:val="00252DD5"/>
    <w:rsid w:val="002C3F56"/>
    <w:rsid w:val="002D4D2B"/>
    <w:rsid w:val="002F24AA"/>
    <w:rsid w:val="002F29DE"/>
    <w:rsid w:val="0034348C"/>
    <w:rsid w:val="00355017"/>
    <w:rsid w:val="00361ACE"/>
    <w:rsid w:val="003742AC"/>
    <w:rsid w:val="003D42F3"/>
    <w:rsid w:val="003D4E1E"/>
    <w:rsid w:val="003E7E33"/>
    <w:rsid w:val="00433593"/>
    <w:rsid w:val="004728BE"/>
    <w:rsid w:val="00522AAE"/>
    <w:rsid w:val="005353F9"/>
    <w:rsid w:val="00546714"/>
    <w:rsid w:val="00580802"/>
    <w:rsid w:val="0059712D"/>
    <w:rsid w:val="005A0B3A"/>
    <w:rsid w:val="005B05DF"/>
    <w:rsid w:val="006A06FD"/>
    <w:rsid w:val="006E25A4"/>
    <w:rsid w:val="006F591A"/>
    <w:rsid w:val="007351D1"/>
    <w:rsid w:val="0074225E"/>
    <w:rsid w:val="00742E4B"/>
    <w:rsid w:val="00782BF5"/>
    <w:rsid w:val="00783563"/>
    <w:rsid w:val="007C68E3"/>
    <w:rsid w:val="007E18EE"/>
    <w:rsid w:val="00801E5E"/>
    <w:rsid w:val="008050D5"/>
    <w:rsid w:val="008355D1"/>
    <w:rsid w:val="00845E21"/>
    <w:rsid w:val="008569B9"/>
    <w:rsid w:val="0086020F"/>
    <w:rsid w:val="008A4A3F"/>
    <w:rsid w:val="008C6845"/>
    <w:rsid w:val="008D0ECC"/>
    <w:rsid w:val="009039A8"/>
    <w:rsid w:val="00903D94"/>
    <w:rsid w:val="009720D0"/>
    <w:rsid w:val="00973B9E"/>
    <w:rsid w:val="009F22A9"/>
    <w:rsid w:val="009F4B62"/>
    <w:rsid w:val="00A16ADF"/>
    <w:rsid w:val="00A60011"/>
    <w:rsid w:val="00A811A3"/>
    <w:rsid w:val="00AB1A2E"/>
    <w:rsid w:val="00AB48DC"/>
    <w:rsid w:val="00AB53A3"/>
    <w:rsid w:val="00AF2AEB"/>
    <w:rsid w:val="00B074E4"/>
    <w:rsid w:val="00B103B2"/>
    <w:rsid w:val="00B563EA"/>
    <w:rsid w:val="00B67B54"/>
    <w:rsid w:val="00B713AA"/>
    <w:rsid w:val="00BA4AEF"/>
    <w:rsid w:val="00BB13C4"/>
    <w:rsid w:val="00BB1A29"/>
    <w:rsid w:val="00BF668C"/>
    <w:rsid w:val="00C02898"/>
    <w:rsid w:val="00C055FA"/>
    <w:rsid w:val="00C51F13"/>
    <w:rsid w:val="00C913AC"/>
    <w:rsid w:val="00C91F6F"/>
    <w:rsid w:val="00C9319F"/>
    <w:rsid w:val="00CC01CB"/>
    <w:rsid w:val="00CC114A"/>
    <w:rsid w:val="00CC5D37"/>
    <w:rsid w:val="00CD0D9B"/>
    <w:rsid w:val="00CE7B63"/>
    <w:rsid w:val="00CF58AD"/>
    <w:rsid w:val="00D057A9"/>
    <w:rsid w:val="00D5295E"/>
    <w:rsid w:val="00DA7A04"/>
    <w:rsid w:val="00DC4562"/>
    <w:rsid w:val="00DF3FDE"/>
    <w:rsid w:val="00DF50A6"/>
    <w:rsid w:val="00E11FF8"/>
    <w:rsid w:val="00E350AC"/>
    <w:rsid w:val="00E71F4D"/>
    <w:rsid w:val="00EA4369"/>
    <w:rsid w:val="00EB23DD"/>
    <w:rsid w:val="00EC0165"/>
    <w:rsid w:val="00F44772"/>
    <w:rsid w:val="00F64812"/>
    <w:rsid w:val="00F90AAB"/>
    <w:rsid w:val="00FB0E22"/>
    <w:rsid w:val="00FB1AAC"/>
    <w:rsid w:val="00FC612E"/>
    <w:rsid w:val="00FD79AF"/>
    <w:rsid w:val="08985378"/>
    <w:rsid w:val="42C25EF0"/>
    <w:rsid w:val="45A47B48"/>
    <w:rsid w:val="4AA62374"/>
    <w:rsid w:val="5BCD5D29"/>
    <w:rsid w:val="641E34C7"/>
    <w:rsid w:val="77636EC4"/>
    <w:rsid w:val="7FC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</w:style>
  <w:style w:type="character" w:customStyle="1" w:styleId="18">
    <w:name w:val="批注文字 Char"/>
    <w:basedOn w:val="12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文档结构图 Char"/>
    <w:basedOn w:val="12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73979-E9FD-42B7-8F89-82828D9E1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94</Words>
  <Characters>538</Characters>
  <Lines>4</Lines>
  <Paragraphs>1</Paragraphs>
  <TotalTime>6</TotalTime>
  <ScaleCrop>false</ScaleCrop>
  <LinksUpToDate>false</LinksUpToDate>
  <CharactersWithSpaces>631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2018-03-26T14:10:00Z</dcterms:created>
  <dc:creator>lenovo</dc:creator>
  <cp:lastModifiedBy>gyj</cp:lastModifiedBy>
  <dcterms:modified xsi:type="dcterms:W3CDTF">2019-10-16T08:06:50Z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