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2F" w:rsidRPr="005D7E45" w:rsidRDefault="009F01D0" w:rsidP="005D7E45">
      <w:pPr>
        <w:spacing w:after="0" w:line="462" w:lineRule="exact"/>
        <w:ind w:right="1127" w:firstLineChars="350" w:firstLine="1054"/>
        <w:rPr>
          <w:rFonts w:ascii="黑体" w:eastAsia="黑体" w:hAnsi="黑体" w:cs="Microsoft JhengHei"/>
          <w:b/>
          <w:sz w:val="30"/>
          <w:szCs w:val="30"/>
          <w:lang w:eastAsia="zh-CN"/>
        </w:rPr>
      </w:pPr>
      <w:bookmarkStart w:id="0" w:name="_GoBack"/>
      <w:bookmarkEnd w:id="0"/>
      <w:r w:rsidRPr="005D7E45">
        <w:rPr>
          <w:rFonts w:ascii="黑体" w:eastAsia="黑体" w:hAnsi="黑体" w:cs="Microsoft JhengHei" w:hint="eastAsia"/>
          <w:b/>
          <w:position w:val="-1"/>
          <w:sz w:val="30"/>
          <w:szCs w:val="30"/>
          <w:lang w:eastAsia="zh-CN"/>
        </w:rPr>
        <w:t>生命科学学院</w:t>
      </w:r>
      <w:r w:rsidRPr="005D7E45">
        <w:rPr>
          <w:rFonts w:ascii="黑体" w:eastAsia="黑体" w:hAnsi="黑体" w:hint="eastAsia"/>
          <w:b/>
          <w:sz w:val="30"/>
          <w:szCs w:val="30"/>
          <w:lang w:eastAsia="zh-CN"/>
        </w:rPr>
        <w:t>本科教学督导工作实施细则</w:t>
      </w:r>
      <w:r w:rsidR="00651933" w:rsidRPr="005D7E45">
        <w:rPr>
          <w:rFonts w:ascii="黑体" w:eastAsia="黑体" w:hAnsi="黑体" w:cs="Microsoft JhengHei"/>
          <w:b/>
          <w:position w:val="-1"/>
          <w:sz w:val="30"/>
          <w:szCs w:val="30"/>
          <w:lang w:eastAsia="zh-CN"/>
        </w:rPr>
        <w:t>（</w:t>
      </w:r>
      <w:r w:rsidR="00B831A1" w:rsidRPr="005D7E45">
        <w:rPr>
          <w:rFonts w:ascii="黑体" w:eastAsia="黑体" w:hAnsi="黑体" w:cs="Microsoft JhengHei" w:hint="eastAsia"/>
          <w:b/>
          <w:position w:val="-1"/>
          <w:sz w:val="30"/>
          <w:szCs w:val="30"/>
          <w:lang w:eastAsia="zh-CN"/>
        </w:rPr>
        <w:t>草案</w:t>
      </w:r>
      <w:r w:rsidR="00651933" w:rsidRPr="005D7E45">
        <w:rPr>
          <w:rFonts w:ascii="黑体" w:eastAsia="黑体" w:hAnsi="黑体" w:cs="Microsoft JhengHei"/>
          <w:b/>
          <w:position w:val="-1"/>
          <w:sz w:val="30"/>
          <w:szCs w:val="30"/>
          <w:lang w:eastAsia="zh-CN"/>
        </w:rPr>
        <w:t>）</w:t>
      </w:r>
    </w:p>
    <w:p w:rsidR="00660B2F" w:rsidRDefault="00660B2F">
      <w:pPr>
        <w:spacing w:before="7" w:after="0" w:line="170" w:lineRule="exact"/>
        <w:rPr>
          <w:sz w:val="17"/>
          <w:szCs w:val="17"/>
          <w:lang w:eastAsia="zh-CN"/>
        </w:rPr>
      </w:pPr>
    </w:p>
    <w:p w:rsidR="00660B2F" w:rsidRPr="00651933" w:rsidRDefault="00651933" w:rsidP="00651933">
      <w:pPr>
        <w:spacing w:after="0" w:line="200" w:lineRule="exact"/>
        <w:ind w:firstLineChars="1600" w:firstLine="38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2018.3</w:t>
      </w:r>
    </w:p>
    <w:p w:rsidR="009F01D0" w:rsidRPr="00AC48EE" w:rsidRDefault="00651933" w:rsidP="00AC48EE">
      <w:pPr>
        <w:tabs>
          <w:tab w:val="left" w:pos="1800"/>
        </w:tabs>
        <w:spacing w:before="91" w:after="0" w:line="272" w:lineRule="auto"/>
        <w:ind w:left="120" w:right="62" w:firstLineChars="200" w:firstLine="492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pacing w:val="6"/>
          <w:sz w:val="24"/>
          <w:szCs w:val="24"/>
          <w:lang w:eastAsia="zh-CN"/>
        </w:rPr>
        <w:t>教学督导工作是</w:t>
      </w:r>
      <w:r w:rsidR="009F01D0" w:rsidRPr="00AC48EE">
        <w:rPr>
          <w:rFonts w:asciiTheme="majorEastAsia" w:eastAsiaTheme="majorEastAsia" w:hAnsiTheme="majorEastAsia" w:cs="Microsoft JhengHei" w:hint="eastAsia"/>
          <w:spacing w:val="6"/>
          <w:sz w:val="24"/>
          <w:szCs w:val="24"/>
          <w:lang w:eastAsia="zh-CN"/>
        </w:rPr>
        <w:t>学院</w:t>
      </w:r>
      <w:r w:rsidRPr="00AC48EE">
        <w:rPr>
          <w:rFonts w:asciiTheme="majorEastAsia" w:eastAsiaTheme="majorEastAsia" w:hAnsiTheme="majorEastAsia" w:cs="Microsoft JhengHei"/>
          <w:spacing w:val="6"/>
          <w:sz w:val="24"/>
          <w:szCs w:val="24"/>
          <w:lang w:eastAsia="zh-CN"/>
        </w:rPr>
        <w:t>教育</w:t>
      </w:r>
      <w:r w:rsidR="0075505A" w:rsidRPr="00AC48EE">
        <w:rPr>
          <w:rFonts w:asciiTheme="majorEastAsia" w:eastAsiaTheme="majorEastAsia" w:hAnsiTheme="majorEastAsia" w:cs="Microsoft JhengHei" w:hint="eastAsia"/>
          <w:spacing w:val="6"/>
          <w:sz w:val="24"/>
          <w:szCs w:val="24"/>
          <w:lang w:eastAsia="zh-CN"/>
        </w:rPr>
        <w:t>教学</w:t>
      </w:r>
      <w:r w:rsidRPr="00AC48EE">
        <w:rPr>
          <w:rFonts w:asciiTheme="majorEastAsia" w:eastAsiaTheme="majorEastAsia" w:hAnsiTheme="majorEastAsia" w:cs="Microsoft JhengHei"/>
          <w:spacing w:val="6"/>
          <w:sz w:val="24"/>
          <w:szCs w:val="24"/>
          <w:lang w:eastAsia="zh-CN"/>
        </w:rPr>
        <w:t>质量保障体系中的重要组成</w:t>
      </w:r>
      <w:r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部分，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教学督导小组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是对学院教学计划的落实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教学大纲的实施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教育教学管理规章制度的贯彻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师生教和</w:t>
      </w:r>
      <w:proofErr w:type="gramStart"/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学效果</w:t>
      </w:r>
      <w:proofErr w:type="gramEnd"/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的评价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和毕业论文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等教育教学全过程进行督查和指导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为学院决策教育教学工作提供咨询参考依据并独立开展相</w:t>
      </w:r>
      <w:r w:rsidR="006E3AD6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关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工作的专门组 织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教学督导小组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直接对学院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教学副院长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负责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E3AD6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接受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学院教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学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指导</w:t>
      </w:r>
      <w:r w:rsidR="009F01D0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委员会的工作指导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</w:p>
    <w:p w:rsidR="006E3AD6" w:rsidRPr="00AC48EE" w:rsidRDefault="00651933" w:rsidP="00AC48EE">
      <w:pPr>
        <w:spacing w:after="0" w:line="271" w:lineRule="auto"/>
        <w:ind w:left="120" w:right="152" w:firstLineChars="200" w:firstLine="482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为充分发挥学院教学督导</w:t>
      </w:r>
      <w:r w:rsidR="009F01D0"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小组</w:t>
      </w:r>
      <w:r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在学院教学事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务中的作用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规范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督导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工作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特制定本</w:t>
      </w:r>
      <w:r w:rsidR="009F01D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细则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</w:p>
    <w:p w:rsidR="00660B2F" w:rsidRPr="005D7E45" w:rsidRDefault="006E3AD6" w:rsidP="005D7E45">
      <w:pPr>
        <w:pStyle w:val="a3"/>
        <w:numPr>
          <w:ilvl w:val="0"/>
          <w:numId w:val="1"/>
        </w:numPr>
        <w:spacing w:after="0" w:line="271" w:lineRule="auto"/>
        <w:ind w:right="152" w:firstLineChars="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5D7E4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教学督导小组的</w:t>
      </w:r>
      <w:r w:rsidR="00651933" w:rsidRPr="005D7E45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组织结构</w:t>
      </w:r>
    </w:p>
    <w:p w:rsidR="00660B2F" w:rsidRPr="00AC48EE" w:rsidRDefault="006E3AD6">
      <w:pPr>
        <w:spacing w:after="0" w:line="271" w:lineRule="auto"/>
        <w:ind w:left="120" w:right="156" w:firstLine="482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pacing w:val="2"/>
          <w:sz w:val="24"/>
          <w:szCs w:val="24"/>
          <w:lang w:eastAsia="zh-CN"/>
        </w:rPr>
        <w:t>1、学院教学督导小组</w:t>
      </w:r>
      <w:r w:rsidR="005D7E45">
        <w:rPr>
          <w:rFonts w:asciiTheme="majorEastAsia" w:eastAsiaTheme="majorEastAsia" w:hAnsiTheme="majorEastAsia" w:cs="Microsoft JhengHei" w:hint="eastAsia"/>
          <w:spacing w:val="2"/>
          <w:sz w:val="24"/>
          <w:szCs w:val="24"/>
          <w:lang w:eastAsia="zh-CN"/>
        </w:rPr>
        <w:t>设责任人</w:t>
      </w:r>
      <w:r w:rsidR="000C6064">
        <w:rPr>
          <w:rFonts w:asciiTheme="majorEastAsia" w:eastAsiaTheme="majorEastAsia" w:hAnsiTheme="majorEastAsia" w:cs="Microsoft JhengHei" w:hint="eastAsia"/>
          <w:spacing w:val="2"/>
          <w:sz w:val="24"/>
          <w:szCs w:val="24"/>
          <w:lang w:eastAsia="zh-CN"/>
        </w:rPr>
        <w:t>1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名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5D7E4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责任人</w:t>
      </w:r>
      <w:r w:rsidR="005D7E45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由</w:t>
      </w:r>
      <w:r w:rsidR="005D7E45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学院</w:t>
      </w:r>
      <w:r w:rsidR="005D7E45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分管教学</w:t>
      </w:r>
      <w:r w:rsidR="005D7E4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副院长</w:t>
      </w:r>
      <w:r w:rsidR="005D7E45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兼任</w:t>
      </w:r>
      <w:r w:rsidR="005D7E4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；设督导小组组长1名，由责任人提名，学院教学指导委员会通过，报院党政联席会批准；设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委</w:t>
      </w:r>
      <w:r w:rsidR="00651933" w:rsidRPr="00AC48EE">
        <w:rPr>
          <w:rFonts w:asciiTheme="majorEastAsia" w:eastAsiaTheme="majorEastAsia" w:hAnsiTheme="majorEastAsia" w:cs="Microsoft JhengHei"/>
          <w:spacing w:val="-25"/>
          <w:sz w:val="24"/>
          <w:szCs w:val="24"/>
          <w:lang w:eastAsia="zh-CN"/>
        </w:rPr>
        <w:t>员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（督导员</w:t>
      </w:r>
      <w:r w:rsidR="00651933" w:rsidRPr="00AC48EE">
        <w:rPr>
          <w:rFonts w:asciiTheme="majorEastAsia" w:eastAsiaTheme="majorEastAsia" w:hAnsiTheme="majorEastAsia" w:cs="Microsoft JhengHei"/>
          <w:spacing w:val="-25"/>
          <w:sz w:val="24"/>
          <w:szCs w:val="24"/>
          <w:lang w:eastAsia="zh-CN"/>
        </w:rPr>
        <w:t>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若干名</w:t>
      </w:r>
      <w:r w:rsidR="005D7E4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，由督导小组组长提名聘任</w:t>
      </w:r>
      <w:r w:rsidR="00AC48EE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</w:p>
    <w:p w:rsidR="00660B2F" w:rsidRPr="00AC48EE" w:rsidRDefault="00517B43">
      <w:pPr>
        <w:tabs>
          <w:tab w:val="left" w:pos="1800"/>
        </w:tabs>
        <w:spacing w:before="13" w:after="0" w:line="271" w:lineRule="auto"/>
        <w:ind w:left="120" w:right="35" w:firstLine="482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2、教学督导小组设秘书1人，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由学院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教育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教学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科科长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兼任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秘书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负责执行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教学督导小组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的决议</w:t>
      </w:r>
      <w:r w:rsidR="00651933" w:rsidRPr="00AC48EE">
        <w:rPr>
          <w:rFonts w:asciiTheme="majorEastAsia" w:eastAsiaTheme="majorEastAsia" w:hAnsiTheme="majorEastAsia" w:cs="Microsoft JhengHei"/>
          <w:spacing w:val="-49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协调处理相关行政事务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</w:p>
    <w:p w:rsidR="00660B2F" w:rsidRPr="00AC48EE" w:rsidRDefault="00517B43">
      <w:pPr>
        <w:tabs>
          <w:tab w:val="left" w:pos="1680"/>
        </w:tabs>
        <w:spacing w:before="12" w:after="0" w:line="240" w:lineRule="auto"/>
        <w:ind w:left="602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二、教学督导小组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的职能</w:t>
      </w:r>
    </w:p>
    <w:p w:rsidR="00660B2F" w:rsidRPr="00AC48EE" w:rsidRDefault="00517B43">
      <w:pPr>
        <w:spacing w:before="54" w:after="0" w:line="271" w:lineRule="auto"/>
        <w:ind w:left="120" w:right="150" w:firstLine="48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 xml:space="preserve"> 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根据学院发展目标和教学中</w:t>
      </w:r>
      <w:r w:rsidR="00651933" w:rsidRPr="00AC48EE">
        <w:rPr>
          <w:rFonts w:asciiTheme="majorEastAsia" w:eastAsiaTheme="majorEastAsia" w:hAnsiTheme="majorEastAsia" w:cs="Microsoft JhengHei"/>
          <w:spacing w:val="2"/>
          <w:sz w:val="24"/>
          <w:szCs w:val="24"/>
          <w:lang w:eastAsia="zh-CN"/>
        </w:rPr>
        <w:t>存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在的问题</w:t>
      </w:r>
      <w:r w:rsidR="006A3E2F"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制定任期内督教</w:t>
      </w:r>
      <w:r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督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学方案并报学院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教学指导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委员会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审批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；</w:t>
      </w:r>
    </w:p>
    <w:p w:rsidR="00660B2F" w:rsidRPr="00AC48EE" w:rsidRDefault="00517B43">
      <w:pPr>
        <w:spacing w:before="12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组织实施督教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督学计划并提交年度教学督导报告；</w:t>
      </w:r>
    </w:p>
    <w:p w:rsidR="00660B2F" w:rsidRPr="00AC48EE" w:rsidRDefault="00517B43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对督导中发现的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问题及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违纪行为给予纠正并提出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处分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意见；</w:t>
      </w:r>
    </w:p>
    <w:p w:rsidR="00660B2F" w:rsidRPr="00AC48EE" w:rsidRDefault="00517B43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4、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对学院教学资源分配和资金使用效益进行审议并提出建议；</w:t>
      </w:r>
    </w:p>
    <w:p w:rsidR="00517B43" w:rsidRPr="00AC48EE" w:rsidRDefault="00517B43" w:rsidP="0026291D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5、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对教学计划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教学大纲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教学管理规章制度等文件提出修改意见；</w:t>
      </w:r>
    </w:p>
    <w:p w:rsidR="006A3E2F" w:rsidRPr="00AC48EE" w:rsidRDefault="00651933" w:rsidP="006A3E2F">
      <w:pPr>
        <w:tabs>
          <w:tab w:val="left" w:pos="1680"/>
        </w:tabs>
        <w:spacing w:before="54" w:after="0" w:line="271" w:lineRule="auto"/>
        <w:ind w:left="602" w:right="3662" w:hanging="2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 xml:space="preserve"> </w:t>
      </w:r>
      <w:r w:rsidR="006A3E2F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三、教学督导小组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的责权</w:t>
      </w:r>
    </w:p>
    <w:p w:rsidR="00660B2F" w:rsidRPr="00AC48EE" w:rsidRDefault="006A3E2F" w:rsidP="00AC48EE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参与学院重要的教育教学活动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，会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签相</w:t>
      </w:r>
      <w:r w:rsidR="00307F5D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关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教学文件；</w:t>
      </w:r>
    </w:p>
    <w:p w:rsidR="00660B2F" w:rsidRPr="00AC48EE" w:rsidRDefault="006A3E2F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2、参与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审议教学</w:t>
      </w:r>
      <w:r w:rsid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大纲、专业培养方案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和重大教学改革方案；</w:t>
      </w:r>
    </w:p>
    <w:p w:rsidR="00660B2F" w:rsidRPr="00AC48EE" w:rsidRDefault="006A3E2F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对拟晋升高一级职称教师的教学工作提出评估意见；</w:t>
      </w:r>
    </w:p>
    <w:p w:rsidR="00660B2F" w:rsidRPr="00AC48EE" w:rsidRDefault="006A3E2F">
      <w:pPr>
        <w:spacing w:before="54" w:after="0" w:line="271" w:lineRule="auto"/>
        <w:ind w:left="120" w:right="150" w:firstLine="48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4、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发布督导意见告知书，提出教学</w:t>
      </w:r>
      <w:r w:rsidR="00651933" w:rsidRPr="00AC48EE">
        <w:rPr>
          <w:rFonts w:asciiTheme="majorEastAsia" w:eastAsiaTheme="majorEastAsia" w:hAnsiTheme="majorEastAsia" w:cs="Microsoft JhengHei"/>
          <w:spacing w:val="2"/>
          <w:sz w:val="24"/>
          <w:szCs w:val="24"/>
          <w:lang w:eastAsia="zh-CN"/>
        </w:rPr>
        <w:t>中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存在的问题，对被督导对象（个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人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单位）提出奖惩建议；</w:t>
      </w:r>
    </w:p>
    <w:p w:rsidR="006A3E2F" w:rsidRPr="00AC48EE" w:rsidRDefault="006A3E2F" w:rsidP="0026291D">
      <w:pPr>
        <w:spacing w:before="12" w:after="0" w:line="271" w:lineRule="auto"/>
        <w:ind w:left="120" w:right="150" w:firstLine="48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5、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听取学生</w:t>
      </w:r>
      <w:r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教师</w:t>
      </w:r>
      <w:r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教学管理人员</w:t>
      </w:r>
      <w:r w:rsidR="00651933" w:rsidRPr="00AC48EE">
        <w:rPr>
          <w:rFonts w:asciiTheme="majorEastAsia" w:eastAsiaTheme="majorEastAsia" w:hAnsiTheme="majorEastAsia" w:cs="Microsoft JhengHei"/>
          <w:spacing w:val="2"/>
          <w:sz w:val="24"/>
          <w:szCs w:val="24"/>
          <w:lang w:eastAsia="zh-CN"/>
        </w:rPr>
        <w:t>的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教学投诉或奖惩申诉</w:t>
      </w:r>
      <w:r w:rsidRPr="00AC48EE">
        <w:rPr>
          <w:rFonts w:asciiTheme="majorEastAsia" w:eastAsiaTheme="majorEastAsia" w:hAnsiTheme="majorEastAsia" w:cs="Microsoft JhengHei" w:hint="eastAsia"/>
          <w:spacing w:val="3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pacing w:val="3"/>
          <w:sz w:val="24"/>
          <w:szCs w:val="24"/>
          <w:lang w:eastAsia="zh-CN"/>
        </w:rPr>
        <w:t>向有关部</w:t>
      </w:r>
      <w:r w:rsidR="00651933" w:rsidRPr="00AC48EE">
        <w:rPr>
          <w:rFonts w:asciiTheme="majorEastAsia" w:eastAsiaTheme="majorEastAsia" w:hAnsiTheme="majorEastAsia" w:cs="Microsoft JhengHei"/>
          <w:w w:val="102"/>
          <w:sz w:val="24"/>
          <w:szCs w:val="24"/>
          <w:lang w:eastAsia="zh-CN"/>
        </w:rPr>
        <w:t>门转达相</w:t>
      </w:r>
      <w:r w:rsidR="00181890" w:rsidRPr="00AC48EE">
        <w:rPr>
          <w:rFonts w:asciiTheme="majorEastAsia" w:eastAsiaTheme="majorEastAsia" w:hAnsiTheme="majorEastAsia" w:cs="Microsoft JhengHei" w:hint="eastAsia"/>
          <w:w w:val="102"/>
          <w:sz w:val="24"/>
          <w:szCs w:val="24"/>
          <w:lang w:eastAsia="zh-CN"/>
        </w:rPr>
        <w:t>关</w:t>
      </w:r>
      <w:r w:rsidR="00651933" w:rsidRPr="00AC48EE">
        <w:rPr>
          <w:rFonts w:asciiTheme="majorEastAsia" w:eastAsiaTheme="majorEastAsia" w:hAnsiTheme="majorEastAsia" w:cs="Microsoft JhengHei"/>
          <w:w w:val="102"/>
          <w:sz w:val="24"/>
          <w:szCs w:val="24"/>
          <w:lang w:eastAsia="zh-CN"/>
        </w:rPr>
        <w:t>意见和建议</w:t>
      </w:r>
      <w:r w:rsidR="0026291D">
        <w:rPr>
          <w:rFonts w:asciiTheme="majorEastAsia" w:eastAsiaTheme="majorEastAsia" w:hAnsiTheme="majorEastAsia" w:cs="Microsoft JhengHei" w:hint="eastAsia"/>
          <w:w w:val="102"/>
          <w:sz w:val="24"/>
          <w:szCs w:val="24"/>
          <w:lang w:eastAsia="zh-CN"/>
        </w:rPr>
        <w:t>。</w:t>
      </w:r>
    </w:p>
    <w:p w:rsidR="00660B2F" w:rsidRPr="00AC48EE" w:rsidRDefault="00651933" w:rsidP="00E650B8">
      <w:pPr>
        <w:spacing w:after="0" w:line="271" w:lineRule="auto"/>
        <w:ind w:left="120" w:right="152" w:firstLine="539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 xml:space="preserve"> </w:t>
      </w:r>
      <w:r w:rsidR="0018189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四、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督导员聘任</w:t>
      </w:r>
      <w:r w:rsidR="00181890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权利与义务</w:t>
      </w:r>
    </w:p>
    <w:p w:rsidR="00660B2F" w:rsidRPr="00AC48EE" w:rsidRDefault="00181890" w:rsidP="00E650B8">
      <w:pPr>
        <w:spacing w:after="0" w:line="271" w:lineRule="auto"/>
        <w:ind w:left="120" w:right="152" w:firstLine="539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1、</w:t>
      </w:r>
      <w:r w:rsidR="00651933" w:rsidRPr="00E650B8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督导员由学院</w:t>
      </w:r>
      <w:r w:rsidRP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聘任和录用，一般由课程组长兼任。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督导员应具备以下条件</w:t>
      </w:r>
    </w:p>
    <w:p w:rsidR="00660B2F" w:rsidRPr="00AC48EE" w:rsidRDefault="00181890" w:rsidP="00E650B8">
      <w:pPr>
        <w:spacing w:after="0" w:line="271" w:lineRule="auto"/>
        <w:ind w:right="152" w:firstLineChars="300" w:firstLine="72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热爱教育事业，愿意为督导工作做奉献，具有高度的责任心</w:t>
      </w:r>
      <w:r w:rsidR="002A611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；</w:t>
      </w:r>
    </w:p>
    <w:p w:rsidR="00660B2F" w:rsidRPr="00AC48EE" w:rsidRDefault="00181890" w:rsidP="00E650B8">
      <w:pPr>
        <w:spacing w:after="0" w:line="271" w:lineRule="auto"/>
        <w:ind w:left="120" w:right="152" w:firstLineChars="250" w:firstLine="60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2）从</w:t>
      </w:r>
      <w:r w:rsidR="00651933" w:rsidRPr="00E650B8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教</w:t>
      </w:r>
      <w:r w:rsidRP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</w:t>
      </w:r>
      <w:r w:rsidR="00651933" w:rsidRPr="00E650B8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0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年以上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具有高级职称，教学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及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管理经验丰富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有威望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没有不良行为记录；</w:t>
      </w:r>
    </w:p>
    <w:p w:rsidR="00660B2F" w:rsidRPr="00AC48EE" w:rsidRDefault="00181890" w:rsidP="00E650B8">
      <w:pPr>
        <w:spacing w:before="12" w:after="0" w:line="240" w:lineRule="auto"/>
        <w:ind w:right="-20" w:firstLineChars="300" w:firstLine="7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坚持原则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办事公道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品行端正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廉洁自律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为人师表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爱生严教；</w:t>
      </w:r>
    </w:p>
    <w:p w:rsidR="00660B2F" w:rsidRPr="00AC48EE" w:rsidRDefault="00181890" w:rsidP="00181890">
      <w:pPr>
        <w:spacing w:before="54" w:after="0" w:line="240" w:lineRule="auto"/>
        <w:ind w:left="600" w:right="-20" w:firstLineChars="50" w:firstLine="1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4）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身体健康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能够保证履行督导员职责和完成督查任务所必需的时间；</w:t>
      </w:r>
    </w:p>
    <w:p w:rsidR="00660B2F" w:rsidRPr="00AC48EE" w:rsidRDefault="00181890" w:rsidP="00181890">
      <w:pPr>
        <w:spacing w:before="54" w:after="0" w:line="271" w:lineRule="auto"/>
        <w:ind w:left="120" w:right="156" w:firstLineChars="250" w:firstLine="60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5）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新任督导员年龄一般不得超过</w:t>
      </w:r>
      <w:r w:rsid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60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周岁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 xml:space="preserve">续任督导员年龄一般不得超过 </w:t>
      </w:r>
      <w:r w:rsid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65</w:t>
      </w:r>
      <w:r w:rsidR="00651933" w:rsidRPr="00AC48EE">
        <w:rPr>
          <w:rFonts w:asciiTheme="majorEastAsia" w:eastAsiaTheme="majorEastAsia" w:hAnsiTheme="majorEastAsia" w:cs="Microsoft JhengHei"/>
          <w:spacing w:val="8"/>
          <w:w w:val="86"/>
          <w:sz w:val="24"/>
          <w:szCs w:val="24"/>
          <w:lang w:eastAsia="zh-CN"/>
        </w:rPr>
        <w:t xml:space="preserve"> 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周岁。</w:t>
      </w:r>
    </w:p>
    <w:p w:rsidR="00F663D8" w:rsidRPr="00AC48EE" w:rsidRDefault="00181890" w:rsidP="00181890">
      <w:pPr>
        <w:tabs>
          <w:tab w:val="left" w:pos="1680"/>
        </w:tabs>
        <w:spacing w:before="12" w:after="0" w:line="271" w:lineRule="auto"/>
        <w:ind w:left="600" w:right="35" w:firstLineChars="50" w:firstLine="1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6）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督导员每届任期</w:t>
      </w:r>
      <w:r w:rsid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4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年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可以连任。</w:t>
      </w:r>
    </w:p>
    <w:p w:rsidR="00F663D8" w:rsidRPr="00AC48EE" w:rsidRDefault="00F663D8" w:rsidP="00F663D8">
      <w:pPr>
        <w:tabs>
          <w:tab w:val="left" w:pos="1680"/>
        </w:tabs>
        <w:spacing w:before="12" w:after="0" w:line="271" w:lineRule="auto"/>
        <w:ind w:left="600" w:right="35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lastRenderedPageBreak/>
        <w:t>2、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督导员的职责</w:t>
      </w:r>
    </w:p>
    <w:p w:rsidR="00660B2F" w:rsidRPr="00AC48EE" w:rsidRDefault="00651933" w:rsidP="00F663D8">
      <w:pPr>
        <w:tabs>
          <w:tab w:val="left" w:pos="1680"/>
        </w:tabs>
        <w:spacing w:before="12" w:after="0" w:line="271" w:lineRule="auto"/>
        <w:ind w:left="600" w:right="35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对教育教学全过程进行监督检查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评估指导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巡视教风学风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开展课堂听课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</w:p>
    <w:p w:rsidR="00660B2F" w:rsidRPr="00AC48EE" w:rsidRDefault="00651933">
      <w:pPr>
        <w:spacing w:before="12" w:after="0" w:line="271" w:lineRule="auto"/>
        <w:ind w:left="120" w:right="156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考纪检查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专题调研等工作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收集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整理和反馈教学相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关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信息</w:t>
      </w:r>
      <w:r w:rsidRPr="00E650B8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，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并提出评价和建议</w:t>
      </w:r>
      <w:r w:rsidR="00F663D8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  <w:r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主要职责如下：</w:t>
      </w:r>
    </w:p>
    <w:p w:rsidR="00660B2F" w:rsidRPr="00AC48EE" w:rsidRDefault="00F663D8">
      <w:pPr>
        <w:spacing w:before="12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维护教学大纲</w:t>
      </w:r>
      <w:r w:rsidR="00E650B8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、培养方案，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督查教学质量；</w:t>
      </w:r>
    </w:p>
    <w:p w:rsidR="00660B2F" w:rsidRPr="00AC48EE" w:rsidRDefault="00F663D8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维护教学纪律，督导教学计划；</w:t>
      </w:r>
    </w:p>
    <w:p w:rsidR="00660B2F" w:rsidRPr="00AC48EE" w:rsidRDefault="00F663D8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听取教学申诉，提出奖惩意见；</w:t>
      </w:r>
    </w:p>
    <w:p w:rsidR="00660B2F" w:rsidRPr="00AC48EE" w:rsidRDefault="00F663D8">
      <w:pPr>
        <w:spacing w:after="0" w:line="362" w:lineRule="exact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position w:val="-1"/>
          <w:sz w:val="24"/>
          <w:szCs w:val="24"/>
          <w:lang w:eastAsia="zh-CN"/>
        </w:rPr>
        <w:t>4）</w:t>
      </w:r>
      <w:r w:rsidR="00651933" w:rsidRPr="00AC48EE">
        <w:rPr>
          <w:rFonts w:asciiTheme="majorEastAsia" w:eastAsiaTheme="majorEastAsia" w:hAnsiTheme="majorEastAsia" w:cs="Microsoft JhengHei"/>
          <w:position w:val="-1"/>
          <w:sz w:val="24"/>
          <w:szCs w:val="24"/>
          <w:lang w:eastAsia="zh-CN"/>
        </w:rPr>
        <w:t>开展专题调研，提供决策依据。</w:t>
      </w:r>
    </w:p>
    <w:p w:rsidR="00660B2F" w:rsidRPr="00AC48EE" w:rsidRDefault="00F663D8">
      <w:pPr>
        <w:tabs>
          <w:tab w:val="left" w:pos="1800"/>
        </w:tabs>
        <w:spacing w:before="54" w:after="0" w:line="240" w:lineRule="auto"/>
        <w:ind w:left="602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督导员的权利和义务</w:t>
      </w:r>
    </w:p>
    <w:p w:rsidR="002A6115" w:rsidRPr="00AC48EE" w:rsidRDefault="00F663D8" w:rsidP="002A6115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1）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独立执行计划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完成督查任务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提交督导建议</w:t>
      </w:r>
      <w:r w:rsidR="002A611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，</w:t>
      </w:r>
      <w:r w:rsidR="002A6115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审议教案文件，提出批评意见；</w:t>
      </w:r>
    </w:p>
    <w:p w:rsidR="002A6115" w:rsidRPr="00AC48EE" w:rsidRDefault="00F663D8" w:rsidP="002A6115">
      <w:pPr>
        <w:spacing w:after="0" w:line="271" w:lineRule="auto"/>
        <w:ind w:right="152" w:firstLineChars="250" w:firstLine="600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2）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自由参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与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听课，</w:t>
      </w:r>
      <w:r w:rsidR="002A611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每学期至少听课2次，并向学院教育教学科提交听课单。</w:t>
      </w:r>
    </w:p>
    <w:p w:rsidR="00660B2F" w:rsidRPr="00AC48EE" w:rsidRDefault="00F663D8">
      <w:pPr>
        <w:spacing w:before="54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3）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参加教学相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关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的培训和交流。</w:t>
      </w:r>
    </w:p>
    <w:p w:rsidR="00660B2F" w:rsidRPr="00AC48EE" w:rsidRDefault="00F663D8">
      <w:pPr>
        <w:spacing w:before="54" w:after="0" w:line="271" w:lineRule="auto"/>
        <w:ind w:left="120" w:right="37" w:firstLine="479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五、教学督导小组组长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负责指挥督导计划的实施</w:t>
      </w:r>
      <w:r w:rsidR="00651933" w:rsidRPr="00AC48EE">
        <w:rPr>
          <w:rFonts w:asciiTheme="majorEastAsia" w:eastAsiaTheme="majorEastAsia" w:hAnsiTheme="majorEastAsia" w:cs="Microsoft JhengHei"/>
          <w:spacing w:val="-49"/>
          <w:sz w:val="24"/>
          <w:szCs w:val="24"/>
          <w:lang w:eastAsia="zh-CN"/>
        </w:rPr>
        <w:t>；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签署督导告知书</w:t>
      </w:r>
      <w:r w:rsidR="00651933" w:rsidRPr="00AC48EE">
        <w:rPr>
          <w:rFonts w:asciiTheme="majorEastAsia" w:eastAsiaTheme="majorEastAsia" w:hAnsiTheme="majorEastAsia" w:cs="Microsoft JhengHei"/>
          <w:spacing w:val="-49"/>
          <w:sz w:val="24"/>
          <w:szCs w:val="24"/>
          <w:lang w:eastAsia="zh-CN"/>
        </w:rPr>
        <w:t>、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建议书及年度督导报告等文件；</w:t>
      </w:r>
      <w:r w:rsidR="002A6115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评</w:t>
      </w:r>
      <w:r w:rsidR="002A611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价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督导员的工作</w:t>
      </w:r>
      <w:r w:rsidR="0075505A"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。</w:t>
      </w:r>
    </w:p>
    <w:p w:rsidR="00660B2F" w:rsidRPr="00AC48EE" w:rsidRDefault="0075505A">
      <w:pPr>
        <w:tabs>
          <w:tab w:val="left" w:pos="1920"/>
        </w:tabs>
        <w:spacing w:before="13" w:after="0" w:line="240" w:lineRule="auto"/>
        <w:ind w:left="600" w:right="-20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六、</w:t>
      </w:r>
      <w:r w:rsidR="002A6115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督导工作作为督导员个人年度考核的内容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之一。</w:t>
      </w:r>
    </w:p>
    <w:p w:rsidR="00660B2F" w:rsidRPr="00AC48EE" w:rsidRDefault="0075505A">
      <w:pPr>
        <w:spacing w:after="0" w:line="271" w:lineRule="auto"/>
        <w:ind w:left="120" w:right="33" w:firstLine="482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pacing w:val="2"/>
          <w:sz w:val="24"/>
          <w:szCs w:val="24"/>
          <w:lang w:eastAsia="zh-CN"/>
        </w:rPr>
        <w:t>七、教学督导小组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建设和工作所需经费</w:t>
      </w:r>
      <w:r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纳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入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学院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年度预算</w:t>
      </w:r>
      <w:r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从学校每年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下达的“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教学业务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经费”中按固定比例开支。</w:t>
      </w:r>
    </w:p>
    <w:p w:rsidR="00660B2F" w:rsidRPr="00AC48EE" w:rsidRDefault="0075505A">
      <w:pPr>
        <w:spacing w:before="12" w:after="0" w:line="271" w:lineRule="auto"/>
        <w:ind w:left="120" w:right="33" w:firstLine="482"/>
        <w:jc w:val="both"/>
        <w:rPr>
          <w:rFonts w:asciiTheme="majorEastAsia" w:eastAsiaTheme="majorEastAsia" w:hAnsiTheme="majorEastAsia" w:cs="Microsoft JhengHei"/>
          <w:sz w:val="24"/>
          <w:szCs w:val="24"/>
          <w:lang w:eastAsia="zh-CN"/>
        </w:rPr>
      </w:pPr>
      <w:r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八、本细则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经学院</w:t>
      </w:r>
      <w:r w:rsidRPr="00AC48EE">
        <w:rPr>
          <w:rFonts w:asciiTheme="majorEastAsia" w:eastAsiaTheme="majorEastAsia" w:hAnsiTheme="majorEastAsia" w:cs="Microsoft JhengHei" w:hint="eastAsia"/>
          <w:spacing w:val="1"/>
          <w:sz w:val="24"/>
          <w:szCs w:val="24"/>
          <w:lang w:eastAsia="zh-CN"/>
        </w:rPr>
        <w:t>教学指导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委员会审议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，</w:t>
      </w:r>
      <w:r w:rsidR="00651933" w:rsidRPr="00AC48EE">
        <w:rPr>
          <w:rFonts w:asciiTheme="majorEastAsia" w:eastAsiaTheme="majorEastAsia" w:hAnsiTheme="majorEastAsia" w:cs="Microsoft JhengHei"/>
          <w:spacing w:val="1"/>
          <w:sz w:val="24"/>
          <w:szCs w:val="24"/>
          <w:lang w:eastAsia="zh-CN"/>
        </w:rPr>
        <w:t>院党政联席会议通过，报学校</w:t>
      </w:r>
      <w:r w:rsidR="00651933" w:rsidRPr="00AC48EE">
        <w:rPr>
          <w:rFonts w:asciiTheme="majorEastAsia" w:eastAsiaTheme="majorEastAsia" w:hAnsiTheme="majorEastAsia" w:cs="Microsoft JhengHei"/>
          <w:spacing w:val="5"/>
          <w:sz w:val="24"/>
          <w:szCs w:val="24"/>
          <w:lang w:eastAsia="zh-CN"/>
        </w:rPr>
        <w:t>有</w:t>
      </w:r>
      <w:r w:rsidRPr="00AC48EE">
        <w:rPr>
          <w:rFonts w:asciiTheme="majorEastAsia" w:eastAsiaTheme="majorEastAsia" w:hAnsiTheme="majorEastAsia" w:cs="Microsoft JhengHei" w:hint="eastAsia"/>
          <w:spacing w:val="5"/>
          <w:sz w:val="24"/>
          <w:szCs w:val="24"/>
          <w:lang w:eastAsia="zh-CN"/>
        </w:rPr>
        <w:t>关</w:t>
      </w:r>
      <w:r w:rsidR="00651933" w:rsidRPr="00AC48EE">
        <w:rPr>
          <w:rFonts w:asciiTheme="majorEastAsia" w:eastAsiaTheme="majorEastAsia" w:hAnsiTheme="majorEastAsia" w:cs="Microsoft JhengHei"/>
          <w:spacing w:val="5"/>
          <w:sz w:val="24"/>
          <w:szCs w:val="24"/>
          <w:lang w:eastAsia="zh-CN"/>
        </w:rPr>
        <w:t>部门备案后生效。条款由</w:t>
      </w:r>
      <w:r w:rsidRPr="00AC48EE">
        <w:rPr>
          <w:rFonts w:asciiTheme="majorEastAsia" w:eastAsiaTheme="majorEastAsia" w:hAnsiTheme="majorEastAsia" w:cs="Microsoft JhengHei" w:hint="eastAsia"/>
          <w:spacing w:val="5"/>
          <w:sz w:val="24"/>
          <w:szCs w:val="24"/>
          <w:lang w:eastAsia="zh-CN"/>
        </w:rPr>
        <w:t>学院本科教育教学科</w:t>
      </w:r>
      <w:r w:rsidR="00651933" w:rsidRPr="00AC48EE">
        <w:rPr>
          <w:rFonts w:asciiTheme="majorEastAsia" w:eastAsiaTheme="majorEastAsia" w:hAnsiTheme="majorEastAsia" w:cs="Microsoft JhengHei"/>
          <w:spacing w:val="5"/>
          <w:sz w:val="24"/>
          <w:szCs w:val="24"/>
          <w:lang w:eastAsia="zh-CN"/>
        </w:rPr>
        <w:t>负责</w:t>
      </w:r>
      <w:r w:rsidRPr="00AC48EE">
        <w:rPr>
          <w:rFonts w:asciiTheme="majorEastAsia" w:eastAsiaTheme="majorEastAsia" w:hAnsiTheme="majorEastAsia" w:cs="Microsoft JhengHei"/>
          <w:spacing w:val="5"/>
          <w:sz w:val="24"/>
          <w:szCs w:val="24"/>
          <w:lang w:eastAsia="zh-CN"/>
        </w:rPr>
        <w:t>解释</w:t>
      </w:r>
      <w:r w:rsidRPr="00AC48EE">
        <w:rPr>
          <w:rFonts w:asciiTheme="majorEastAsia" w:eastAsiaTheme="majorEastAsia" w:hAnsiTheme="majorEastAsia" w:cs="Microsoft JhengHei" w:hint="eastAsia"/>
          <w:spacing w:val="5"/>
          <w:sz w:val="24"/>
          <w:szCs w:val="24"/>
          <w:lang w:eastAsia="zh-CN"/>
        </w:rPr>
        <w:t>。</w:t>
      </w:r>
      <w:r w:rsidR="00651933" w:rsidRPr="00AC48EE">
        <w:rPr>
          <w:rFonts w:asciiTheme="majorEastAsia" w:eastAsiaTheme="majorEastAsia" w:hAnsiTheme="majorEastAsia" w:cs="Microsoft JhengHei"/>
          <w:spacing w:val="5"/>
          <w:sz w:val="24"/>
          <w:szCs w:val="24"/>
          <w:lang w:eastAsia="zh-CN"/>
        </w:rPr>
        <w:t>修订需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有 2/3 以上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成员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同意并经学院</w:t>
      </w:r>
      <w:r w:rsidRPr="00AC48EE">
        <w:rPr>
          <w:rFonts w:asciiTheme="majorEastAsia" w:eastAsiaTheme="majorEastAsia" w:hAnsiTheme="majorEastAsia" w:cs="Microsoft JhengHei" w:hint="eastAsia"/>
          <w:sz w:val="24"/>
          <w:szCs w:val="24"/>
          <w:lang w:eastAsia="zh-CN"/>
        </w:rPr>
        <w:t>教学指导委员会</w:t>
      </w:r>
      <w:r w:rsidR="00651933" w:rsidRPr="00AC48EE">
        <w:rPr>
          <w:rFonts w:asciiTheme="majorEastAsia" w:eastAsiaTheme="majorEastAsia" w:hAnsiTheme="majorEastAsia" w:cs="Microsoft JhengHei"/>
          <w:sz w:val="24"/>
          <w:szCs w:val="24"/>
          <w:lang w:eastAsia="zh-CN"/>
        </w:rPr>
        <w:t>审议通过。</w:t>
      </w:r>
    </w:p>
    <w:sectPr w:rsidR="00660B2F" w:rsidRPr="00AC48EE" w:rsidSect="00660B2F">
      <w:pgSz w:w="11920" w:h="16840"/>
      <w:pgMar w:top="13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10CAF"/>
    <w:multiLevelType w:val="hybridMultilevel"/>
    <w:tmpl w:val="079676D0"/>
    <w:lvl w:ilvl="0" w:tplc="01AA39F6">
      <w:start w:val="1"/>
      <w:numFmt w:val="japaneseCounting"/>
      <w:lvlText w:val="%1、"/>
      <w:lvlJc w:val="left"/>
      <w:pPr>
        <w:ind w:left="1139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9" w:hanging="420"/>
      </w:pPr>
    </w:lvl>
    <w:lvl w:ilvl="2" w:tplc="0409001B" w:tentative="1">
      <w:start w:val="1"/>
      <w:numFmt w:val="lowerRoman"/>
      <w:lvlText w:val="%3."/>
      <w:lvlJc w:val="right"/>
      <w:pPr>
        <w:ind w:left="1919" w:hanging="420"/>
      </w:pPr>
    </w:lvl>
    <w:lvl w:ilvl="3" w:tplc="0409000F" w:tentative="1">
      <w:start w:val="1"/>
      <w:numFmt w:val="decimal"/>
      <w:lvlText w:val="%4."/>
      <w:lvlJc w:val="left"/>
      <w:pPr>
        <w:ind w:left="2339" w:hanging="420"/>
      </w:pPr>
    </w:lvl>
    <w:lvl w:ilvl="4" w:tplc="04090019" w:tentative="1">
      <w:start w:val="1"/>
      <w:numFmt w:val="lowerLetter"/>
      <w:lvlText w:val="%5)"/>
      <w:lvlJc w:val="left"/>
      <w:pPr>
        <w:ind w:left="2759" w:hanging="420"/>
      </w:pPr>
    </w:lvl>
    <w:lvl w:ilvl="5" w:tplc="0409001B" w:tentative="1">
      <w:start w:val="1"/>
      <w:numFmt w:val="lowerRoman"/>
      <w:lvlText w:val="%6."/>
      <w:lvlJc w:val="right"/>
      <w:pPr>
        <w:ind w:left="3179" w:hanging="420"/>
      </w:pPr>
    </w:lvl>
    <w:lvl w:ilvl="6" w:tplc="0409000F" w:tentative="1">
      <w:start w:val="1"/>
      <w:numFmt w:val="decimal"/>
      <w:lvlText w:val="%7."/>
      <w:lvlJc w:val="left"/>
      <w:pPr>
        <w:ind w:left="3599" w:hanging="420"/>
      </w:pPr>
    </w:lvl>
    <w:lvl w:ilvl="7" w:tplc="04090019" w:tentative="1">
      <w:start w:val="1"/>
      <w:numFmt w:val="lowerLetter"/>
      <w:lvlText w:val="%8)"/>
      <w:lvlJc w:val="left"/>
      <w:pPr>
        <w:ind w:left="4019" w:hanging="420"/>
      </w:pPr>
    </w:lvl>
    <w:lvl w:ilvl="8" w:tplc="0409001B" w:tentative="1">
      <w:start w:val="1"/>
      <w:numFmt w:val="lowerRoman"/>
      <w:lvlText w:val="%9."/>
      <w:lvlJc w:val="right"/>
      <w:pPr>
        <w:ind w:left="443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B2F"/>
    <w:rsid w:val="000C6064"/>
    <w:rsid w:val="00181890"/>
    <w:rsid w:val="0026291D"/>
    <w:rsid w:val="002A6115"/>
    <w:rsid w:val="00307F5D"/>
    <w:rsid w:val="00517B43"/>
    <w:rsid w:val="005D7E45"/>
    <w:rsid w:val="00651933"/>
    <w:rsid w:val="00660B2F"/>
    <w:rsid w:val="006A3E2F"/>
    <w:rsid w:val="006E3AD6"/>
    <w:rsid w:val="0075505A"/>
    <w:rsid w:val="00896896"/>
    <w:rsid w:val="008A29EC"/>
    <w:rsid w:val="008C530B"/>
    <w:rsid w:val="009F01D0"/>
    <w:rsid w:val="00AC48EE"/>
    <w:rsid w:val="00B831A1"/>
    <w:rsid w:val="00C233A7"/>
    <w:rsid w:val="00D80186"/>
    <w:rsid w:val="00E650B8"/>
    <w:rsid w:val="00F663D8"/>
    <w:rsid w:val="00F8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E4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E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Company>微软中国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浙江大学医学院教育委员会工作制度</dc:title>
  <dc:creator>Legend User</dc:creator>
  <cp:lastModifiedBy>微软用户</cp:lastModifiedBy>
  <cp:revision>2</cp:revision>
  <dcterms:created xsi:type="dcterms:W3CDTF">2018-04-12T03:05:00Z</dcterms:created>
  <dcterms:modified xsi:type="dcterms:W3CDTF">2018-04-12T03:05:00Z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2016-11-30T00:00:00Z</vt:filetime>
  </property>
  <property fmtid="{D5CDD505-2E9C-101B-9397-08002B2CF9AE}" pid="3" name="LastSaved">
    <vt:filetime>2018-03-23T00:00:00Z</vt:filetime>
  </property>
</Properties>
</file>