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87" w:rsidRDefault="00027EEC">
      <w:pPr>
        <w:spacing w:before="149" w:line="799" w:lineRule="exact"/>
        <w:jc w:val="center"/>
        <w:rPr>
          <w:rFonts w:ascii="黑体" w:eastAsia="黑体" w:hAnsi="黑体" w:cs="黑体"/>
          <w:spacing w:val="20"/>
          <w:sz w:val="31"/>
          <w:szCs w:val="31"/>
        </w:rPr>
      </w:pPr>
      <w:r>
        <w:rPr>
          <w:rFonts w:ascii="微软雅黑" w:eastAsia="微软雅黑" w:hAnsi="微软雅黑" w:cs="微软雅黑" w:hint="eastAsia"/>
          <w:spacing w:val="22"/>
          <w:position w:val="31"/>
          <w:sz w:val="35"/>
          <w:szCs w:val="35"/>
        </w:rPr>
        <w:t>浙江大学入选</w:t>
      </w:r>
      <w:r>
        <w:rPr>
          <w:rFonts w:ascii="微软雅黑" w:eastAsia="微软雅黑" w:hAnsi="微软雅黑" w:cs="微软雅黑"/>
          <w:spacing w:val="13"/>
          <w:position w:val="31"/>
          <w:sz w:val="35"/>
          <w:szCs w:val="35"/>
        </w:rPr>
        <w:t>省级一流本科课程 (不含国际化) 认定名单</w:t>
      </w:r>
    </w:p>
    <w:p w:rsidR="00CB0E87" w:rsidRDefault="00027EEC">
      <w:pPr>
        <w:spacing w:before="1" w:line="224" w:lineRule="auto"/>
        <w:jc w:val="center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20"/>
          <w:sz w:val="31"/>
          <w:szCs w:val="31"/>
        </w:rPr>
        <w:t>(</w:t>
      </w:r>
      <w:r>
        <w:rPr>
          <w:rFonts w:ascii="黑体" w:eastAsia="黑体" w:hAnsi="黑体" w:cs="黑体"/>
          <w:spacing w:val="11"/>
          <w:sz w:val="31"/>
          <w:szCs w:val="31"/>
        </w:rPr>
        <w:t>一</w:t>
      </w:r>
      <w:r>
        <w:rPr>
          <w:rFonts w:ascii="黑体" w:eastAsia="黑体" w:hAnsi="黑体" w:cs="黑体"/>
          <w:spacing w:val="10"/>
          <w:sz w:val="31"/>
          <w:szCs w:val="31"/>
        </w:rPr>
        <w:t>) 2022</w:t>
      </w:r>
      <w:r w:rsidR="00AB40C0">
        <w:rPr>
          <w:rFonts w:ascii="黑体" w:eastAsia="黑体" w:hAnsi="黑体" w:cs="黑体"/>
          <w:spacing w:val="10"/>
          <w:sz w:val="31"/>
          <w:szCs w:val="31"/>
        </w:rPr>
        <w:t>年省级线上一流本科课程</w:t>
      </w:r>
      <w:r>
        <w:rPr>
          <w:rFonts w:ascii="黑体" w:eastAsia="黑体" w:hAnsi="黑体" w:cs="黑体"/>
          <w:spacing w:val="10"/>
          <w:sz w:val="31"/>
          <w:szCs w:val="31"/>
        </w:rPr>
        <w:t>认定名单</w:t>
      </w:r>
    </w:p>
    <w:p w:rsidR="00CB0E87" w:rsidRDefault="00CB0E87"/>
    <w:p w:rsidR="00CB0E87" w:rsidRDefault="00CB0E87">
      <w:pPr>
        <w:spacing w:line="93" w:lineRule="auto"/>
        <w:rPr>
          <w:sz w:val="2"/>
        </w:rPr>
      </w:pPr>
    </w:p>
    <w:tbl>
      <w:tblPr>
        <w:tblStyle w:val="TableNormal"/>
        <w:tblW w:w="949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859"/>
        <w:gridCol w:w="1710"/>
        <w:gridCol w:w="2730"/>
        <w:gridCol w:w="1740"/>
      </w:tblGrid>
      <w:tr w:rsidR="00CB0E87">
        <w:trPr>
          <w:trHeight w:val="857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CB0E87" w:rsidRDefault="00027EEC">
            <w:pPr>
              <w:spacing w:before="97" w:line="21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3"/>
                <w:sz w:val="22"/>
                <w:szCs w:val="22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1"/>
                <w:sz w:val="22"/>
                <w:szCs w:val="22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99" w:line="228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2"/>
                <w:sz w:val="22"/>
                <w:szCs w:val="22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仿宋" w:eastAsia="仿宋" w:hAnsi="仿宋" w:cs="仿宋" w:hint="eastAsia"/>
                <w:spacing w:val="11"/>
                <w:sz w:val="22"/>
                <w:szCs w:val="22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300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2"/>
                <w:sz w:val="22"/>
                <w:szCs w:val="22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课程负责人</w:t>
            </w:r>
          </w:p>
        </w:tc>
        <w:tc>
          <w:tcPr>
            <w:tcW w:w="2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300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0"/>
                <w:sz w:val="22"/>
                <w:szCs w:val="22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团队其他主要成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99" w:line="228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2"/>
                <w:sz w:val="22"/>
                <w:szCs w:val="22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主要开课平</w:t>
            </w:r>
            <w:r>
              <w:rPr>
                <w:rFonts w:ascii="仿宋" w:eastAsia="仿宋" w:hAnsi="仿宋" w:cs="仿宋" w:hint="eastAsia"/>
                <w:spacing w:val="11"/>
                <w:sz w:val="22"/>
                <w:szCs w:val="22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台</w:t>
            </w:r>
          </w:p>
        </w:tc>
      </w:tr>
      <w:tr w:rsidR="00CB0E87">
        <w:trPr>
          <w:trHeight w:val="654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4" w:line="19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2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0"/>
                <w:sz w:val="22"/>
                <w:szCs w:val="22"/>
              </w:rPr>
              <w:t>教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师情绪管理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>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映华</w:t>
            </w:r>
          </w:p>
        </w:tc>
        <w:tc>
          <w:tcPr>
            <w:tcW w:w="2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54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5" w:line="19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2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4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3"/>
                <w:sz w:val="22"/>
                <w:szCs w:val="22"/>
              </w:rPr>
              <w:t>体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育舞蹈之拉丁舞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5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钱宏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颖</w:t>
            </w:r>
          </w:p>
        </w:tc>
        <w:tc>
          <w:tcPr>
            <w:tcW w:w="2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4" w:line="223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余保玲、 吕荷莉、</w:t>
            </w: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>程路明、朱晓龙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4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54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6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2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5" w:line="223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材料力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学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5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赵沛</w:t>
            </w:r>
          </w:p>
        </w:tc>
        <w:tc>
          <w:tcPr>
            <w:tcW w:w="2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6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54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7" w:line="19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</w:p>
        </w:tc>
        <w:tc>
          <w:tcPr>
            <w:tcW w:w="2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6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水与健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康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7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那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仁满都拉</w:t>
            </w:r>
          </w:p>
        </w:tc>
        <w:tc>
          <w:tcPr>
            <w:tcW w:w="2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7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吴</w:t>
            </w: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斌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7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54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52" w:line="189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2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7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乳的奥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秘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7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任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大喜</w:t>
            </w:r>
          </w:p>
        </w:tc>
        <w:tc>
          <w:tcPr>
            <w:tcW w:w="2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7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5"/>
                <w:sz w:val="22"/>
                <w:szCs w:val="22"/>
              </w:rPr>
              <w:t>刘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建新、刘红云、王迪铭、孙会增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8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55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9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</w:p>
        </w:tc>
        <w:tc>
          <w:tcPr>
            <w:tcW w:w="2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8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中</w:t>
            </w: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国抗日战争史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肖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如平</w:t>
            </w:r>
          </w:p>
        </w:tc>
        <w:tc>
          <w:tcPr>
            <w:tcW w:w="2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8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赵晓红、尤淑君、陈红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民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8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55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53" w:line="189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</w:t>
            </w:r>
          </w:p>
        </w:tc>
        <w:tc>
          <w:tcPr>
            <w:tcW w:w="2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8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0"/>
                <w:sz w:val="22"/>
                <w:szCs w:val="22"/>
              </w:rPr>
              <w:t>心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理健康与心理咨询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杨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宏飞</w:t>
            </w:r>
          </w:p>
        </w:tc>
        <w:tc>
          <w:tcPr>
            <w:tcW w:w="2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8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1"/>
                <w:sz w:val="22"/>
                <w:szCs w:val="22"/>
              </w:rPr>
              <w:t>徐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青、周宵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55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9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</w:t>
            </w:r>
          </w:p>
        </w:tc>
        <w:tc>
          <w:tcPr>
            <w:tcW w:w="2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8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宏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观经济学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8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李建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琴</w:t>
            </w:r>
          </w:p>
        </w:tc>
        <w:tc>
          <w:tcPr>
            <w:tcW w:w="2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8" w:line="223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1"/>
                <w:sz w:val="22"/>
                <w:szCs w:val="22"/>
              </w:rPr>
              <w:t>何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樟勇、蔡庆兵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55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9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9</w:t>
            </w:r>
          </w:p>
        </w:tc>
        <w:tc>
          <w:tcPr>
            <w:tcW w:w="2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5"/>
                <w:sz w:val="22"/>
                <w:szCs w:val="22"/>
              </w:rPr>
              <w:t>面</w:t>
            </w:r>
            <w:r>
              <w:rPr>
                <w:rFonts w:ascii="仿宋" w:eastAsia="仿宋" w:hAnsi="仿宋" w:cs="仿宋" w:hint="eastAsia"/>
                <w:spacing w:val="10"/>
                <w:sz w:val="22"/>
                <w:szCs w:val="22"/>
              </w:rPr>
              <w:t>板数据分析与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Stata</w:t>
            </w:r>
            <w:r>
              <w:rPr>
                <w:rFonts w:ascii="仿宋" w:eastAsia="仿宋" w:hAnsi="仿宋" w:cs="仿宋" w:hint="eastAsia"/>
                <w:spacing w:val="10"/>
                <w:sz w:val="22"/>
                <w:szCs w:val="22"/>
              </w:rPr>
              <w:t>应用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9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方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红生</w:t>
            </w:r>
          </w:p>
        </w:tc>
        <w:tc>
          <w:tcPr>
            <w:tcW w:w="2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9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2"/>
                <w:szCs w:val="22"/>
              </w:rPr>
              <w:t>0</w:t>
            </w:r>
          </w:p>
        </w:tc>
        <w:tc>
          <w:tcPr>
            <w:tcW w:w="2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8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头颈部局部解剖学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8" w:line="223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郑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莲顺</w:t>
            </w:r>
          </w:p>
        </w:tc>
        <w:tc>
          <w:tcPr>
            <w:tcW w:w="2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39" w:line="19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2"/>
                <w:szCs w:val="22"/>
              </w:rPr>
              <w:t>1</w:t>
            </w:r>
          </w:p>
        </w:tc>
        <w:tc>
          <w:tcPr>
            <w:tcW w:w="2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09" w:line="22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0"/>
                <w:sz w:val="22"/>
                <w:szCs w:val="22"/>
              </w:rPr>
              <w:t>逻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辑学导论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08" w:line="231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金立</w:t>
            </w:r>
          </w:p>
        </w:tc>
        <w:tc>
          <w:tcPr>
            <w:tcW w:w="2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0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0" w:line="19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2"/>
                <w:szCs w:val="22"/>
              </w:rPr>
              <w:t>2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07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1"/>
                <w:sz w:val="22"/>
                <w:szCs w:val="22"/>
              </w:rPr>
              <w:t>创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新设计前沿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09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周磊晶</w:t>
            </w:r>
          </w:p>
        </w:tc>
        <w:tc>
          <w:tcPr>
            <w:tcW w:w="273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09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1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2"/>
                <w:szCs w:val="22"/>
              </w:rPr>
              <w:t>3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1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健美操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0" w:line="223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邱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亚君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0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邹昱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1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2" w:line="19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2"/>
                <w:szCs w:val="22"/>
              </w:rPr>
              <w:t>4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1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中</w:t>
            </w: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级微观经济学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1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>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建亮</w:t>
            </w:r>
          </w:p>
        </w:tc>
        <w:tc>
          <w:tcPr>
            <w:tcW w:w="273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2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3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2"/>
                <w:szCs w:val="22"/>
              </w:rPr>
              <w:t>5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2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心脏康复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2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谢小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洁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"/>
                <w:sz w:val="22"/>
                <w:szCs w:val="22"/>
              </w:rPr>
              <w:t>康英秀、 禹华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良、王孝雅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3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2"/>
                <w:szCs w:val="22"/>
              </w:rPr>
              <w:t>6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大数据解析与应用导论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赵春晖</w:t>
            </w:r>
          </w:p>
        </w:tc>
        <w:tc>
          <w:tcPr>
            <w:tcW w:w="273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lastRenderedPageBreak/>
              <w:t>1</w:t>
            </w:r>
            <w:r>
              <w:rPr>
                <w:rFonts w:ascii="仿宋" w:eastAsia="仿宋" w:hAnsi="仿宋" w:cs="仿宋" w:hint="eastAsia"/>
                <w:spacing w:val="-7"/>
                <w:sz w:val="22"/>
                <w:szCs w:val="22"/>
              </w:rPr>
              <w:t>7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国土空间规划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吴宇哲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3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郑盛</w:t>
            </w:r>
            <w:r>
              <w:rPr>
                <w:rFonts w:ascii="仿宋" w:eastAsia="仿宋" w:hAnsi="仿宋" w:cs="仿宋" w:hint="eastAsia"/>
                <w:spacing w:val="-3"/>
                <w:sz w:val="22"/>
                <w:szCs w:val="22"/>
              </w:rPr>
              <w:t>、 肖武、张衔春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2"/>
                <w:szCs w:val="22"/>
              </w:rPr>
              <w:t>8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1"/>
                <w:sz w:val="22"/>
                <w:szCs w:val="22"/>
              </w:rPr>
              <w:t>史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前考古学导论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7"/>
                <w:sz w:val="22"/>
                <w:szCs w:val="22"/>
              </w:rPr>
              <w:t>陈</w:t>
            </w: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虹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周少华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2"/>
                <w:szCs w:val="22"/>
              </w:rPr>
              <w:t>9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品牌设计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李承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华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董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德丽、李闯、杨超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5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0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73" w:line="233" w:lineRule="auto"/>
              <w:ind w:right="127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5"/>
                <w:sz w:val="22"/>
                <w:szCs w:val="22"/>
              </w:rPr>
              <w:t>运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动处方--慢性疾病的预防与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康复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黄聪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4"/>
                <w:sz w:val="22"/>
                <w:szCs w:val="22"/>
              </w:rPr>
              <w:t>王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健、温煦、张玲、丁莺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5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1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纳米医药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李方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园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凌代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舜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5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2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6"/>
                <w:sz w:val="22"/>
                <w:szCs w:val="22"/>
              </w:rPr>
              <w:t>现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代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中药科学前沿及研究技术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王毅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王书芳、陆晓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燕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5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3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应用光学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3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郑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臻荣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李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晓彤、刘向东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39" w:line="19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5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4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08" w:line="223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外科实习临床技能操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作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08" w:line="223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郑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毅雄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0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杨晓晖、王帅、朱琳、项琳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琳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0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0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5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5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0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0"/>
                <w:sz w:val="22"/>
                <w:szCs w:val="22"/>
              </w:rPr>
              <w:t>临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床实验诊断学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09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3"/>
                <w:sz w:val="22"/>
                <w:szCs w:val="22"/>
              </w:rPr>
              <w:t>张</w:t>
            </w: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钧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08" w:line="226" w:lineRule="auto"/>
              <w:jc w:val="center"/>
              <w:rPr>
                <w:rFonts w:ascii="仿宋" w:eastAsia="仿宋" w:hAnsi="仿宋" w:cs="仿宋"/>
                <w:spacing w:val="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宋静娟、金红、金益、黄珺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08" w:line="226" w:lineRule="auto"/>
              <w:jc w:val="center"/>
              <w:rPr>
                <w:rFonts w:ascii="仿宋" w:eastAsia="仿宋" w:hAnsi="仿宋" w:cs="仿宋"/>
                <w:spacing w:val="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1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5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6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1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中</w:t>
            </w: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国</w:t>
            </w: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土地制度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0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谭</w:t>
            </w: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荣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0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余露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1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2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5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7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1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中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外城市发展与规划史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1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曹康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2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刘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翠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2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3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5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8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水资源与水能规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划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2" w:line="229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万</w:t>
            </w: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五一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2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祝丽丽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3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5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9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4" w:line="22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2"/>
                <w:sz w:val="22"/>
                <w:szCs w:val="22"/>
              </w:rPr>
              <w:t>编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辑出版学概论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7"/>
                <w:sz w:val="22"/>
                <w:szCs w:val="22"/>
              </w:rPr>
              <w:t>陈</w:t>
            </w: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洁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4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于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文、袁亚春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0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中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国当代影视文化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"/>
                <w:sz w:val="22"/>
                <w:szCs w:val="22"/>
              </w:rPr>
              <w:t>陈力君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翟</w:t>
            </w: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业军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1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4"/>
                <w:sz w:val="22"/>
                <w:szCs w:val="22"/>
              </w:rPr>
              <w:t>机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电系统的建模、辨识与控制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朱笑丛</w:t>
            </w:r>
          </w:p>
        </w:tc>
        <w:tc>
          <w:tcPr>
            <w:tcW w:w="273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2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2"/>
                <w:sz w:val="22"/>
                <w:szCs w:val="22"/>
              </w:rPr>
              <w:t>德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语现代主义文学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刘永强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范捷平、庄玮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3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海洋生态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佟蒙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蒙</w:t>
            </w:r>
          </w:p>
        </w:tc>
        <w:tc>
          <w:tcPr>
            <w:tcW w:w="273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4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医</w:t>
            </w: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学统计学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李秀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央</w:t>
            </w:r>
          </w:p>
        </w:tc>
        <w:tc>
          <w:tcPr>
            <w:tcW w:w="273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5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1"/>
                <w:sz w:val="22"/>
                <w:szCs w:val="22"/>
              </w:rPr>
              <w:t>玩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转数字系统设计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李宇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波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卓成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lastRenderedPageBreak/>
              <w:t>3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6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2"/>
                <w:sz w:val="22"/>
                <w:szCs w:val="22"/>
              </w:rPr>
              <w:t>数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据智能与应用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"/>
                <w:sz w:val="22"/>
                <w:szCs w:val="22"/>
              </w:rPr>
              <w:t>陈积明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4"/>
                <w:sz w:val="22"/>
                <w:szCs w:val="22"/>
              </w:rPr>
              <w:t>杨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秦敏、贺诗波、程鹏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39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7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68" w:line="233" w:lineRule="auto"/>
              <w:ind w:right="127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4"/>
                <w:sz w:val="22"/>
                <w:szCs w:val="22"/>
              </w:rPr>
              <w:t>人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体形态学基础实验 (解剖学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部分)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0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柳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华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08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2"/>
                <w:sz w:val="22"/>
                <w:szCs w:val="22"/>
              </w:rPr>
              <w:t>周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婧、沈炜亮、陈晓、蒋磊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0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0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8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0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物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理光学实验及仿真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09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林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远芳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0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1"/>
                <w:sz w:val="22"/>
                <w:szCs w:val="22"/>
              </w:rPr>
              <w:t>匡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翠方、蒋凌颖、林磊、李海峰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0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1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9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0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普通地质学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0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汪海</w:t>
            </w: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>珍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0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沈</w:t>
            </w: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忠悦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0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2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40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09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4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D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打印：从原理到创新应用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1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>贺永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0" w:line="229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沈</w:t>
            </w: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洪垚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2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3" w:line="19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41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2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社会心理学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2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吴明证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2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聂</w:t>
            </w: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爱青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2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42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药</w:t>
            </w: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理学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何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俏军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4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4"/>
                <w:sz w:val="22"/>
                <w:szCs w:val="22"/>
              </w:rPr>
              <w:t>应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美丹、罗沛华、朱丹雁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43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18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User</w:t>
            </w:r>
            <w:r>
              <w:rPr>
                <w:rFonts w:ascii="仿宋" w:eastAsia="仿宋" w:hAnsi="仿宋" w:cs="仿宋" w:hint="eastAsia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Experience</w:t>
            </w:r>
            <w:r>
              <w:rPr>
                <w:rFonts w:ascii="仿宋" w:eastAsia="仿宋" w:hAnsi="仿宋" w:cs="仿宋" w:hint="eastAsia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Design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罗</w:t>
            </w: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仕鉴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>姚琤、江浩、薛梦茹、 吕汇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44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1" w:line="228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涉农企业创业管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理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3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鲁柏</w:t>
            </w: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祥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1"/>
                <w:sz w:val="22"/>
                <w:szCs w:val="22"/>
              </w:rPr>
              <w:t>杨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小雪、郑阳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45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0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子生物学基础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吴小锋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 xml:space="preserve">罗丽健 (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Jane</w:t>
            </w: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>)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、金玉兰、孔祥硕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46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医</w:t>
            </w: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患沟通学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徐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键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3"/>
                <w:sz w:val="22"/>
                <w:szCs w:val="22"/>
              </w:rPr>
              <w:t>张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永明、卢蕴容、傅晶晶、赵柏惠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47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74" w:line="233" w:lineRule="auto"/>
              <w:ind w:right="67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动物健康守护者-新时代生物制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品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廖敏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4"/>
                <w:sz w:val="22"/>
                <w:szCs w:val="22"/>
              </w:rPr>
              <w:t>何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放、黄耀伟、米玉玲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48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兽医微生物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3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郑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肖娟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4"/>
                <w:sz w:val="22"/>
                <w:szCs w:val="22"/>
              </w:rPr>
              <w:t>周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继勇、马有智、顾金燕、乐敏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49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园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艺植物育种学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黄鹂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0"/>
                <w:sz w:val="22"/>
                <w:szCs w:val="22"/>
              </w:rPr>
              <w:t>余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小林、高中山、杨景华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39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50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69" w:line="232" w:lineRule="auto"/>
              <w:ind w:right="127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2"/>
                <w:sz w:val="22"/>
                <w:szCs w:val="22"/>
              </w:rPr>
              <w:t>教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学设计专题研究：大概念视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角下的单元教学设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计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08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刘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徽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08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盛</w:t>
            </w: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群力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08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0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51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09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消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费者行为学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09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周欣悦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0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王丽丽、孙怡</w:t>
            </w: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夏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09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1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52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0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中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级微观经济学：理论与应用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0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茅</w:t>
            </w: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锐</w:t>
            </w:r>
          </w:p>
        </w:tc>
        <w:tc>
          <w:tcPr>
            <w:tcW w:w="273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0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2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53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1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定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量生理学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1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7"/>
                <w:sz w:val="22"/>
                <w:szCs w:val="22"/>
              </w:rPr>
              <w:t>陈</w:t>
            </w: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杭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1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1"/>
                <w:sz w:val="22"/>
                <w:szCs w:val="22"/>
              </w:rPr>
              <w:t>封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洲燕、夏灵、许科帝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1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3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54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72" w:line="233" w:lineRule="auto"/>
              <w:ind w:right="128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1"/>
                <w:sz w:val="22"/>
                <w:szCs w:val="22"/>
              </w:rPr>
              <w:t>肺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癌影像诊断及多学科联合诊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疗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2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胡声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2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1"/>
                <w:sz w:val="22"/>
                <w:szCs w:val="22"/>
              </w:rPr>
              <w:t>李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渺苗、周金山、季顺仙、刘佳莹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2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8" w:line="189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55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汉唐考古十五讲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张颖</w:t>
            </w: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>岚</w:t>
            </w:r>
          </w:p>
        </w:tc>
        <w:tc>
          <w:tcPr>
            <w:tcW w:w="273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</w:t>
            </w: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lastRenderedPageBreak/>
              <w:t>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lastRenderedPageBreak/>
              <w:t>56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1"/>
                <w:sz w:val="22"/>
                <w:szCs w:val="22"/>
              </w:rPr>
              <w:t>脂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肪的秘密—认识肥胖与健康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王新</w:t>
            </w: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霞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4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  <w:szCs w:val="22"/>
              </w:rPr>
              <w:t>庄</w:t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乐南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8" w:line="189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57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运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动与脑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胡亮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7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吴巨慧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4" w:line="224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>爱课程 ( 中国大学MOOC)</w:t>
            </w:r>
          </w:p>
        </w:tc>
      </w:tr>
      <w:tr w:rsidR="00CB0E87">
        <w:trPr>
          <w:trHeight w:val="662"/>
        </w:trPr>
        <w:tc>
          <w:tcPr>
            <w:tcW w:w="457" w:type="dxa"/>
            <w:vAlign w:val="center"/>
          </w:tcPr>
          <w:p w:rsidR="00CB0E87" w:rsidRDefault="00027EEC">
            <w:pPr>
              <w:spacing w:before="244" w:line="19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58</w:t>
            </w:r>
          </w:p>
        </w:tc>
        <w:tc>
          <w:tcPr>
            <w:tcW w:w="2859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科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学技术史</w:t>
            </w:r>
          </w:p>
        </w:tc>
        <w:tc>
          <w:tcPr>
            <w:tcW w:w="1710" w:type="dxa"/>
            <w:vAlign w:val="center"/>
          </w:tcPr>
          <w:p w:rsidR="00CB0E87" w:rsidRDefault="00027EEC">
            <w:pPr>
              <w:spacing w:before="213" w:line="226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"/>
                <w:sz w:val="22"/>
                <w:szCs w:val="22"/>
              </w:rPr>
              <w:t>王淼</w:t>
            </w:r>
          </w:p>
        </w:tc>
        <w:tc>
          <w:tcPr>
            <w:tcW w:w="273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陈</w:t>
            </w: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勃杭、李磊</w:t>
            </w:r>
          </w:p>
        </w:tc>
        <w:tc>
          <w:tcPr>
            <w:tcW w:w="1740" w:type="dxa"/>
            <w:vAlign w:val="center"/>
          </w:tcPr>
          <w:p w:rsidR="00CB0E87" w:rsidRDefault="00027EEC">
            <w:pPr>
              <w:spacing w:before="213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智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慧树网</w:t>
            </w:r>
          </w:p>
        </w:tc>
      </w:tr>
    </w:tbl>
    <w:p w:rsidR="00CB0E87" w:rsidRDefault="00CB0E87">
      <w:pPr>
        <w:sectPr w:rsidR="00CB0E87">
          <w:pgSz w:w="11900" w:h="16840"/>
          <w:pgMar w:top="1255" w:right="981" w:bottom="1080" w:left="983" w:header="0" w:footer="0" w:gutter="0"/>
          <w:cols w:space="720"/>
        </w:sectPr>
      </w:pPr>
    </w:p>
    <w:p w:rsidR="00CB0E87" w:rsidRDefault="00027EEC">
      <w:pPr>
        <w:numPr>
          <w:ilvl w:val="0"/>
          <w:numId w:val="1"/>
        </w:numPr>
        <w:jc w:val="center"/>
        <w:rPr>
          <w:rFonts w:ascii="黑体" w:eastAsia="黑体" w:hAnsi="黑体" w:cs="黑体"/>
          <w:spacing w:val="10"/>
          <w:sz w:val="31"/>
          <w:szCs w:val="31"/>
        </w:rPr>
      </w:pPr>
      <w:r>
        <w:rPr>
          <w:rFonts w:ascii="黑体" w:eastAsia="黑体" w:hAnsi="黑体" w:cs="黑体"/>
          <w:spacing w:val="11"/>
          <w:sz w:val="31"/>
          <w:szCs w:val="31"/>
        </w:rPr>
        <w:lastRenderedPageBreak/>
        <w:t>2022</w:t>
      </w:r>
      <w:r w:rsidR="00AB40C0">
        <w:rPr>
          <w:rFonts w:ascii="黑体" w:eastAsia="黑体" w:hAnsi="黑体" w:cs="黑体"/>
          <w:spacing w:val="11"/>
          <w:sz w:val="31"/>
          <w:szCs w:val="31"/>
        </w:rPr>
        <w:t>年省级线下一流课程</w:t>
      </w:r>
      <w:r>
        <w:rPr>
          <w:rFonts w:ascii="黑体" w:eastAsia="黑体" w:hAnsi="黑体" w:cs="黑体"/>
          <w:spacing w:val="11"/>
          <w:sz w:val="31"/>
          <w:szCs w:val="31"/>
        </w:rPr>
        <w:t>认定名</w:t>
      </w:r>
      <w:r>
        <w:rPr>
          <w:rFonts w:ascii="黑体" w:eastAsia="黑体" w:hAnsi="黑体" w:cs="黑体"/>
          <w:spacing w:val="10"/>
          <w:sz w:val="31"/>
          <w:szCs w:val="31"/>
        </w:rPr>
        <w:t>单</w:t>
      </w:r>
    </w:p>
    <w:p w:rsidR="00CB0E87" w:rsidRDefault="00CB0E87">
      <w:pPr>
        <w:jc w:val="center"/>
        <w:rPr>
          <w:rFonts w:ascii="黑体" w:eastAsia="黑体" w:hAnsi="黑体" w:cs="黑体"/>
          <w:spacing w:val="10"/>
          <w:sz w:val="31"/>
          <w:szCs w:val="31"/>
        </w:rPr>
      </w:pPr>
    </w:p>
    <w:tbl>
      <w:tblPr>
        <w:tblStyle w:val="TableNormal"/>
        <w:tblW w:w="994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3371"/>
        <w:gridCol w:w="1948"/>
        <w:gridCol w:w="4165"/>
      </w:tblGrid>
      <w:tr w:rsidR="00CB0E87">
        <w:trPr>
          <w:trHeight w:val="782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CB0E87" w:rsidRDefault="00027EEC">
            <w:pPr>
              <w:spacing w:before="87" w:line="216" w:lineRule="auto"/>
              <w:ind w:left="75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pacing w:val="-7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54" w:line="228" w:lineRule="auto"/>
              <w:ind w:left="1107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pacing w:val="12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仿宋" w:eastAsia="仿宋" w:hAnsi="仿宋" w:cs="仿宋" w:hint="eastAsia"/>
                <w:spacing w:val="11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55" w:line="224" w:lineRule="auto"/>
              <w:ind w:left="256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pacing w:val="12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课程负责人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55" w:line="225" w:lineRule="auto"/>
              <w:ind w:left="975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pacing w:val="10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团队其他主要成</w:t>
            </w:r>
            <w:r>
              <w:rPr>
                <w:rFonts w:ascii="仿宋" w:eastAsia="仿宋" w:hAnsi="仿宋" w:cs="仿宋" w:hint="eastAsia"/>
                <w:spacing w:val="8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</w:tr>
      <w:tr w:rsidR="00CB0E87">
        <w:trPr>
          <w:trHeight w:val="594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14" w:line="194" w:lineRule="auto"/>
              <w:ind w:left="19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1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4" w:line="224" w:lineRule="auto"/>
              <w:ind w:left="6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电机系统建模与分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析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3" w:line="225" w:lineRule="auto"/>
              <w:ind w:left="6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沈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建新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CB0E87">
            <w:pPr>
              <w:rPr>
                <w:rFonts w:ascii="仿宋" w:eastAsia="仿宋" w:hAnsi="仿宋" w:cs="仿宋"/>
              </w:rPr>
            </w:pPr>
          </w:p>
        </w:tc>
      </w:tr>
      <w:tr w:rsidR="00CB0E87">
        <w:trPr>
          <w:trHeight w:val="594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15" w:line="194" w:lineRule="auto"/>
              <w:ind w:left="1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5" w:line="224" w:lineRule="auto"/>
              <w:ind w:left="59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信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息与电子工程导论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4" w:line="225" w:lineRule="auto"/>
              <w:ind w:left="6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章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献民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5" w:line="222" w:lineRule="auto"/>
              <w:ind w:left="10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车录锋、储涛、吉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晨</w:t>
            </w:r>
          </w:p>
        </w:tc>
      </w:tr>
      <w:tr w:rsidR="00CB0E87">
        <w:trPr>
          <w:trHeight w:val="594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16" w:line="192" w:lineRule="auto"/>
              <w:ind w:left="20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3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5" w:line="225" w:lineRule="auto"/>
              <w:ind w:left="13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概率论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5" w:line="225" w:lineRule="auto"/>
              <w:ind w:left="63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张立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新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CB0E87">
            <w:pPr>
              <w:rPr>
                <w:rFonts w:ascii="仿宋" w:eastAsia="仿宋" w:hAnsi="仿宋" w:cs="仿宋"/>
              </w:rPr>
            </w:pPr>
          </w:p>
        </w:tc>
      </w:tr>
      <w:tr w:rsidR="00CB0E87">
        <w:trPr>
          <w:trHeight w:val="594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17" w:line="194" w:lineRule="auto"/>
              <w:ind w:left="19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4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6" w:line="226" w:lineRule="auto"/>
              <w:ind w:left="9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结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构力学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I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II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6" w:line="226" w:lineRule="auto"/>
              <w:ind w:left="6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陈水福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6" w:line="224" w:lineRule="auto"/>
              <w:ind w:left="89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沈国辉、陈勇、万华平</w:t>
            </w:r>
          </w:p>
        </w:tc>
      </w:tr>
      <w:tr w:rsidR="00CB0E87">
        <w:trPr>
          <w:trHeight w:val="594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22" w:line="189" w:lineRule="auto"/>
              <w:ind w:left="1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 w:rsidP="0045456B">
            <w:pPr>
              <w:spacing w:before="187" w:line="225" w:lineRule="auto"/>
              <w:ind w:left="3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普通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化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学 (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H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) (荣誉班)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7" w:line="225" w:lineRule="auto"/>
              <w:ind w:left="6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方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文军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7" w:line="226" w:lineRule="auto"/>
              <w:ind w:left="137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聂晶晶、王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勇</w:t>
            </w:r>
          </w:p>
        </w:tc>
      </w:tr>
      <w:tr w:rsidR="00CB0E87">
        <w:trPr>
          <w:trHeight w:val="595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19" w:line="192" w:lineRule="auto"/>
              <w:ind w:left="1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6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3" w:lineRule="auto"/>
              <w:ind w:left="6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薄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膜材料技术与物理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5" w:lineRule="auto"/>
              <w:ind w:left="6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叶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志镇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3" w:lineRule="auto"/>
              <w:ind w:left="8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潘新花、</w:t>
            </w:r>
            <w:r>
              <w:rPr>
                <w:rFonts w:ascii="仿宋" w:eastAsia="仿宋" w:hAnsi="仿宋" w:cs="仿宋" w:hint="eastAsia"/>
                <w:spacing w:val="-2"/>
                <w:sz w:val="23"/>
                <w:szCs w:val="23"/>
              </w:rPr>
              <w:t xml:space="preserve"> 吕斌、王凤志</w:t>
            </w:r>
          </w:p>
        </w:tc>
      </w:tr>
      <w:tr w:rsidR="00CB0E87">
        <w:trPr>
          <w:trHeight w:val="595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23" w:line="189" w:lineRule="auto"/>
              <w:ind w:left="1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7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5" w:lineRule="auto"/>
              <w:ind w:left="7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工程心理学与实验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9" w:line="222" w:lineRule="auto"/>
              <w:ind w:left="6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高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在峰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9" w:line="224" w:lineRule="auto"/>
              <w:ind w:left="185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宋超</w:t>
            </w:r>
          </w:p>
        </w:tc>
      </w:tr>
      <w:tr w:rsidR="00CB0E87">
        <w:trPr>
          <w:trHeight w:val="595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19" w:line="192" w:lineRule="auto"/>
              <w:ind w:left="1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8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5" w:lineRule="auto"/>
              <w:ind w:left="6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光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电设计与综合实验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7" w:lineRule="auto"/>
              <w:ind w:left="63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汪凯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巍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6" w:lineRule="auto"/>
              <w:ind w:left="5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吴波、王立强、袁波、 闻春敖</w:t>
            </w:r>
          </w:p>
        </w:tc>
      </w:tr>
      <w:tr w:rsidR="00CB0E87">
        <w:trPr>
          <w:trHeight w:val="595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19" w:line="192" w:lineRule="auto"/>
              <w:ind w:left="1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9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4" w:lineRule="auto"/>
              <w:ind w:left="9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物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理学实验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III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5" w:lineRule="auto"/>
              <w:ind w:left="6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王业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伍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3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郑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远、郭红丽、姚星星、宋超</w:t>
            </w:r>
          </w:p>
        </w:tc>
      </w:tr>
      <w:tr w:rsidR="00CB0E87">
        <w:trPr>
          <w:trHeight w:val="595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19" w:line="192" w:lineRule="auto"/>
              <w:ind w:left="1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0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5" w:lineRule="auto"/>
              <w:ind w:left="85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高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分子化学原理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5" w:lineRule="auto"/>
              <w:ind w:left="6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徐志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康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6" w:lineRule="auto"/>
              <w:ind w:left="90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张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兴宏、王齐、刘建钊</w:t>
            </w:r>
          </w:p>
        </w:tc>
      </w:tr>
      <w:tr w:rsidR="00CB0E87">
        <w:trPr>
          <w:trHeight w:val="595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19" w:line="194" w:lineRule="auto"/>
              <w:ind w:left="1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1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6" w:lineRule="auto"/>
              <w:ind w:left="10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嵌入式系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统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9" w:line="227" w:lineRule="auto"/>
              <w:ind w:left="74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王酉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6" w:lineRule="auto"/>
              <w:ind w:left="6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李光、叶炜、杨江、彭勇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刚</w:t>
            </w:r>
          </w:p>
        </w:tc>
      </w:tr>
      <w:tr w:rsidR="00CB0E87">
        <w:trPr>
          <w:trHeight w:val="595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19" w:line="194" w:lineRule="auto"/>
              <w:ind w:left="1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2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 w:rsidP="0045456B">
            <w:pPr>
              <w:spacing w:before="189" w:line="224" w:lineRule="auto"/>
              <w:ind w:left="37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大</w:t>
            </w: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气污染控制工程</w:t>
            </w:r>
            <w:r w:rsidR="0045456B"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 xml:space="preserve"> (</w:t>
            </w: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甲)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5" w:lineRule="auto"/>
              <w:ind w:left="6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吴忠标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9" w:line="227" w:lineRule="auto"/>
              <w:ind w:left="88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刘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越、翁小乐、王海强</w:t>
            </w:r>
          </w:p>
        </w:tc>
      </w:tr>
      <w:tr w:rsidR="00CB0E87">
        <w:trPr>
          <w:trHeight w:val="595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19" w:line="192" w:lineRule="auto"/>
              <w:ind w:left="1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3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9" w:line="227" w:lineRule="auto"/>
              <w:ind w:left="145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篮球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6" w:lineRule="auto"/>
              <w:ind w:left="6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董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晓虹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5" w:lineRule="auto"/>
              <w:ind w:left="4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金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慧娟、潘德运、刘博、蓝天宇</w:t>
            </w:r>
          </w:p>
        </w:tc>
      </w:tr>
      <w:tr w:rsidR="00CB0E87">
        <w:trPr>
          <w:trHeight w:val="602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19" w:line="194" w:lineRule="auto"/>
              <w:ind w:left="1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4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4" w:lineRule="auto"/>
              <w:ind w:left="12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药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物化学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6" w:lineRule="auto"/>
              <w:ind w:left="6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董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晓武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8" w:line="227" w:lineRule="auto"/>
              <w:ind w:left="5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崔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孙良、刘滔、邹宏斌、盛荣</w:t>
            </w:r>
          </w:p>
        </w:tc>
      </w:tr>
      <w:tr w:rsidR="00CB0E87">
        <w:trPr>
          <w:trHeight w:val="602"/>
        </w:trPr>
        <w:tc>
          <w:tcPr>
            <w:tcW w:w="45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14" w:line="192" w:lineRule="auto"/>
              <w:ind w:left="1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5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3" w:line="223" w:lineRule="auto"/>
              <w:ind w:left="36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行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政管理学经典著作选读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3" w:line="227" w:lineRule="auto"/>
              <w:ind w:left="7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高翔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83" w:line="223" w:lineRule="auto"/>
              <w:ind w:left="17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郁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建兴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5" w:line="192" w:lineRule="auto"/>
              <w:ind w:left="1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6</w:t>
            </w:r>
          </w:p>
        </w:tc>
        <w:tc>
          <w:tcPr>
            <w:tcW w:w="3371" w:type="dxa"/>
          </w:tcPr>
          <w:p w:rsidR="00CB0E87" w:rsidRDefault="00027EEC" w:rsidP="0045456B">
            <w:pPr>
              <w:spacing w:before="184" w:line="223" w:lineRule="auto"/>
              <w:ind w:left="37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6"/>
                <w:sz w:val="23"/>
                <w:szCs w:val="23"/>
              </w:rPr>
              <w:t>材</w:t>
            </w:r>
            <w:r>
              <w:rPr>
                <w:rFonts w:ascii="仿宋" w:eastAsia="仿宋" w:hAnsi="仿宋" w:cs="仿宋" w:hint="eastAsia"/>
                <w:spacing w:val="-11"/>
                <w:sz w:val="23"/>
                <w:szCs w:val="23"/>
              </w:rPr>
              <w:t>料力学</w:t>
            </w:r>
            <w:r w:rsidR="0045456B">
              <w:rPr>
                <w:rFonts w:ascii="仿宋" w:eastAsia="仿宋" w:hAnsi="仿宋" w:cs="仿宋" w:hint="eastAsia"/>
                <w:spacing w:val="-11"/>
                <w:sz w:val="23"/>
                <w:szCs w:val="23"/>
              </w:rPr>
              <w:t xml:space="preserve"> (</w:t>
            </w:r>
            <w:r>
              <w:rPr>
                <w:rFonts w:ascii="仿宋" w:eastAsia="仿宋" w:hAnsi="仿宋" w:cs="仿宋" w:hint="eastAsia"/>
                <w:spacing w:val="-11"/>
                <w:sz w:val="23"/>
                <w:szCs w:val="23"/>
              </w:rPr>
              <w:t>甲)  (拔尖)</w:t>
            </w:r>
          </w:p>
        </w:tc>
        <w:tc>
          <w:tcPr>
            <w:tcW w:w="1948" w:type="dxa"/>
          </w:tcPr>
          <w:p w:rsidR="00CB0E87" w:rsidRDefault="00027EEC">
            <w:pPr>
              <w:spacing w:before="184" w:line="229" w:lineRule="auto"/>
              <w:ind w:left="6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曲</w:t>
            </w:r>
            <w:r>
              <w:rPr>
                <w:rFonts w:ascii="仿宋" w:eastAsia="仿宋" w:hAnsi="仿宋" w:cs="仿宋" w:hint="eastAsia"/>
                <w:spacing w:val="-3"/>
                <w:sz w:val="23"/>
                <w:szCs w:val="23"/>
              </w:rPr>
              <w:t>绍兴</w:t>
            </w:r>
          </w:p>
        </w:tc>
        <w:tc>
          <w:tcPr>
            <w:tcW w:w="4165" w:type="dxa"/>
          </w:tcPr>
          <w:p w:rsidR="00CB0E87" w:rsidRDefault="00027EEC">
            <w:pPr>
              <w:spacing w:before="184" w:line="226" w:lineRule="auto"/>
              <w:ind w:left="17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王宏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涛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6" w:line="192" w:lineRule="auto"/>
              <w:ind w:left="1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7</w:t>
            </w:r>
          </w:p>
        </w:tc>
        <w:tc>
          <w:tcPr>
            <w:tcW w:w="3371" w:type="dxa"/>
          </w:tcPr>
          <w:p w:rsidR="00CB0E87" w:rsidRDefault="00027EEC">
            <w:pPr>
              <w:spacing w:before="185" w:line="223" w:lineRule="auto"/>
              <w:ind w:left="13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饲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料学</w:t>
            </w:r>
          </w:p>
        </w:tc>
        <w:tc>
          <w:tcPr>
            <w:tcW w:w="1948" w:type="dxa"/>
          </w:tcPr>
          <w:p w:rsidR="00CB0E87" w:rsidRDefault="00027EEC">
            <w:pPr>
              <w:spacing w:before="185" w:line="227" w:lineRule="auto"/>
              <w:ind w:left="63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汪以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真</w:t>
            </w:r>
          </w:p>
        </w:tc>
        <w:tc>
          <w:tcPr>
            <w:tcW w:w="4165" w:type="dxa"/>
          </w:tcPr>
          <w:p w:rsidR="00CB0E87" w:rsidRDefault="00027EEC">
            <w:pPr>
              <w:spacing w:before="185" w:line="227" w:lineRule="auto"/>
              <w:ind w:left="137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冯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杰、杜华华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7" w:line="192" w:lineRule="auto"/>
              <w:ind w:left="1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8</w:t>
            </w:r>
          </w:p>
        </w:tc>
        <w:tc>
          <w:tcPr>
            <w:tcW w:w="3371" w:type="dxa"/>
          </w:tcPr>
          <w:p w:rsidR="00CB0E87" w:rsidRDefault="00027EEC">
            <w:pPr>
              <w:spacing w:before="186" w:line="226" w:lineRule="auto"/>
              <w:ind w:left="10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基础昆虫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学</w:t>
            </w:r>
          </w:p>
        </w:tc>
        <w:tc>
          <w:tcPr>
            <w:tcW w:w="1948" w:type="dxa"/>
          </w:tcPr>
          <w:p w:rsidR="00CB0E87" w:rsidRDefault="00027EEC">
            <w:pPr>
              <w:spacing w:before="186" w:line="226" w:lineRule="auto"/>
              <w:ind w:left="6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徐海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君</w:t>
            </w:r>
          </w:p>
        </w:tc>
        <w:tc>
          <w:tcPr>
            <w:tcW w:w="4165" w:type="dxa"/>
          </w:tcPr>
          <w:p w:rsidR="00CB0E87" w:rsidRDefault="00027EEC">
            <w:pPr>
              <w:spacing w:before="186" w:line="225" w:lineRule="auto"/>
              <w:ind w:left="5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陈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学新、姚洪渭、唐璞、吴琼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8" w:line="192" w:lineRule="auto"/>
              <w:ind w:left="1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9</w:t>
            </w:r>
          </w:p>
        </w:tc>
        <w:tc>
          <w:tcPr>
            <w:tcW w:w="3371" w:type="dxa"/>
          </w:tcPr>
          <w:p w:rsidR="00CB0E87" w:rsidRDefault="00027EEC">
            <w:pPr>
              <w:spacing w:before="187" w:line="224" w:lineRule="auto"/>
              <w:ind w:left="6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经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济统计软件及应用</w:t>
            </w:r>
          </w:p>
        </w:tc>
        <w:tc>
          <w:tcPr>
            <w:tcW w:w="1948" w:type="dxa"/>
          </w:tcPr>
          <w:p w:rsidR="00CB0E87" w:rsidRDefault="00027EEC">
            <w:pPr>
              <w:spacing w:before="187" w:line="226" w:lineRule="auto"/>
              <w:ind w:left="6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朱燕建</w:t>
            </w:r>
          </w:p>
        </w:tc>
        <w:tc>
          <w:tcPr>
            <w:tcW w:w="4165" w:type="dxa"/>
          </w:tcPr>
          <w:p w:rsidR="00CB0E87" w:rsidRDefault="00027EEC">
            <w:pPr>
              <w:spacing w:before="187" w:line="226" w:lineRule="auto"/>
              <w:ind w:left="14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曾涛、刘晓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彬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9" w:line="192" w:lineRule="auto"/>
              <w:ind w:left="1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lastRenderedPageBreak/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0</w:t>
            </w:r>
          </w:p>
        </w:tc>
        <w:tc>
          <w:tcPr>
            <w:tcW w:w="3371" w:type="dxa"/>
          </w:tcPr>
          <w:p w:rsidR="00CB0E87" w:rsidRDefault="00027EEC">
            <w:pPr>
              <w:spacing w:before="188" w:line="225" w:lineRule="auto"/>
              <w:ind w:left="85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大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学与文化传承</w:t>
            </w:r>
          </w:p>
        </w:tc>
        <w:tc>
          <w:tcPr>
            <w:tcW w:w="1948" w:type="dxa"/>
          </w:tcPr>
          <w:p w:rsidR="00CB0E87" w:rsidRDefault="00027EEC">
            <w:pPr>
              <w:spacing w:before="188" w:line="226" w:lineRule="auto"/>
              <w:ind w:left="7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3"/>
                <w:sz w:val="23"/>
                <w:szCs w:val="23"/>
              </w:rPr>
              <w:t>张</w:t>
            </w:r>
            <w:r>
              <w:rPr>
                <w:rFonts w:ascii="仿宋" w:eastAsia="仿宋" w:hAnsi="仿宋" w:cs="仿宋" w:hint="eastAsia"/>
                <w:spacing w:val="-2"/>
                <w:sz w:val="23"/>
                <w:szCs w:val="23"/>
              </w:rPr>
              <w:t>凯</w:t>
            </w:r>
          </w:p>
        </w:tc>
        <w:tc>
          <w:tcPr>
            <w:tcW w:w="4165" w:type="dxa"/>
          </w:tcPr>
          <w:p w:rsidR="00CB0E87" w:rsidRDefault="00027EEC">
            <w:pPr>
              <w:spacing w:before="188" w:line="225" w:lineRule="auto"/>
              <w:ind w:left="185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桑兵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9" w:line="194" w:lineRule="auto"/>
              <w:ind w:left="1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1</w:t>
            </w:r>
          </w:p>
        </w:tc>
        <w:tc>
          <w:tcPr>
            <w:tcW w:w="3371" w:type="dxa"/>
          </w:tcPr>
          <w:p w:rsidR="00CB0E87" w:rsidRDefault="00027EEC">
            <w:pPr>
              <w:spacing w:before="188" w:line="223" w:lineRule="auto"/>
              <w:ind w:left="1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工程材料</w:t>
            </w:r>
          </w:p>
        </w:tc>
        <w:tc>
          <w:tcPr>
            <w:tcW w:w="1948" w:type="dxa"/>
          </w:tcPr>
          <w:p w:rsidR="00CB0E87" w:rsidRDefault="00027EEC">
            <w:pPr>
              <w:spacing w:before="188" w:line="227" w:lineRule="auto"/>
              <w:ind w:left="73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赵朋</w:t>
            </w:r>
          </w:p>
        </w:tc>
        <w:tc>
          <w:tcPr>
            <w:tcW w:w="4165" w:type="dxa"/>
          </w:tcPr>
          <w:p w:rsidR="00CB0E87" w:rsidRDefault="00027EEC">
            <w:pPr>
              <w:spacing w:before="188" w:line="227" w:lineRule="auto"/>
              <w:ind w:left="10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吴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进明、尹俊、马梁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9" w:line="194" w:lineRule="auto"/>
              <w:ind w:left="1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2</w:t>
            </w:r>
          </w:p>
        </w:tc>
        <w:tc>
          <w:tcPr>
            <w:tcW w:w="3371" w:type="dxa"/>
          </w:tcPr>
          <w:p w:rsidR="00CB0E87" w:rsidRDefault="00027EEC">
            <w:pPr>
              <w:spacing w:before="188" w:line="224" w:lineRule="auto"/>
              <w:ind w:left="36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基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础植物克隆技术与应用</w:t>
            </w:r>
          </w:p>
        </w:tc>
        <w:tc>
          <w:tcPr>
            <w:tcW w:w="1948" w:type="dxa"/>
          </w:tcPr>
          <w:p w:rsidR="00CB0E87" w:rsidRDefault="00027EEC">
            <w:pPr>
              <w:spacing w:before="188" w:line="226" w:lineRule="auto"/>
              <w:ind w:left="7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徐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程</w:t>
            </w:r>
          </w:p>
        </w:tc>
        <w:tc>
          <w:tcPr>
            <w:tcW w:w="4165" w:type="dxa"/>
          </w:tcPr>
          <w:p w:rsidR="00CB0E87" w:rsidRDefault="00027EEC">
            <w:pPr>
              <w:spacing w:before="188" w:line="226" w:lineRule="auto"/>
              <w:ind w:left="184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何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磊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9" w:line="192" w:lineRule="auto"/>
              <w:ind w:left="1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3</w:t>
            </w:r>
          </w:p>
        </w:tc>
        <w:tc>
          <w:tcPr>
            <w:tcW w:w="3371" w:type="dxa"/>
          </w:tcPr>
          <w:p w:rsidR="00CB0E87" w:rsidRDefault="00027EEC">
            <w:pPr>
              <w:spacing w:before="188" w:line="225" w:lineRule="auto"/>
              <w:ind w:left="84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育哲学与伦理</w:t>
            </w:r>
          </w:p>
        </w:tc>
        <w:tc>
          <w:tcPr>
            <w:tcW w:w="1948" w:type="dxa"/>
          </w:tcPr>
          <w:p w:rsidR="00CB0E87" w:rsidRDefault="00027EEC">
            <w:pPr>
              <w:spacing w:before="188" w:line="225" w:lineRule="auto"/>
              <w:ind w:left="6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王树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涛</w:t>
            </w:r>
          </w:p>
        </w:tc>
        <w:tc>
          <w:tcPr>
            <w:tcW w:w="4165" w:type="dxa"/>
          </w:tcPr>
          <w:p w:rsidR="00CB0E87" w:rsidRDefault="00CB0E87">
            <w:pPr>
              <w:rPr>
                <w:rFonts w:ascii="仿宋" w:eastAsia="仿宋" w:hAnsi="仿宋" w:cs="仿宋"/>
              </w:rPr>
            </w:pP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9" w:line="194" w:lineRule="auto"/>
              <w:ind w:left="1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4</w:t>
            </w:r>
          </w:p>
        </w:tc>
        <w:tc>
          <w:tcPr>
            <w:tcW w:w="3371" w:type="dxa"/>
          </w:tcPr>
          <w:p w:rsidR="00CB0E87" w:rsidRDefault="00027EEC">
            <w:pPr>
              <w:spacing w:before="188" w:line="224" w:lineRule="auto"/>
              <w:ind w:left="85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细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胞分子生物学</w:t>
            </w:r>
          </w:p>
        </w:tc>
        <w:tc>
          <w:tcPr>
            <w:tcW w:w="1948" w:type="dxa"/>
          </w:tcPr>
          <w:p w:rsidR="00CB0E87" w:rsidRDefault="00027EEC">
            <w:pPr>
              <w:spacing w:before="188" w:line="225" w:lineRule="auto"/>
              <w:ind w:left="6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刘清君</w:t>
            </w:r>
          </w:p>
        </w:tc>
        <w:tc>
          <w:tcPr>
            <w:tcW w:w="4165" w:type="dxa"/>
          </w:tcPr>
          <w:p w:rsidR="00CB0E87" w:rsidRDefault="00027EEC">
            <w:pPr>
              <w:spacing w:before="188" w:line="225" w:lineRule="auto"/>
              <w:ind w:left="17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许迎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科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9" w:line="192" w:lineRule="auto"/>
              <w:ind w:left="1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5</w:t>
            </w:r>
          </w:p>
        </w:tc>
        <w:tc>
          <w:tcPr>
            <w:tcW w:w="3371" w:type="dxa"/>
          </w:tcPr>
          <w:p w:rsidR="00CB0E87" w:rsidRDefault="00027EEC">
            <w:pPr>
              <w:spacing w:before="188" w:line="224" w:lineRule="auto"/>
              <w:ind w:left="9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生物环境工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程</w:t>
            </w:r>
          </w:p>
        </w:tc>
        <w:tc>
          <w:tcPr>
            <w:tcW w:w="1948" w:type="dxa"/>
          </w:tcPr>
          <w:p w:rsidR="00CB0E87" w:rsidRDefault="00027EEC">
            <w:pPr>
              <w:spacing w:before="188" w:line="225" w:lineRule="auto"/>
              <w:ind w:left="63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汪开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英</w:t>
            </w:r>
          </w:p>
        </w:tc>
        <w:tc>
          <w:tcPr>
            <w:tcW w:w="4165" w:type="dxa"/>
          </w:tcPr>
          <w:p w:rsidR="00CB0E87" w:rsidRDefault="00027EEC">
            <w:pPr>
              <w:spacing w:before="188" w:line="223" w:lineRule="auto"/>
              <w:ind w:left="124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郑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荣进、朱松明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9" w:line="192" w:lineRule="auto"/>
              <w:ind w:left="1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6</w:t>
            </w:r>
          </w:p>
        </w:tc>
        <w:tc>
          <w:tcPr>
            <w:tcW w:w="3371" w:type="dxa"/>
          </w:tcPr>
          <w:p w:rsidR="00CB0E87" w:rsidRDefault="00027EEC">
            <w:pPr>
              <w:spacing w:before="188" w:line="227" w:lineRule="auto"/>
              <w:ind w:left="13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合同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法</w:t>
            </w:r>
          </w:p>
        </w:tc>
        <w:tc>
          <w:tcPr>
            <w:tcW w:w="1948" w:type="dxa"/>
          </w:tcPr>
          <w:p w:rsidR="00CB0E87" w:rsidRDefault="00027EEC">
            <w:pPr>
              <w:spacing w:before="188" w:line="225" w:lineRule="auto"/>
              <w:ind w:left="75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陆</w:t>
            </w:r>
            <w:r>
              <w:rPr>
                <w:rFonts w:ascii="仿宋" w:eastAsia="仿宋" w:hAnsi="仿宋" w:cs="仿宋" w:hint="eastAsia"/>
                <w:spacing w:val="-3"/>
                <w:sz w:val="23"/>
                <w:szCs w:val="23"/>
              </w:rPr>
              <w:t>青</w:t>
            </w:r>
          </w:p>
        </w:tc>
        <w:tc>
          <w:tcPr>
            <w:tcW w:w="4165" w:type="dxa"/>
          </w:tcPr>
          <w:p w:rsidR="00CB0E87" w:rsidRDefault="00027EEC">
            <w:pPr>
              <w:spacing w:before="188" w:line="226" w:lineRule="auto"/>
              <w:ind w:left="136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周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江洪、张谷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9" w:line="192" w:lineRule="auto"/>
              <w:ind w:left="1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7</w:t>
            </w:r>
          </w:p>
        </w:tc>
        <w:tc>
          <w:tcPr>
            <w:tcW w:w="3371" w:type="dxa"/>
          </w:tcPr>
          <w:p w:rsidR="00CB0E87" w:rsidRDefault="00027EEC">
            <w:pPr>
              <w:spacing w:before="188" w:line="226" w:lineRule="auto"/>
              <w:ind w:left="7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基</w:t>
            </w: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础西班牙语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I</w:t>
            </w: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-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II</w:t>
            </w:r>
          </w:p>
        </w:tc>
        <w:tc>
          <w:tcPr>
            <w:tcW w:w="1948" w:type="dxa"/>
          </w:tcPr>
          <w:p w:rsidR="00CB0E87" w:rsidRDefault="00027EEC">
            <w:pPr>
              <w:spacing w:before="188" w:line="226" w:lineRule="auto"/>
              <w:ind w:left="74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卢云</w:t>
            </w:r>
          </w:p>
        </w:tc>
        <w:tc>
          <w:tcPr>
            <w:tcW w:w="4165" w:type="dxa"/>
          </w:tcPr>
          <w:p w:rsidR="00CB0E87" w:rsidRDefault="00027EEC">
            <w:pPr>
              <w:spacing w:before="188" w:line="224" w:lineRule="auto"/>
              <w:ind w:left="8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左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雅、杨玲玲、阮孝煜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9" w:line="192" w:lineRule="auto"/>
              <w:ind w:left="1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8</w:t>
            </w:r>
          </w:p>
        </w:tc>
        <w:tc>
          <w:tcPr>
            <w:tcW w:w="3371" w:type="dxa"/>
          </w:tcPr>
          <w:p w:rsidR="00CB0E87" w:rsidRDefault="00027EEC">
            <w:pPr>
              <w:spacing w:before="188" w:line="225" w:lineRule="auto"/>
              <w:ind w:left="6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30"/>
                <w:sz w:val="23"/>
                <w:szCs w:val="23"/>
              </w:rPr>
              <w:t>内</w:t>
            </w:r>
            <w:r>
              <w:rPr>
                <w:rFonts w:ascii="仿宋" w:eastAsia="仿宋" w:hAnsi="仿宋" w:cs="仿宋" w:hint="eastAsia"/>
                <w:spacing w:val="-24"/>
                <w:sz w:val="23"/>
                <w:szCs w:val="23"/>
              </w:rPr>
              <w:t>科学 ( 甲 ) Ⅰ 、 Ⅱ</w:t>
            </w:r>
          </w:p>
        </w:tc>
        <w:tc>
          <w:tcPr>
            <w:tcW w:w="1948" w:type="dxa"/>
          </w:tcPr>
          <w:p w:rsidR="00CB0E87" w:rsidRDefault="00027EEC">
            <w:pPr>
              <w:spacing w:before="188" w:line="226" w:lineRule="auto"/>
              <w:ind w:left="74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黄河</w:t>
            </w:r>
          </w:p>
        </w:tc>
        <w:tc>
          <w:tcPr>
            <w:tcW w:w="4165" w:type="dxa"/>
          </w:tcPr>
          <w:p w:rsidR="00CB0E87" w:rsidRDefault="00027EEC">
            <w:pPr>
              <w:spacing w:before="188" w:line="224" w:lineRule="auto"/>
              <w:ind w:left="2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姜玲玲、  虞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朝辉、胡春燕、郭晓纲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9" w:line="192" w:lineRule="auto"/>
              <w:ind w:left="1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9</w:t>
            </w:r>
          </w:p>
        </w:tc>
        <w:tc>
          <w:tcPr>
            <w:tcW w:w="3371" w:type="dxa"/>
          </w:tcPr>
          <w:p w:rsidR="00CB0E87" w:rsidRDefault="00027EEC">
            <w:pPr>
              <w:spacing w:before="48" w:line="222" w:lineRule="auto"/>
              <w:ind w:left="1568" w:right="117" w:hanging="14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人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体探秘—认识自己，预防疾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 xml:space="preserve"> 病</w:t>
            </w:r>
          </w:p>
        </w:tc>
        <w:tc>
          <w:tcPr>
            <w:tcW w:w="1948" w:type="dxa"/>
          </w:tcPr>
          <w:p w:rsidR="00CB0E87" w:rsidRDefault="00027EEC">
            <w:pPr>
              <w:spacing w:before="188" w:line="225" w:lineRule="auto"/>
              <w:ind w:left="6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毛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峥嵘</w:t>
            </w:r>
          </w:p>
        </w:tc>
        <w:tc>
          <w:tcPr>
            <w:tcW w:w="4165" w:type="dxa"/>
          </w:tcPr>
          <w:p w:rsidR="00CB0E87" w:rsidRDefault="00027EEC">
            <w:pPr>
              <w:spacing w:before="188" w:line="225" w:lineRule="auto"/>
              <w:ind w:left="137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钟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近洁、周韧</w:t>
            </w:r>
          </w:p>
        </w:tc>
      </w:tr>
      <w:tr w:rsidR="00CB0E87">
        <w:trPr>
          <w:trHeight w:val="602"/>
        </w:trPr>
        <w:tc>
          <w:tcPr>
            <w:tcW w:w="457" w:type="dxa"/>
          </w:tcPr>
          <w:p w:rsidR="00CB0E87" w:rsidRDefault="00027EEC">
            <w:pPr>
              <w:spacing w:before="214" w:line="192" w:lineRule="auto"/>
              <w:ind w:left="14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>0</w:t>
            </w:r>
          </w:p>
        </w:tc>
        <w:tc>
          <w:tcPr>
            <w:tcW w:w="3371" w:type="dxa"/>
          </w:tcPr>
          <w:p w:rsidR="00CB0E87" w:rsidRDefault="00027EEC">
            <w:pPr>
              <w:spacing w:before="183" w:line="224" w:lineRule="auto"/>
              <w:ind w:left="8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医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学细胞生物学</w:t>
            </w:r>
          </w:p>
        </w:tc>
        <w:tc>
          <w:tcPr>
            <w:tcW w:w="1948" w:type="dxa"/>
          </w:tcPr>
          <w:p w:rsidR="00CB0E87" w:rsidRDefault="00027EEC">
            <w:pPr>
              <w:spacing w:before="184" w:line="224" w:lineRule="auto"/>
              <w:ind w:left="6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周天华</w:t>
            </w:r>
          </w:p>
        </w:tc>
        <w:tc>
          <w:tcPr>
            <w:tcW w:w="4165" w:type="dxa"/>
          </w:tcPr>
          <w:p w:rsidR="00CB0E87" w:rsidRDefault="00027EEC">
            <w:pPr>
              <w:spacing w:before="183" w:line="226" w:lineRule="auto"/>
              <w:ind w:left="2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刘婷、欧阳宏伟、章淑芳 、 闫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小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毅</w:t>
            </w:r>
          </w:p>
        </w:tc>
      </w:tr>
    </w:tbl>
    <w:p w:rsidR="00CB0E87" w:rsidRDefault="00CB0E87">
      <w:pPr>
        <w:sectPr w:rsidR="00CB0E87">
          <w:pgSz w:w="11900" w:h="16840"/>
          <w:pgMar w:top="2275" w:right="1009" w:bottom="1470" w:left="1011" w:header="0" w:footer="0" w:gutter="0"/>
          <w:cols w:space="720"/>
        </w:sectPr>
      </w:pPr>
    </w:p>
    <w:p w:rsidR="00CB0E87" w:rsidRDefault="00027EEC">
      <w:pPr>
        <w:spacing w:before="101" w:line="225" w:lineRule="auto"/>
        <w:jc w:val="center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0"/>
          <w:sz w:val="31"/>
          <w:szCs w:val="31"/>
        </w:rPr>
        <w:lastRenderedPageBreak/>
        <w:t>(三) 2022</w:t>
      </w:r>
      <w:r w:rsidR="00AB40C0">
        <w:rPr>
          <w:rFonts w:ascii="黑体" w:eastAsia="黑体" w:hAnsi="黑体" w:cs="黑体"/>
          <w:spacing w:val="10"/>
          <w:sz w:val="31"/>
          <w:szCs w:val="31"/>
        </w:rPr>
        <w:t>年省级线上线下混合式一流课程</w:t>
      </w:r>
      <w:r>
        <w:rPr>
          <w:rFonts w:ascii="黑体" w:eastAsia="黑体" w:hAnsi="黑体" w:cs="黑体"/>
          <w:spacing w:val="10"/>
          <w:sz w:val="31"/>
          <w:szCs w:val="31"/>
        </w:rPr>
        <w:t>认定名</w:t>
      </w:r>
      <w:r>
        <w:rPr>
          <w:rFonts w:ascii="黑体" w:eastAsia="黑体" w:hAnsi="黑体" w:cs="黑体"/>
          <w:spacing w:val="6"/>
          <w:sz w:val="31"/>
          <w:szCs w:val="31"/>
        </w:rPr>
        <w:t>单</w:t>
      </w:r>
    </w:p>
    <w:p w:rsidR="00CB0E87" w:rsidRDefault="00CB0E87">
      <w:pPr>
        <w:spacing w:line="160" w:lineRule="exact"/>
      </w:pPr>
    </w:p>
    <w:tbl>
      <w:tblPr>
        <w:tblStyle w:val="TableNormal"/>
        <w:tblW w:w="988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619"/>
        <w:gridCol w:w="2015"/>
        <w:gridCol w:w="3580"/>
      </w:tblGrid>
      <w:tr w:rsidR="00CB0E87">
        <w:trPr>
          <w:trHeight w:val="662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1" w:line="228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6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09" w:line="228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2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0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课程负责人</w:t>
            </w:r>
          </w:p>
        </w:tc>
        <w:tc>
          <w:tcPr>
            <w:tcW w:w="3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10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团队其他主要成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</w:tr>
      <w:tr w:rsidR="00CB0E87">
        <w:trPr>
          <w:trHeight w:val="714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69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1</w:t>
            </w:r>
          </w:p>
        </w:tc>
        <w:tc>
          <w:tcPr>
            <w:tcW w:w="36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38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电</w:t>
            </w:r>
            <w:r>
              <w:rPr>
                <w:rFonts w:ascii="仿宋" w:eastAsia="仿宋" w:hAnsi="仿宋" w:cs="仿宋" w:hint="eastAsia"/>
                <w:spacing w:val="-2"/>
                <w:sz w:val="23"/>
                <w:szCs w:val="23"/>
              </w:rPr>
              <w:t>化学</w:t>
            </w:r>
          </w:p>
        </w:tc>
        <w:tc>
          <w:tcPr>
            <w:tcW w:w="2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38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胡吉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明</w:t>
            </w:r>
          </w:p>
        </w:tc>
        <w:tc>
          <w:tcPr>
            <w:tcW w:w="3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14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70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</w:t>
            </w:r>
          </w:p>
        </w:tc>
        <w:tc>
          <w:tcPr>
            <w:tcW w:w="36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0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水污染控制工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程</w:t>
            </w:r>
          </w:p>
        </w:tc>
        <w:tc>
          <w:tcPr>
            <w:tcW w:w="2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39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逯慧杰</w:t>
            </w:r>
          </w:p>
        </w:tc>
        <w:tc>
          <w:tcPr>
            <w:tcW w:w="3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39" w:line="223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史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惠祥、吴东雷</w:t>
            </w:r>
          </w:p>
        </w:tc>
      </w:tr>
      <w:tr w:rsidR="00CB0E87">
        <w:trPr>
          <w:trHeight w:val="714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71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3</w:t>
            </w:r>
          </w:p>
        </w:tc>
        <w:tc>
          <w:tcPr>
            <w:tcW w:w="36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1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电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网络分析</w:t>
            </w:r>
          </w:p>
        </w:tc>
        <w:tc>
          <w:tcPr>
            <w:tcW w:w="2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0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孙盾</w:t>
            </w:r>
          </w:p>
        </w:tc>
        <w:tc>
          <w:tcPr>
            <w:tcW w:w="3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0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姚缨英、李玉玲、童梅</w:t>
            </w:r>
          </w:p>
        </w:tc>
      </w:tr>
      <w:tr w:rsidR="00CB0E87">
        <w:trPr>
          <w:trHeight w:val="714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72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4</w:t>
            </w:r>
          </w:p>
        </w:tc>
        <w:tc>
          <w:tcPr>
            <w:tcW w:w="36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1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儿科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学</w:t>
            </w:r>
          </w:p>
        </w:tc>
        <w:tc>
          <w:tcPr>
            <w:tcW w:w="2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2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舒强</w:t>
            </w:r>
          </w:p>
        </w:tc>
        <w:tc>
          <w:tcPr>
            <w:tcW w:w="3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1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陈志敏、毛建华、张园园</w:t>
            </w:r>
          </w:p>
        </w:tc>
      </w:tr>
      <w:tr w:rsidR="00CB0E87">
        <w:trPr>
          <w:trHeight w:val="714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77" w:line="189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</w:p>
        </w:tc>
        <w:tc>
          <w:tcPr>
            <w:tcW w:w="36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2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大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学化学实验 (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O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)</w:t>
            </w:r>
          </w:p>
        </w:tc>
        <w:tc>
          <w:tcPr>
            <w:tcW w:w="2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2" w:line="223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刘占祥</w:t>
            </w:r>
          </w:p>
        </w:tc>
        <w:tc>
          <w:tcPr>
            <w:tcW w:w="3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2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傅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春玲、邵东贝、秦敏锐、蓝国纯</w:t>
            </w:r>
          </w:p>
        </w:tc>
      </w:tr>
      <w:tr w:rsidR="00CB0E87">
        <w:trPr>
          <w:trHeight w:val="715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6</w:t>
            </w:r>
          </w:p>
        </w:tc>
        <w:tc>
          <w:tcPr>
            <w:tcW w:w="36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系统解剖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学</w:t>
            </w:r>
          </w:p>
        </w:tc>
        <w:tc>
          <w:tcPr>
            <w:tcW w:w="2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张晓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明</w:t>
            </w:r>
          </w:p>
        </w:tc>
        <w:tc>
          <w:tcPr>
            <w:tcW w:w="3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楼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敏、包祺</w:t>
            </w:r>
          </w:p>
        </w:tc>
      </w:tr>
      <w:tr w:rsidR="00CB0E87">
        <w:trPr>
          <w:trHeight w:val="715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78" w:line="189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7</w:t>
            </w:r>
          </w:p>
        </w:tc>
        <w:tc>
          <w:tcPr>
            <w:tcW w:w="36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光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学系统设计</w:t>
            </w:r>
          </w:p>
        </w:tc>
        <w:tc>
          <w:tcPr>
            <w:tcW w:w="2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吕</w:t>
            </w: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玮阁</w:t>
            </w:r>
          </w:p>
        </w:tc>
        <w:tc>
          <w:tcPr>
            <w:tcW w:w="3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4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刘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东、徐建锋</w:t>
            </w:r>
          </w:p>
        </w:tc>
      </w:tr>
      <w:tr w:rsidR="00CB0E87">
        <w:trPr>
          <w:trHeight w:val="715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8</w:t>
            </w:r>
          </w:p>
        </w:tc>
        <w:tc>
          <w:tcPr>
            <w:tcW w:w="36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神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经生物学</w:t>
            </w:r>
          </w:p>
        </w:tc>
        <w:tc>
          <w:tcPr>
            <w:tcW w:w="2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3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罗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建红</w:t>
            </w:r>
          </w:p>
        </w:tc>
        <w:tc>
          <w:tcPr>
            <w:tcW w:w="3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4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金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静华、包爱民、周煜东、李晓明</w:t>
            </w:r>
          </w:p>
        </w:tc>
      </w:tr>
      <w:tr w:rsidR="00CB0E87">
        <w:trPr>
          <w:trHeight w:val="715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9</w:t>
            </w:r>
          </w:p>
        </w:tc>
        <w:tc>
          <w:tcPr>
            <w:tcW w:w="36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太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极拳初级</w:t>
            </w:r>
          </w:p>
        </w:tc>
        <w:tc>
          <w:tcPr>
            <w:tcW w:w="2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3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吴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剑</w:t>
            </w:r>
          </w:p>
        </w:tc>
        <w:tc>
          <w:tcPr>
            <w:tcW w:w="3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3" w:line="223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朱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莉、徐曼、姜凯</w:t>
            </w:r>
          </w:p>
        </w:tc>
      </w:tr>
      <w:tr w:rsidR="00CB0E87">
        <w:trPr>
          <w:trHeight w:val="715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0</w:t>
            </w:r>
          </w:p>
        </w:tc>
        <w:tc>
          <w:tcPr>
            <w:tcW w:w="36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空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中机器人</w:t>
            </w:r>
          </w:p>
        </w:tc>
        <w:tc>
          <w:tcPr>
            <w:tcW w:w="2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沁源</w:t>
            </w:r>
          </w:p>
        </w:tc>
        <w:tc>
          <w:tcPr>
            <w:tcW w:w="3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4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高飞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74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1</w:t>
            </w:r>
          </w:p>
        </w:tc>
        <w:tc>
          <w:tcPr>
            <w:tcW w:w="36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天气学原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理</w:t>
            </w:r>
          </w:p>
        </w:tc>
        <w:tc>
          <w:tcPr>
            <w:tcW w:w="2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44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舒守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娟</w:t>
            </w:r>
          </w:p>
        </w:tc>
        <w:tc>
          <w:tcPr>
            <w:tcW w:w="3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22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69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2</w:t>
            </w:r>
          </w:p>
        </w:tc>
        <w:tc>
          <w:tcPr>
            <w:tcW w:w="36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38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问卷调查方法与实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践</w:t>
            </w:r>
          </w:p>
        </w:tc>
        <w:tc>
          <w:tcPr>
            <w:tcW w:w="2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027EEC">
            <w:pPr>
              <w:spacing w:before="239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张跃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华</w:t>
            </w:r>
          </w:p>
        </w:tc>
        <w:tc>
          <w:tcPr>
            <w:tcW w:w="35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0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3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39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农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产品物流管理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39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周洁红</w:t>
            </w:r>
          </w:p>
        </w:tc>
        <w:tc>
          <w:tcPr>
            <w:tcW w:w="358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1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4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0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神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经病学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0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罗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本燕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0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梁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辉、唐敏、柯青、彭国平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2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5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39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现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代舞理论基础与创作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1" w:line="229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赵丹丹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2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杨宾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3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6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2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科学技术与环境健康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2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赵和平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3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高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超超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7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先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秦诸子思想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何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善蒙</w:t>
            </w:r>
          </w:p>
        </w:tc>
        <w:tc>
          <w:tcPr>
            <w:tcW w:w="358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8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药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理学实验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9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3"/>
                <w:sz w:val="23"/>
                <w:szCs w:val="23"/>
              </w:rPr>
              <w:t>丁</w:t>
            </w:r>
            <w:r>
              <w:rPr>
                <w:rFonts w:ascii="仿宋" w:eastAsia="仿宋" w:hAnsi="仿宋" w:cs="仿宋" w:hint="eastAsia"/>
                <w:spacing w:val="-2"/>
                <w:sz w:val="23"/>
                <w:szCs w:val="23"/>
              </w:rPr>
              <w:t>玲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翁</w:t>
            </w: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勤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洁、朱虹、曹戟、吴洪海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lastRenderedPageBreak/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9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大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学化学实验 (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P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)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刘迎春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4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郭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永胜、赵明坚、何桂金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0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中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国对外经济贸易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陆</w:t>
            </w:r>
            <w:r>
              <w:rPr>
                <w:rFonts w:ascii="仿宋" w:eastAsia="仿宋" w:hAnsi="仿宋" w:cs="仿宋" w:hint="eastAsia"/>
                <w:spacing w:val="-3"/>
                <w:sz w:val="23"/>
                <w:szCs w:val="23"/>
              </w:rPr>
              <w:t>菁</w:t>
            </w:r>
          </w:p>
        </w:tc>
        <w:tc>
          <w:tcPr>
            <w:tcW w:w="358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1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内燃机学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姚栋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伟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吴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锋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2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理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解马克思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8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王彦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君</w:t>
            </w:r>
          </w:p>
        </w:tc>
        <w:tc>
          <w:tcPr>
            <w:tcW w:w="358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3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理沟通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8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应天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煜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魏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江、叶欣、叶顺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69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4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38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环境科学综合实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验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38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张建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英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38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盛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雅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琪、王凤平、梁璐怡、杨坤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0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5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39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2"/>
                <w:sz w:val="23"/>
                <w:szCs w:val="23"/>
              </w:rPr>
              <w:t xml:space="preserve">妇产科学 ( 乙 </w:t>
            </w:r>
            <w:r>
              <w:rPr>
                <w:rFonts w:ascii="仿宋" w:eastAsia="仿宋" w:hAnsi="仿宋" w:cs="仿宋" w:hint="eastAsia"/>
                <w:spacing w:val="-11"/>
                <w:sz w:val="23"/>
                <w:szCs w:val="23"/>
              </w:rPr>
              <w:t>)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39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徐向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荣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39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梁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朝霞、吴薇、张松法、林俊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1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6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1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信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息与交互设计技术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0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张克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俊</w:t>
            </w:r>
          </w:p>
        </w:tc>
        <w:tc>
          <w:tcPr>
            <w:tcW w:w="358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2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7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1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钢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筋混凝土结构基本原理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2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王海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龙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1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夏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晋、金伟良、余世策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3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8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2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大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学学科专业认知及职业规划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2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金涛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2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单岩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9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大学生物学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4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赵云鹏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4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马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忠华、夏大静、史锋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>0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食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品微观世界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周文文</w:t>
            </w:r>
          </w:p>
        </w:tc>
        <w:tc>
          <w:tcPr>
            <w:tcW w:w="358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>1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生命教育概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论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吴根福</w:t>
            </w:r>
          </w:p>
        </w:tc>
        <w:tc>
          <w:tcPr>
            <w:tcW w:w="358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>2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常微分方程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林智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徐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翔、郜传厚、吴建军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>3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嵌入式系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统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司玉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林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王杭州、陈正、郝帅、王玉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红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>4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心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理学及应用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3"/>
                <w:sz w:val="23"/>
                <w:szCs w:val="23"/>
              </w:rPr>
              <w:t>张</w:t>
            </w:r>
            <w:r>
              <w:rPr>
                <w:rFonts w:ascii="仿宋" w:eastAsia="仿宋" w:hAnsi="仿宋" w:cs="仿宋" w:hint="eastAsia"/>
                <w:spacing w:val="-2"/>
                <w:sz w:val="23"/>
                <w:szCs w:val="23"/>
              </w:rPr>
              <w:t>萌</w:t>
            </w:r>
          </w:p>
        </w:tc>
        <w:tc>
          <w:tcPr>
            <w:tcW w:w="358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>5</w:t>
            </w:r>
          </w:p>
        </w:tc>
        <w:tc>
          <w:tcPr>
            <w:tcW w:w="3619" w:type="dxa"/>
            <w:vAlign w:val="center"/>
          </w:tcPr>
          <w:p w:rsidR="00CB0E87" w:rsidRDefault="00027EEC" w:rsidP="00843163">
            <w:pPr>
              <w:spacing w:before="244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能源与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环境实验Ⅰ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朱燕群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吴昂键、何勇、汤明慧、陈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彤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69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>6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38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世界文学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史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38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许志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强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38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周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启超、龙瑜宬、王胜群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0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>7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37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基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于创新的创业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0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郭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斌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39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杜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健、吴东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1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lastRenderedPageBreak/>
              <w:t>3</w:t>
            </w:r>
            <w:r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>8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1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校体育学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0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林楠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0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于可红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2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>9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1" w:line="223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先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进材料实验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2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刘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芙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2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程逵、 肖学章、卢洋藩、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乔旭升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3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40</w:t>
            </w:r>
          </w:p>
        </w:tc>
        <w:tc>
          <w:tcPr>
            <w:tcW w:w="3619" w:type="dxa"/>
            <w:vAlign w:val="center"/>
          </w:tcPr>
          <w:p w:rsidR="00CB0E87" w:rsidRDefault="00027EEC" w:rsidP="00851F8E">
            <w:pPr>
              <w:spacing w:before="242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8"/>
                <w:sz w:val="23"/>
                <w:szCs w:val="23"/>
              </w:rPr>
              <w:t>理</w:t>
            </w:r>
            <w:r>
              <w:rPr>
                <w:rFonts w:ascii="仿宋" w:eastAsia="仿宋" w:hAnsi="仿宋" w:cs="仿宋" w:hint="eastAsia"/>
                <w:spacing w:val="-11"/>
                <w:sz w:val="23"/>
                <w:szCs w:val="23"/>
              </w:rPr>
              <w:t>论力学</w:t>
            </w:r>
            <w:r w:rsidR="00851F8E">
              <w:rPr>
                <w:rFonts w:ascii="仿宋" w:eastAsia="仿宋" w:hAnsi="仿宋" w:cs="仿宋" w:hint="eastAsia"/>
                <w:spacing w:val="-11"/>
                <w:sz w:val="23"/>
                <w:szCs w:val="23"/>
              </w:rPr>
              <w:t xml:space="preserve"> (</w:t>
            </w:r>
            <w:r>
              <w:rPr>
                <w:rFonts w:ascii="仿宋" w:eastAsia="仿宋" w:hAnsi="仿宋" w:cs="仿宋" w:hint="eastAsia"/>
                <w:spacing w:val="-11"/>
                <w:sz w:val="23"/>
                <w:szCs w:val="23"/>
              </w:rPr>
              <w:t>甲)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2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张文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普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宦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荣华、陈丽华、邓茂林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41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生命科学导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论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吴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敏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4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5"/>
                <w:sz w:val="23"/>
                <w:szCs w:val="23"/>
              </w:rPr>
              <w:t>霍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颖异、应颖慧、胡宝兰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42</w:t>
            </w:r>
          </w:p>
        </w:tc>
        <w:tc>
          <w:tcPr>
            <w:tcW w:w="3619" w:type="dxa"/>
            <w:vAlign w:val="center"/>
          </w:tcPr>
          <w:p w:rsidR="00CB0E87" w:rsidRDefault="00027EEC" w:rsidP="00851F8E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生</w:t>
            </w:r>
            <w:r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>物化学实验</w:t>
            </w:r>
            <w:r w:rsidR="00851F8E"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 xml:space="preserve"> (</w:t>
            </w:r>
            <w:r>
              <w:rPr>
                <w:rFonts w:ascii="仿宋" w:eastAsia="仿宋" w:hAnsi="仿宋" w:cs="仿宋" w:hint="eastAsia"/>
                <w:spacing w:val="-9"/>
                <w:sz w:val="23"/>
                <w:szCs w:val="23"/>
              </w:rPr>
              <w:t>甲)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2"/>
                <w:sz w:val="23"/>
                <w:szCs w:val="23"/>
              </w:rPr>
              <w:t>史</w:t>
            </w: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影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章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骥、赵小立、江辉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43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大学化学实验(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A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)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4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沈宏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邵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海波、陈关喜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44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体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育心理学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司琦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3" w:line="23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王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进、高乃春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45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物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联网系统设计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楼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东武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史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治国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46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4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医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学影像学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胡红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杰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4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张峭巍、李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琳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47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IT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工程伦理和项目管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理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尹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勋钊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4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叶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德信、徐明生、汪小知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69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48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39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计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算导论：工程与科学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38" w:line="218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Ong</w:t>
            </w:r>
            <w:r>
              <w:rPr>
                <w:rFonts w:ascii="仿宋" w:eastAsia="仿宋" w:hAnsi="仿宋" w:cs="仿宋" w:hint="eastAsia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Wee</w:t>
            </w:r>
            <w:r>
              <w:rPr>
                <w:rFonts w:ascii="仿宋" w:eastAsia="仿宋" w:hAnsi="仿宋" w:cs="仿宋" w:hint="eastAsia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Liat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38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崔佳欢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0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49</w:t>
            </w:r>
          </w:p>
        </w:tc>
        <w:tc>
          <w:tcPr>
            <w:tcW w:w="3619" w:type="dxa"/>
            <w:vAlign w:val="center"/>
          </w:tcPr>
          <w:p w:rsidR="00CB0E87" w:rsidRDefault="00851F8E" w:rsidP="00851F8E">
            <w:pPr>
              <w:spacing w:before="239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25"/>
                <w:sz w:val="23"/>
                <w:szCs w:val="23"/>
              </w:rPr>
              <w:t>汉语 （甲）</w:t>
            </w:r>
            <w:r w:rsidR="00027EEC">
              <w:rPr>
                <w:rFonts w:ascii="仿宋" w:eastAsia="仿宋" w:hAnsi="仿宋" w:cs="仿宋" w:hint="eastAsia"/>
                <w:spacing w:val="-25"/>
                <w:sz w:val="23"/>
                <w:szCs w:val="23"/>
              </w:rPr>
              <w:t>Ⅰ 、Ⅱ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0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郭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婵丽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0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施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虹、赵银姬、陈敏、林加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1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50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0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电路与电子技术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II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1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张德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华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0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林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平、蔡忠法、沈红、祁才君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2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51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2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文献管理与信息分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析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1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付慧真</w:t>
            </w:r>
          </w:p>
        </w:tc>
        <w:tc>
          <w:tcPr>
            <w:tcW w:w="358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3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52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2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计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算机辅助生物过程设计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2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林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东强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2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张其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磊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53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4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食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品分析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陆柏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益</w:t>
            </w:r>
          </w:p>
        </w:tc>
        <w:tc>
          <w:tcPr>
            <w:tcW w:w="358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54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生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物信息学导论1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4" w:line="23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王超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尘</w:t>
            </w:r>
          </w:p>
        </w:tc>
        <w:tc>
          <w:tcPr>
            <w:tcW w:w="3580" w:type="dxa"/>
            <w:vAlign w:val="center"/>
          </w:tcPr>
          <w:p w:rsidR="00CB0E87" w:rsidRDefault="00027EEC">
            <w:pPr>
              <w:spacing w:before="24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陈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、黄雯雯、李香花</w:t>
            </w:r>
          </w:p>
        </w:tc>
      </w:tr>
      <w:tr w:rsidR="00CB0E87">
        <w:trPr>
          <w:trHeight w:val="722"/>
          <w:jc w:val="center"/>
        </w:trPr>
        <w:tc>
          <w:tcPr>
            <w:tcW w:w="667" w:type="dxa"/>
            <w:vAlign w:val="center"/>
          </w:tcPr>
          <w:p w:rsidR="00CB0E87" w:rsidRDefault="00027EEC">
            <w:pPr>
              <w:spacing w:before="278" w:line="189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55</w:t>
            </w:r>
          </w:p>
        </w:tc>
        <w:tc>
          <w:tcPr>
            <w:tcW w:w="3619" w:type="dxa"/>
            <w:vAlign w:val="center"/>
          </w:tcPr>
          <w:p w:rsidR="00CB0E87" w:rsidRDefault="00027EEC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动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物病理学</w:t>
            </w:r>
          </w:p>
        </w:tc>
        <w:tc>
          <w:tcPr>
            <w:tcW w:w="2015" w:type="dxa"/>
            <w:vAlign w:val="center"/>
          </w:tcPr>
          <w:p w:rsidR="00CB0E87" w:rsidRDefault="00027EEC">
            <w:pPr>
              <w:spacing w:before="243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谭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勋</w:t>
            </w:r>
          </w:p>
        </w:tc>
        <w:tc>
          <w:tcPr>
            <w:tcW w:w="3580" w:type="dxa"/>
            <w:vAlign w:val="center"/>
          </w:tcPr>
          <w:p w:rsidR="00CB0E87" w:rsidRDefault="00CB0E87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</w:tbl>
    <w:p w:rsidR="00CB0E87" w:rsidRDefault="00CB0E87">
      <w:pPr>
        <w:sectPr w:rsidR="00CB0E87">
          <w:pgSz w:w="11900" w:h="16840"/>
          <w:pgMar w:top="1083" w:right="1009" w:bottom="1080" w:left="1011" w:header="0" w:footer="0" w:gutter="0"/>
          <w:cols w:space="720"/>
        </w:sectPr>
      </w:pPr>
    </w:p>
    <w:p w:rsidR="00CB0E87" w:rsidRDefault="00027EEC">
      <w:pPr>
        <w:spacing w:before="101" w:line="223" w:lineRule="auto"/>
        <w:jc w:val="center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20"/>
          <w:sz w:val="31"/>
          <w:szCs w:val="31"/>
        </w:rPr>
        <w:lastRenderedPageBreak/>
        <w:t>(</w:t>
      </w:r>
      <w:r>
        <w:rPr>
          <w:rFonts w:ascii="黑体" w:eastAsia="黑体" w:hAnsi="黑体" w:cs="黑体"/>
          <w:spacing w:val="11"/>
          <w:sz w:val="31"/>
          <w:szCs w:val="31"/>
        </w:rPr>
        <w:t>四</w:t>
      </w:r>
      <w:r>
        <w:rPr>
          <w:rFonts w:ascii="黑体" w:eastAsia="黑体" w:hAnsi="黑体" w:cs="黑体"/>
          <w:spacing w:val="10"/>
          <w:sz w:val="31"/>
          <w:szCs w:val="31"/>
        </w:rPr>
        <w:t>) 2022</w:t>
      </w:r>
      <w:r w:rsidR="00AB40C0">
        <w:rPr>
          <w:rFonts w:ascii="黑体" w:eastAsia="黑体" w:hAnsi="黑体" w:cs="黑体"/>
          <w:spacing w:val="10"/>
          <w:sz w:val="31"/>
          <w:szCs w:val="31"/>
        </w:rPr>
        <w:t>年省级社会实践一流课程</w:t>
      </w:r>
      <w:r>
        <w:rPr>
          <w:rFonts w:ascii="黑体" w:eastAsia="黑体" w:hAnsi="黑体" w:cs="黑体"/>
          <w:spacing w:val="10"/>
          <w:sz w:val="31"/>
          <w:szCs w:val="31"/>
        </w:rPr>
        <w:t>认定名单</w:t>
      </w:r>
    </w:p>
    <w:p w:rsidR="00CB0E87" w:rsidRDefault="00CB0E87"/>
    <w:tbl>
      <w:tblPr>
        <w:tblStyle w:val="TableNormal"/>
        <w:tblW w:w="100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910"/>
        <w:gridCol w:w="1661"/>
        <w:gridCol w:w="3777"/>
      </w:tblGrid>
      <w:tr w:rsidR="00CB0E87">
        <w:trPr>
          <w:trHeight w:val="662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96" w:line="228" w:lineRule="auto"/>
              <w:ind w:left="5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910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94" w:line="228" w:lineRule="auto"/>
              <w:ind w:left="138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95" w:line="224" w:lineRule="auto"/>
              <w:ind w:left="2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课程负责人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195" w:line="225" w:lineRule="auto"/>
              <w:ind w:left="8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团队其他主要成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</w:tr>
      <w:tr w:rsidR="00CB0E87">
        <w:trPr>
          <w:trHeight w:val="774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314" w:line="194" w:lineRule="auto"/>
              <w:ind w:left="28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1</w:t>
            </w:r>
          </w:p>
        </w:tc>
        <w:tc>
          <w:tcPr>
            <w:tcW w:w="3910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1" w:line="227" w:lineRule="auto"/>
              <w:ind w:left="86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创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新设计方法与实践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3" w:line="226" w:lineRule="auto"/>
              <w:ind w:left="57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刘振宇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3" w:line="227" w:lineRule="auto"/>
              <w:ind w:left="156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顾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大强</w:t>
            </w:r>
          </w:p>
        </w:tc>
      </w:tr>
      <w:tr w:rsidR="00CB0E87">
        <w:trPr>
          <w:trHeight w:val="774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315" w:line="194" w:lineRule="auto"/>
              <w:ind w:left="2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</w:t>
            </w:r>
          </w:p>
        </w:tc>
        <w:tc>
          <w:tcPr>
            <w:tcW w:w="3910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4" w:line="225" w:lineRule="auto"/>
              <w:ind w:left="7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农科认知与耕读实践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5" w:line="227" w:lineRule="auto"/>
              <w:ind w:left="70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吴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迪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4" w:line="226" w:lineRule="auto"/>
              <w:ind w:left="50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陈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云、方磊、徐平、苗慧莹</w:t>
            </w:r>
          </w:p>
        </w:tc>
      </w:tr>
      <w:tr w:rsidR="00CB0E87">
        <w:trPr>
          <w:trHeight w:val="774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CB0E87">
            <w:pPr>
              <w:rPr>
                <w:rFonts w:ascii="仿宋" w:eastAsia="仿宋" w:hAnsi="仿宋" w:cs="仿宋"/>
                <w:sz w:val="23"/>
                <w:szCs w:val="23"/>
              </w:rPr>
            </w:pPr>
          </w:p>
          <w:p w:rsidR="00CB0E87" w:rsidRDefault="00027EEC">
            <w:pPr>
              <w:spacing w:before="75" w:line="192" w:lineRule="auto"/>
              <w:ind w:left="2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3</w:t>
            </w:r>
          </w:p>
        </w:tc>
        <w:tc>
          <w:tcPr>
            <w:tcW w:w="3910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3" w:line="226" w:lineRule="auto"/>
              <w:ind w:left="4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5"/>
                <w:sz w:val="23"/>
                <w:szCs w:val="23"/>
              </w:rPr>
              <w:t>信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息电子产品创新创业实践1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6" w:line="224" w:lineRule="auto"/>
              <w:ind w:left="5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杨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冬晓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5" w:line="225" w:lineRule="auto"/>
              <w:ind w:left="35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林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时胜、赖丽群、张帅、李兵</w:t>
            </w:r>
          </w:p>
        </w:tc>
      </w:tr>
      <w:tr w:rsidR="00CB0E87">
        <w:trPr>
          <w:trHeight w:val="774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CB0E87">
            <w:pPr>
              <w:rPr>
                <w:rFonts w:ascii="仿宋" w:eastAsia="仿宋" w:hAnsi="仿宋" w:cs="仿宋"/>
                <w:sz w:val="23"/>
                <w:szCs w:val="23"/>
              </w:rPr>
            </w:pPr>
          </w:p>
          <w:p w:rsidR="00CB0E87" w:rsidRDefault="00027EEC">
            <w:pPr>
              <w:spacing w:before="75" w:line="194" w:lineRule="auto"/>
              <w:ind w:left="2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4</w:t>
            </w:r>
          </w:p>
        </w:tc>
        <w:tc>
          <w:tcPr>
            <w:tcW w:w="3910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6" w:line="225" w:lineRule="auto"/>
              <w:ind w:left="14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快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题设计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7" w:line="227" w:lineRule="auto"/>
              <w:ind w:left="58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董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文丽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7" w:line="227" w:lineRule="auto"/>
              <w:ind w:left="156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王纪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武</w:t>
            </w:r>
          </w:p>
        </w:tc>
      </w:tr>
      <w:tr w:rsidR="00CB0E87">
        <w:trPr>
          <w:trHeight w:val="774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CB0E87">
            <w:pPr>
              <w:spacing w:line="246" w:lineRule="auto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CB0E87" w:rsidRDefault="00027EEC">
            <w:pPr>
              <w:spacing w:before="75" w:line="189" w:lineRule="auto"/>
              <w:ind w:left="28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</w:p>
        </w:tc>
        <w:tc>
          <w:tcPr>
            <w:tcW w:w="3910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7" w:line="224" w:lineRule="auto"/>
              <w:ind w:left="86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校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园媒体劳动与实践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7" w:line="226" w:lineRule="auto"/>
              <w:ind w:left="57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周睿鸣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CB0E87">
            <w:pPr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CB0E87">
        <w:trPr>
          <w:trHeight w:val="775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CB0E87">
            <w:pPr>
              <w:spacing w:line="243" w:lineRule="auto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CB0E87" w:rsidRDefault="00027EEC">
            <w:pPr>
              <w:spacing w:before="75" w:line="192" w:lineRule="auto"/>
              <w:ind w:left="2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6</w:t>
            </w:r>
          </w:p>
        </w:tc>
        <w:tc>
          <w:tcPr>
            <w:tcW w:w="3910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6" w:lineRule="auto"/>
              <w:ind w:left="64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国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际组织职业素质与规划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5" w:lineRule="auto"/>
              <w:ind w:left="70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李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佳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5" w:lineRule="auto"/>
              <w:ind w:left="36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李媛、费兰兰、徐雪英、郑瑞</w:t>
            </w:r>
          </w:p>
        </w:tc>
      </w:tr>
      <w:tr w:rsidR="00CB0E87">
        <w:trPr>
          <w:trHeight w:val="775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CB0E87">
            <w:pPr>
              <w:spacing w:line="247" w:lineRule="auto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CB0E87" w:rsidRDefault="00027EEC">
            <w:pPr>
              <w:spacing w:before="75" w:line="189" w:lineRule="auto"/>
              <w:ind w:left="2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7</w:t>
            </w:r>
          </w:p>
        </w:tc>
        <w:tc>
          <w:tcPr>
            <w:tcW w:w="3910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5" w:lineRule="auto"/>
              <w:ind w:left="12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药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学社会实践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6" w:lineRule="auto"/>
              <w:ind w:left="59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张翔</w:t>
            </w: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南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6" w:lineRule="auto"/>
              <w:ind w:left="119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周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展、吴昊姝</w:t>
            </w:r>
          </w:p>
        </w:tc>
      </w:tr>
      <w:tr w:rsidR="00CB0E87">
        <w:trPr>
          <w:trHeight w:val="775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CB0E87">
            <w:pPr>
              <w:spacing w:line="243" w:lineRule="auto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CB0E87" w:rsidRDefault="00027EEC">
            <w:pPr>
              <w:spacing w:before="75" w:line="192" w:lineRule="auto"/>
              <w:ind w:left="2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8</w:t>
            </w:r>
          </w:p>
        </w:tc>
        <w:tc>
          <w:tcPr>
            <w:tcW w:w="3910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5" w:lineRule="auto"/>
              <w:ind w:left="11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现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代化学方法论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5" w:lineRule="auto"/>
              <w:ind w:left="5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史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炳锋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9" w:line="224" w:lineRule="auto"/>
              <w:ind w:left="156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李啸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风</w:t>
            </w:r>
          </w:p>
        </w:tc>
      </w:tr>
      <w:tr w:rsidR="00CB0E87">
        <w:trPr>
          <w:trHeight w:val="775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CB0E87">
            <w:pPr>
              <w:spacing w:line="243" w:lineRule="auto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CB0E87" w:rsidRDefault="00027EEC">
            <w:pPr>
              <w:spacing w:before="75" w:line="192" w:lineRule="auto"/>
              <w:ind w:left="2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9</w:t>
            </w:r>
          </w:p>
        </w:tc>
        <w:tc>
          <w:tcPr>
            <w:tcW w:w="3910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5" w:lineRule="auto"/>
              <w:ind w:left="14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法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律谈判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5" w:lineRule="auto"/>
              <w:ind w:left="6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周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淳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5" w:lineRule="auto"/>
              <w:ind w:left="10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李有星、石一峰</w:t>
            </w:r>
          </w:p>
        </w:tc>
      </w:tr>
      <w:tr w:rsidR="00CB0E87">
        <w:trPr>
          <w:trHeight w:val="775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CB0E87">
            <w:pPr>
              <w:spacing w:line="243" w:lineRule="auto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CB0E87" w:rsidRDefault="00027EEC">
            <w:pPr>
              <w:spacing w:before="75" w:line="192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0</w:t>
            </w:r>
          </w:p>
        </w:tc>
        <w:tc>
          <w:tcPr>
            <w:tcW w:w="3910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5" w:lineRule="auto"/>
              <w:ind w:left="115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自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动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化综合实验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9" w:line="224" w:lineRule="auto"/>
              <w:ind w:left="5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冯毅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萍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9" w:line="229" w:lineRule="auto"/>
              <w:ind w:left="12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赵久强、曹峥</w:t>
            </w:r>
          </w:p>
        </w:tc>
      </w:tr>
      <w:tr w:rsidR="00CB0E87">
        <w:trPr>
          <w:trHeight w:val="782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CB0E87">
            <w:pPr>
              <w:spacing w:line="242" w:lineRule="auto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CB0E87" w:rsidRDefault="00027EEC">
            <w:pPr>
              <w:spacing w:before="75" w:line="194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1</w:t>
            </w:r>
          </w:p>
        </w:tc>
        <w:tc>
          <w:tcPr>
            <w:tcW w:w="3910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5" w:lineRule="auto"/>
              <w:ind w:left="147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下厂实践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5" w:lineRule="auto"/>
              <w:ind w:left="58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毛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侦军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8" w:line="226" w:lineRule="auto"/>
              <w:ind w:left="15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陈时忠</w:t>
            </w:r>
          </w:p>
        </w:tc>
      </w:tr>
      <w:tr w:rsidR="00CB0E87">
        <w:trPr>
          <w:trHeight w:val="782"/>
          <w:jc w:val="center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314" w:line="194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2</w:t>
            </w:r>
          </w:p>
        </w:tc>
        <w:tc>
          <w:tcPr>
            <w:tcW w:w="3910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0" w:line="226" w:lineRule="auto"/>
              <w:ind w:left="6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动物科学前沿与创新创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业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4" w:line="224" w:lineRule="auto"/>
              <w:ind w:left="7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3"/>
                <w:sz w:val="23"/>
                <w:szCs w:val="23"/>
              </w:rPr>
              <w:t>张</w:t>
            </w:r>
            <w:r>
              <w:rPr>
                <w:rFonts w:ascii="仿宋" w:eastAsia="仿宋" w:hAnsi="仿宋" w:cs="仿宋" w:hint="eastAsia"/>
                <w:spacing w:val="-2"/>
                <w:sz w:val="23"/>
                <w:szCs w:val="23"/>
              </w:rPr>
              <w:t>坤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:rsidR="00CB0E87" w:rsidRDefault="00027EEC">
            <w:pPr>
              <w:spacing w:before="283" w:line="226" w:lineRule="auto"/>
              <w:ind w:left="7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尹兆正、王谦、张翠平</w:t>
            </w:r>
          </w:p>
        </w:tc>
      </w:tr>
      <w:tr w:rsidR="00CB0E87">
        <w:trPr>
          <w:trHeight w:val="782"/>
          <w:jc w:val="center"/>
        </w:trPr>
        <w:tc>
          <w:tcPr>
            <w:tcW w:w="667" w:type="dxa"/>
          </w:tcPr>
          <w:p w:rsidR="00CB0E87" w:rsidRDefault="00027EEC">
            <w:pPr>
              <w:spacing w:before="315" w:line="192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3</w:t>
            </w:r>
          </w:p>
        </w:tc>
        <w:tc>
          <w:tcPr>
            <w:tcW w:w="3910" w:type="dxa"/>
          </w:tcPr>
          <w:p w:rsidR="00CB0E87" w:rsidRDefault="00027EEC">
            <w:pPr>
              <w:spacing w:before="284" w:line="225" w:lineRule="auto"/>
              <w:ind w:left="12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育机构见习</w:t>
            </w:r>
          </w:p>
        </w:tc>
        <w:tc>
          <w:tcPr>
            <w:tcW w:w="1661" w:type="dxa"/>
          </w:tcPr>
          <w:p w:rsidR="00CB0E87" w:rsidRDefault="00027EEC">
            <w:pPr>
              <w:spacing w:before="284" w:line="226" w:lineRule="auto"/>
              <w:ind w:left="5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王慧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敏</w:t>
            </w:r>
          </w:p>
        </w:tc>
        <w:tc>
          <w:tcPr>
            <w:tcW w:w="3777" w:type="dxa"/>
          </w:tcPr>
          <w:p w:rsidR="00CB0E87" w:rsidRDefault="00027EEC">
            <w:pPr>
              <w:spacing w:before="284" w:line="224" w:lineRule="auto"/>
              <w:ind w:left="155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梅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伟惠</w:t>
            </w:r>
          </w:p>
        </w:tc>
      </w:tr>
    </w:tbl>
    <w:p w:rsidR="00CB0E87" w:rsidRDefault="00CB0E87"/>
    <w:sectPr w:rsidR="00CB0E87">
      <w:pgSz w:w="11906" w:h="16838"/>
      <w:pgMar w:top="1440" w:right="1009" w:bottom="1440" w:left="10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9F" w:rsidRDefault="007F449F">
      <w:r>
        <w:separator/>
      </w:r>
    </w:p>
  </w:endnote>
  <w:endnote w:type="continuationSeparator" w:id="0">
    <w:p w:rsidR="007F449F" w:rsidRDefault="007F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9F" w:rsidRDefault="007F449F">
      <w:r>
        <w:separator/>
      </w:r>
    </w:p>
  </w:footnote>
  <w:footnote w:type="continuationSeparator" w:id="0">
    <w:p w:rsidR="007F449F" w:rsidRDefault="007F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070FD3"/>
    <w:multiLevelType w:val="singleLevel"/>
    <w:tmpl w:val="8F070FD3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ZGMwY2QxYWJhYjBkYTZkYjViZjczOTNjOTQwNDgifQ=="/>
  </w:docVars>
  <w:rsids>
    <w:rsidRoot w:val="19657DED"/>
    <w:rsid w:val="00027EEC"/>
    <w:rsid w:val="0045456B"/>
    <w:rsid w:val="007F449F"/>
    <w:rsid w:val="00843163"/>
    <w:rsid w:val="00851F8E"/>
    <w:rsid w:val="00AB40C0"/>
    <w:rsid w:val="00CB0E87"/>
    <w:rsid w:val="19657DED"/>
    <w:rsid w:val="1CD6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971F7"/>
  <w15:docId w15:val="{383973AA-FE81-473C-AF0D-427F4C2F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晓剑</dc:creator>
  <cp:lastModifiedBy>Yuan</cp:lastModifiedBy>
  <cp:revision>6</cp:revision>
  <dcterms:created xsi:type="dcterms:W3CDTF">2022-11-18T05:40:00Z</dcterms:created>
  <dcterms:modified xsi:type="dcterms:W3CDTF">2022-11-21T01:14:00Z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C68140EB6AC7489D81307B36D3E59387</vt:lpwstr>
  </property>
</Properties>
</file>