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B59DC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浙江省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课程思政教学</w:t>
      </w:r>
      <w:r>
        <w:rPr>
          <w:rFonts w:ascii="Times New Roman" w:hAnsi="Times New Roman" w:eastAsia="方正小标宋简体"/>
          <w:bCs/>
          <w:sz w:val="44"/>
          <w:szCs w:val="44"/>
        </w:rPr>
        <w:t>项目</w:t>
      </w:r>
    </w:p>
    <w:p w14:paraId="53589719">
      <w:pPr>
        <w:spacing w:line="7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 w14:paraId="5A5934F2"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5EED34E7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19D611A9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1731B070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171FE0F7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6A922864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5F66D6A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1F44D108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E103D01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17E044AA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 w14:paraId="38059C09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1625738B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0A8A9ABF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所在学校（盖章）：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 w14:paraId="5D70724F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541212BE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279030F1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6B2235E0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 w14:paraId="3A8616BE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36791A52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00AFB6CE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F05B047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64736AE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64983A06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浙江省教育厅</w:t>
      </w:r>
    </w:p>
    <w:p w14:paraId="56967DBB">
      <w:pPr>
        <w:spacing w:line="400" w:lineRule="exact"/>
        <w:ind w:firstLine="2430"/>
        <w:rPr>
          <w:rFonts w:ascii="Times New Roman" w:hAnsi="Times New Roman" w:eastAsia="仿宋_GB2312"/>
          <w:sz w:val="32"/>
          <w:szCs w:val="32"/>
        </w:rPr>
      </w:pPr>
    </w:p>
    <w:p w14:paraId="18EC286F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月制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  <w:gridCol w:w="105"/>
      </w:tblGrid>
      <w:tr w14:paraId="1560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gridSpan w:val="2"/>
          </w:tcPr>
          <w:p w14:paraId="7412BF26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项目开展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工作总结（可加页）</w:t>
            </w:r>
          </w:p>
        </w:tc>
      </w:tr>
      <w:tr w14:paraId="7036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8925" w:type="dxa"/>
            <w:gridSpan w:val="2"/>
          </w:tcPr>
          <w:p w14:paraId="014C4F78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 w14:paraId="4B927387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2C184D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E5B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8925" w:type="dxa"/>
            <w:gridSpan w:val="2"/>
          </w:tcPr>
          <w:p w14:paraId="6971649B"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三、研究实践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的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成果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和效果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包括成果形式、实施范围、受益学生数等，如描述教学研究项目成果时，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14:paraId="24144D6F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3B99F1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2E9766F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774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8925" w:type="dxa"/>
            <w:gridSpan w:val="2"/>
          </w:tcPr>
          <w:p w14:paraId="0584A725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四、经费使用情况</w:t>
            </w:r>
          </w:p>
        </w:tc>
      </w:tr>
      <w:tr w14:paraId="5080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400" w:hRule="atLeast"/>
        </w:trPr>
        <w:tc>
          <w:tcPr>
            <w:tcW w:w="8820" w:type="dxa"/>
          </w:tcPr>
          <w:p w14:paraId="18ED50BA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五、项目结题验收专家组意见：</w:t>
            </w:r>
          </w:p>
          <w:p w14:paraId="4E3A0AC8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968FA44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0AB7FFA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F462FB7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944D586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7BCD36C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FD6622E"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（盖章）</w:t>
            </w:r>
          </w:p>
          <w:p w14:paraId="47692BEF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 w14:paraId="2B6BC7E0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 w14:paraId="30C7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964" w:hRule="atLeast"/>
        </w:trPr>
        <w:tc>
          <w:tcPr>
            <w:tcW w:w="8820" w:type="dxa"/>
          </w:tcPr>
          <w:p w14:paraId="31129A9D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六、学校意见：</w:t>
            </w:r>
          </w:p>
          <w:p w14:paraId="017C191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69496F6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1471805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7D5C4C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3A8436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2FA4D00">
            <w:pPr>
              <w:ind w:firstLine="6240" w:firstLineChars="1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 w14:paraId="70ACEE04"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 w14:paraId="6FA5CA28">
            <w:pPr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 w14:paraId="76430191">
      <w:pPr>
        <w:adjustRightInd w:val="0"/>
        <w:snapToGrid w:val="0"/>
        <w:spacing w:line="58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E1"/>
    <w:rsid w:val="007365ED"/>
    <w:rsid w:val="008648E1"/>
    <w:rsid w:val="00AE5E5A"/>
    <w:rsid w:val="00DC00EE"/>
    <w:rsid w:val="5DB2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304</Words>
  <Characters>307</Characters>
  <Lines>4</Lines>
  <Paragraphs>1</Paragraphs>
  <TotalTime>6</TotalTime>
  <ScaleCrop>false</ScaleCrop>
  <LinksUpToDate>false</LinksUpToDate>
  <CharactersWithSpaces>538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2024-01-09T07:04:00Z</dcterms:created>
  <dc:creator>汪园园</dc:creator>
  <cp:lastModifiedBy>6＋K</cp:lastModifiedBy>
  <dcterms:modified xsi:type="dcterms:W3CDTF">2024-11-26T03:45:58Z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E5DEDAF673F5466F94EEDB0DED9DE1FE_13</vt:lpwstr>
  </property>
</Properties>
</file>