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**</w:t>
      </w:r>
      <w:r>
        <w:rPr>
          <w:rFonts w:ascii="Times New Roman" w:hAnsi="Times New Roman" w:eastAsia="仿宋_GB2312" w:cs="Times New Roman"/>
          <w:b/>
          <w:bCs/>
          <w:sz w:val="32"/>
          <w:szCs w:val="40"/>
        </w:rPr>
        <w:t>学年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**</w:t>
      </w:r>
      <w:r>
        <w:rPr>
          <w:rFonts w:ascii="Times New Roman" w:hAnsi="Times New Roman" w:eastAsia="仿宋_GB2312" w:cs="Times New Roman"/>
          <w:b/>
          <w:bCs/>
          <w:sz w:val="32"/>
          <w:szCs w:val="40"/>
        </w:rPr>
        <w:t>学期线上线下混合式课程教学日历</w:t>
      </w:r>
    </w:p>
    <w:tbl>
      <w:tblPr>
        <w:tblStyle w:val="3"/>
        <w:tblW w:w="10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40"/>
        <w:gridCol w:w="2070"/>
        <w:gridCol w:w="1222"/>
        <w:gridCol w:w="51"/>
        <w:gridCol w:w="1407"/>
        <w:gridCol w:w="150"/>
        <w:gridCol w:w="1274"/>
        <w:gridCol w:w="57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选课课号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课程代码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授课教师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开课学院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学分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原总学时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线下课堂学时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线上学时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（含课外）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考核形式及比例</w:t>
            </w:r>
          </w:p>
        </w:tc>
        <w:tc>
          <w:tcPr>
            <w:tcW w:w="8050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线上考核方式：               ，线上成绩占总成绩的比例：  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线下考核方式：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084" w:type="dxa"/>
            <w:gridSpan w:val="10"/>
            <w:vAlign w:val="center"/>
          </w:tcPr>
          <w:p>
            <w:pPr>
              <w:ind w:firstLine="281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教学安排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（含课外线上学习安排）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课次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教学内容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课堂学时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MOOC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SPOC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学时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教学形式</w:t>
            </w:r>
            <w:r>
              <w:rPr>
                <w:rFonts w:ascii="Times New Roman" w:hAnsi="Times New Roman" w:eastAsia="仿宋_GB2312" w:cs="Times New Roman"/>
                <w:sz w:val="24"/>
              </w:rPr>
              <w:t>（理论、讨论、实践、实验、测试等）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第1次课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****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第1次课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****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理论、小测试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第2次课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****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理论、讨论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第3次课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……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学时合计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**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学时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**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**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bCs/>
          <w:sz w:val="36"/>
          <w:szCs w:val="44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D4"/>
    <w:rsid w:val="0002485B"/>
    <w:rsid w:val="00135A12"/>
    <w:rsid w:val="002612E4"/>
    <w:rsid w:val="00466CEF"/>
    <w:rsid w:val="004930D4"/>
    <w:rsid w:val="0069049A"/>
    <w:rsid w:val="00971F51"/>
    <w:rsid w:val="00A1320C"/>
    <w:rsid w:val="00AB1DE8"/>
    <w:rsid w:val="00D529DD"/>
    <w:rsid w:val="1820555A"/>
    <w:rsid w:val="233D7B87"/>
    <w:rsid w:val="414261FB"/>
    <w:rsid w:val="41637F3A"/>
    <w:rsid w:val="43D201DB"/>
    <w:rsid w:val="51227560"/>
    <w:rsid w:val="514F15A8"/>
    <w:rsid w:val="57227E98"/>
    <w:rsid w:val="6594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ADCA9-584F-471E-9AC7-B0F16E069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223</Words>
  <Characters>1274</Characters>
  <Lines>10</Lines>
  <Paragraphs>2</Paragraphs>
  <TotalTime>1</TotalTime>
  <ScaleCrop>false</ScaleCrop>
  <LinksUpToDate>false</LinksUpToDate>
  <CharactersWithSpaces>1495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2020-09-01T03:10:00Z</dcterms:created>
  <dc:creator>WZ7040</dc:creator>
  <cp:lastModifiedBy>顾颖杰</cp:lastModifiedBy>
  <cp:lastPrinted>2020-01-09T07:11:00Z</cp:lastPrinted>
  <dcterms:modified xsi:type="dcterms:W3CDTF">2020-10-12T07:12:23Z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