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8D5D5" w14:textId="7DAF70D9" w:rsidR="00325527" w:rsidRDefault="005942CE" w:rsidP="005942CE">
      <w:pPr>
        <w:jc w:val="center"/>
        <w:rPr>
          <w:rFonts w:ascii="方正小标宋简体" w:eastAsia="方正小标宋简体" w:hAnsi="宋体" w:cs="Times New Roman"/>
          <w:b/>
          <w:sz w:val="30"/>
          <w:szCs w:val="30"/>
        </w:rPr>
      </w:pPr>
      <w:r>
        <w:rPr>
          <w:rFonts w:ascii="方正小标宋简体" w:eastAsia="方正小标宋简体" w:hAnsi="宋体" w:cs="Times New Roman" w:hint="eastAsia"/>
          <w:b/>
          <w:sz w:val="30"/>
          <w:szCs w:val="30"/>
        </w:rPr>
        <w:t>教材编写人员政治审查表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5942CE" w:rsidRPr="00325527" w14:paraId="0EFED12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0B9E3BB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5066D63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43600C7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76C88AF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686FF5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3FD901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18D3E5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29C3DE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288032F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60A9CA8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6CCAD02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BA0CD8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2F967AC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14:paraId="550AEABB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1EDBD91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323C99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3EFA040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878FD0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身份证</w:t>
            </w:r>
          </w:p>
          <w:p w14:paraId="748F9469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433D7A0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6DBFE895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592F28C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013D5E33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A538B91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21E06A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F1225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21C06A6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942CE" w:rsidRPr="00325527" w14:paraId="06000620" w14:textId="77777777" w:rsidTr="000C2078">
        <w:trPr>
          <w:trHeight w:val="8374"/>
        </w:trPr>
        <w:tc>
          <w:tcPr>
            <w:tcW w:w="988" w:type="dxa"/>
          </w:tcPr>
          <w:p w14:paraId="764A882C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456FD7E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84787D7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2B331E5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320DF2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F1CCCCD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EE9D02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3AE44A5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3055023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DE028B4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B8660FF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D440E25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政治思想表现情况</w:t>
            </w:r>
          </w:p>
          <w:p w14:paraId="66DF96DA" w14:textId="77777777" w:rsidR="005942CE" w:rsidRPr="00325527" w:rsidRDefault="005942CE" w:rsidP="000C207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（由所在单位党组织填写）</w:t>
            </w:r>
          </w:p>
          <w:p w14:paraId="2AAB1B50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143980B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192C988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5EE3D479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55B071A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702C4A35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6E27C45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  <w:p w14:paraId="06A35B61" w14:textId="77777777" w:rsidR="005942CE" w:rsidRPr="00325527" w:rsidRDefault="005942CE" w:rsidP="000C207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308" w:type="dxa"/>
            <w:gridSpan w:val="7"/>
          </w:tcPr>
          <w:p w14:paraId="2C82C299" w14:textId="6039CA35" w:rsidR="00B007B9" w:rsidRDefault="00B007B9" w:rsidP="00B007B9">
            <w:pPr>
              <w:spacing w:beforeLines="50" w:before="156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（包括政治立场、思想品德、社会形象，以及有无违法违纪记录或师德师风问题等）</w:t>
            </w:r>
          </w:p>
          <w:p w14:paraId="240F3364" w14:textId="62408478" w:rsidR="00B007B9" w:rsidRPr="00E449D0" w:rsidRDefault="00B007B9" w:rsidP="00B007B9">
            <w:pPr>
              <w:spacing w:beforeLines="50" w:before="156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参考模版：</w:t>
            </w:r>
          </w:p>
          <w:p w14:paraId="2F702733" w14:textId="77777777" w:rsidR="00B007B9" w:rsidRPr="00E449D0" w:rsidRDefault="00B007B9" w:rsidP="00B007B9">
            <w:pPr>
              <w:spacing w:beforeLines="50" w:before="156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___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同志</w:t>
            </w: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政治立场坚定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，拥护</w:t>
            </w: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中国共产党的领导，拥护中国特色社会主义，自觉践行社会主义核心价值观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，坚持正确政治方向</w:t>
            </w: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，遵纪守法，有良好的思想品德，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未发现</w:t>
            </w: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违法违纪行为，未发现师德师风、学术不端等问题，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未发现</w:t>
            </w: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违背党的理论和路线、方针、政策的言行。</w:t>
            </w:r>
          </w:p>
          <w:p w14:paraId="7C9C8B2B" w14:textId="77777777" w:rsidR="00B007B9" w:rsidRPr="00E449D0" w:rsidRDefault="00B007B9" w:rsidP="00B007B9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1C93E0F1" w14:textId="644198CA" w:rsidR="00B007B9" w:rsidRDefault="00B007B9" w:rsidP="00B007B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D67FBD3" w14:textId="0C2CAD86" w:rsidR="005942CE" w:rsidRPr="00B007B9" w:rsidRDefault="005942CE" w:rsidP="00B007B9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bookmarkStart w:id="0" w:name="_GoBack"/>
            <w:bookmarkEnd w:id="0"/>
          </w:p>
          <w:p w14:paraId="39348925" w14:textId="7910DC9E" w:rsidR="005942CE" w:rsidRPr="00B007B9" w:rsidRDefault="005942CE" w:rsidP="00B007B9">
            <w:pPr>
              <w:ind w:firstLineChars="1300" w:firstLine="3640"/>
              <w:rPr>
                <w:rFonts w:ascii="仿宋_GB2312" w:eastAsia="仿宋_GB2312" w:hAnsi="仿宋"/>
                <w:sz w:val="28"/>
                <w:szCs w:val="28"/>
              </w:rPr>
            </w:pPr>
            <w:r w:rsidRPr="00B007B9">
              <w:rPr>
                <w:rFonts w:ascii="仿宋_GB2312" w:eastAsia="仿宋_GB2312" w:hAnsi="仿宋" w:hint="eastAsia"/>
                <w:sz w:val="28"/>
                <w:szCs w:val="28"/>
              </w:rPr>
              <w:t>单位党组织盖章：</w:t>
            </w:r>
          </w:p>
          <w:p w14:paraId="542E0EF1" w14:textId="3EBFD421" w:rsidR="005942CE" w:rsidRPr="00325527" w:rsidRDefault="005942CE" w:rsidP="00B007B9">
            <w:pPr>
              <w:rPr>
                <w:rFonts w:ascii="宋体" w:eastAsia="宋体" w:hAnsi="宋体" w:cs="Times New Roman"/>
              </w:rPr>
            </w:pPr>
            <w:r w:rsidRPr="00B007B9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B007B9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</w:t>
            </w:r>
            <w:r w:rsidRPr="00B007B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B007B9">
              <w:rPr>
                <w:rFonts w:ascii="仿宋_GB2312" w:eastAsia="仿宋_GB2312" w:hAnsi="仿宋" w:hint="eastAsia"/>
                <w:sz w:val="28"/>
                <w:szCs w:val="28"/>
              </w:rPr>
              <w:t xml:space="preserve">年 </w:t>
            </w:r>
            <w:r w:rsidRPr="00B007B9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B007B9">
              <w:rPr>
                <w:rFonts w:ascii="仿宋_GB2312" w:eastAsia="仿宋_GB2312" w:hAnsi="仿宋" w:hint="eastAsia"/>
                <w:sz w:val="28"/>
                <w:szCs w:val="28"/>
              </w:rPr>
              <w:t xml:space="preserve">月 </w:t>
            </w:r>
            <w:r w:rsidRPr="00B007B9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B007B9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14:paraId="0319B0BF" w14:textId="797019A1" w:rsidR="005942CE" w:rsidRPr="00B007B9" w:rsidRDefault="005942CE" w:rsidP="005942CE">
      <w:pPr>
        <w:ind w:firstLineChars="200" w:firstLine="482"/>
        <w:rPr>
          <w:rFonts w:ascii="宋体" w:eastAsia="宋体" w:hAnsi="宋体"/>
          <w:b/>
          <w:sz w:val="24"/>
          <w:szCs w:val="28"/>
        </w:rPr>
      </w:pPr>
      <w:r w:rsidRPr="00B007B9">
        <w:rPr>
          <w:rFonts w:ascii="宋体" w:eastAsia="宋体" w:hAnsi="宋体" w:hint="eastAsia"/>
          <w:b/>
          <w:sz w:val="24"/>
          <w:szCs w:val="28"/>
        </w:rPr>
        <w:t>注：此表由作者所在一级单位（如校级）党组织填写，不受理二级单位党组织审查表。</w:t>
      </w:r>
    </w:p>
    <w:sectPr w:rsidR="005942CE" w:rsidRPr="00B0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9D22" w14:textId="77777777" w:rsidR="00F244BB" w:rsidRDefault="00F244BB" w:rsidP="00325527">
      <w:r>
        <w:separator/>
      </w:r>
    </w:p>
  </w:endnote>
  <w:endnote w:type="continuationSeparator" w:id="0">
    <w:p w14:paraId="3646A054" w14:textId="77777777" w:rsidR="00F244BB" w:rsidRDefault="00F244BB" w:rsidP="0032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95CA0" w14:textId="77777777" w:rsidR="00F244BB" w:rsidRDefault="00F244BB" w:rsidP="00325527">
      <w:r>
        <w:separator/>
      </w:r>
    </w:p>
  </w:footnote>
  <w:footnote w:type="continuationSeparator" w:id="0">
    <w:p w14:paraId="4C9B6DDB" w14:textId="77777777" w:rsidR="00F244BB" w:rsidRDefault="00F244BB" w:rsidP="0032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07B9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244BB"/>
    <w:rsid w:val="00FB5D0A"/>
    <w:rsid w:val="00FC3321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E921"/>
  <w15:chartTrackingRefBased/>
  <w15:docId w15:val="{52211927-026E-43E9-890B-C0EE6B32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527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3255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李娜</cp:lastModifiedBy>
  <cp:revision>4</cp:revision>
  <dcterms:created xsi:type="dcterms:W3CDTF">2024-07-22T06:05:00Z</dcterms:created>
  <dcterms:modified xsi:type="dcterms:W3CDTF">2024-08-12T01:34:00Z</dcterms:modified>
</cp:coreProperties>
</file>