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F0" w:rsidRDefault="00C923F2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浙江大学产教融合类项目立项入账申请书</w:t>
      </w:r>
    </w:p>
    <w:p w:rsidR="000D4DF0" w:rsidRDefault="000D4DF0">
      <w:pPr>
        <w:spacing w:line="360" w:lineRule="auto"/>
        <w:rPr>
          <w:b/>
          <w:sz w:val="28"/>
          <w:szCs w:val="28"/>
        </w:rPr>
      </w:pPr>
    </w:p>
    <w:p w:rsidR="000D4DF0" w:rsidRDefault="00C923F2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计划财务处：</w:t>
      </w:r>
    </w:p>
    <w:p w:rsidR="000D4DF0" w:rsidRDefault="00C923F2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教师（工号：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</w:t>
      </w:r>
      <w:r w:rsidR="00B62CEB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</w:t>
      </w:r>
      <w:r w:rsidR="00B62CEB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）申报了（</w:t>
      </w:r>
      <w:r>
        <w:rPr>
          <w:rFonts w:ascii="等线" w:eastAsia="等线" w:hAnsi="等线" w:hint="eastAsia"/>
          <w:sz w:val="32"/>
          <w:szCs w:val="32"/>
        </w:rPr>
        <w:t>□</w:t>
      </w:r>
      <w:r>
        <w:rPr>
          <w:rFonts w:ascii="Times New Roman" w:eastAsia="仿宋_GB2312" w:hAnsi="Times New Roman" w:hint="eastAsia"/>
          <w:sz w:val="32"/>
          <w:szCs w:val="32"/>
        </w:rPr>
        <w:t>产学合作协同育人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等线" w:eastAsia="等线" w:hAnsi="等线" w:hint="eastAsia"/>
          <w:sz w:val="32"/>
          <w:szCs w:val="32"/>
        </w:rPr>
        <w:t>□</w:t>
      </w:r>
      <w:r>
        <w:rPr>
          <w:rFonts w:ascii="Times New Roman" w:eastAsia="仿宋_GB2312" w:hAnsi="Times New Roman" w:hint="eastAsia"/>
          <w:sz w:val="32"/>
          <w:szCs w:val="32"/>
        </w:rPr>
        <w:t>供需对接就业育人）项目，项目名称：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</w:t>
      </w:r>
      <w:r w:rsidR="00B62CEB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，合作单位</w:t>
      </w:r>
      <w:r>
        <w:rPr>
          <w:rFonts w:ascii="Times New Roman" w:eastAsia="仿宋_GB2312" w:hAnsi="Times New Roman" w:hint="eastAsia"/>
          <w:sz w:val="32"/>
          <w:szCs w:val="32"/>
        </w:rPr>
        <w:t>名</w:t>
      </w:r>
      <w:r>
        <w:rPr>
          <w:rFonts w:ascii="Times New Roman" w:eastAsia="仿宋_GB2312" w:hAnsi="Times New Roman" w:hint="eastAsia"/>
          <w:sz w:val="32"/>
          <w:szCs w:val="32"/>
        </w:rPr>
        <w:t>称：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</w:t>
      </w:r>
      <w:r w:rsidR="00B62CEB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</w:t>
      </w: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，立项金额为￥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hint="eastAsia"/>
          <w:sz w:val="32"/>
          <w:szCs w:val="32"/>
        </w:rPr>
        <w:t>元，现申请立项入账。</w:t>
      </w:r>
    </w:p>
    <w:p w:rsidR="000D4DF0" w:rsidRDefault="000D4DF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0D4DF0" w:rsidRDefault="00C923F2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管理费提取（由归口管理部门确认填写）：</w:t>
      </w:r>
    </w:p>
    <w:p w:rsidR="000D4DF0" w:rsidRDefault="00C923F2">
      <w:pPr>
        <w:spacing w:line="600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  <w:r>
        <w:rPr>
          <w:rFonts w:ascii="等线" w:eastAsia="等线" w:hAnsi="等线" w:hint="eastAsia"/>
          <w:sz w:val="32"/>
          <w:szCs w:val="32"/>
        </w:rPr>
        <w:t>□</w:t>
      </w:r>
      <w:r>
        <w:rPr>
          <w:rFonts w:ascii="仿宋_GB2312" w:eastAsia="仿宋_GB2312" w:hAnsi="等线" w:hint="eastAsia"/>
          <w:sz w:val="32"/>
          <w:szCs w:val="32"/>
        </w:rPr>
        <w:t>教育部立项项目：免提学校管理费</w:t>
      </w:r>
    </w:p>
    <w:p w:rsidR="000D4DF0" w:rsidRDefault="00C923F2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等线" w:eastAsia="等线" w:hAnsi="等线" w:hint="eastAsia"/>
          <w:sz w:val="32"/>
          <w:szCs w:val="32"/>
        </w:rPr>
        <w:t>□</w:t>
      </w:r>
      <w:r>
        <w:rPr>
          <w:rFonts w:ascii="仿宋_GB2312" w:eastAsia="仿宋_GB2312" w:hAnsi="等线" w:hint="eastAsia"/>
          <w:spacing w:val="-20"/>
          <w:sz w:val="32"/>
          <w:szCs w:val="32"/>
        </w:rPr>
        <w:t>教育部未立项项目：按</w:t>
      </w:r>
      <w:r>
        <w:rPr>
          <w:rFonts w:ascii="仿宋_GB2312" w:eastAsia="仿宋_GB2312" w:hAnsi="等线" w:hint="eastAsia"/>
          <w:spacing w:val="-20"/>
          <w:sz w:val="32"/>
          <w:szCs w:val="32"/>
        </w:rPr>
        <w:t>6%</w:t>
      </w:r>
      <w:r>
        <w:rPr>
          <w:rFonts w:ascii="仿宋_GB2312" w:eastAsia="仿宋_GB2312" w:hAnsi="等线" w:hint="eastAsia"/>
          <w:spacing w:val="-20"/>
          <w:sz w:val="32"/>
          <w:szCs w:val="32"/>
        </w:rPr>
        <w:t>的比例计提学校管理费</w:t>
      </w:r>
    </w:p>
    <w:p w:rsidR="000D4DF0" w:rsidRDefault="000D4DF0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0D4DF0" w:rsidRDefault="000D4DF0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0D4DF0" w:rsidRDefault="00C923F2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项目负责人</w:t>
      </w:r>
      <w:r>
        <w:rPr>
          <w:rFonts w:ascii="Times New Roman" w:eastAsia="仿宋_GB2312" w:hAnsi="Times New Roman" w:hint="eastAsia"/>
          <w:sz w:val="32"/>
          <w:szCs w:val="32"/>
        </w:rPr>
        <w:t>所在院系</w:t>
      </w:r>
      <w:r>
        <w:rPr>
          <w:rFonts w:ascii="Times New Roman" w:eastAsia="仿宋_GB2312" w:hAnsi="Times New Roman" w:hint="eastAsia"/>
          <w:sz w:val="32"/>
          <w:szCs w:val="32"/>
        </w:rPr>
        <w:t>（盖章）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归口管理部门（盖章）</w:t>
      </w:r>
    </w:p>
    <w:p w:rsidR="000D4DF0" w:rsidRDefault="00C923F2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项目负责人签名：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            </w:t>
      </w:r>
      <w:r>
        <w:rPr>
          <w:rFonts w:ascii="Times New Roman" w:eastAsia="仿宋_GB2312" w:hAnsi="Times New Roman" w:hint="eastAsia"/>
          <w:sz w:val="32"/>
          <w:szCs w:val="32"/>
        </w:rPr>
        <w:t>审核人签名：</w:t>
      </w:r>
    </w:p>
    <w:p w:rsidR="000D4DF0" w:rsidRDefault="00C923F2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日期：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r>
        <w:rPr>
          <w:rFonts w:ascii="Times New Roman" w:eastAsia="仿宋_GB2312" w:hAnsi="Times New Roman"/>
          <w:sz w:val="32"/>
          <w:szCs w:val="32"/>
        </w:rPr>
        <w:t xml:space="preserve">        </w:t>
      </w:r>
      <w:r>
        <w:rPr>
          <w:rFonts w:ascii="Times New Roman" w:eastAsia="仿宋_GB2312" w:hAnsi="Times New Roman" w:hint="eastAsia"/>
          <w:sz w:val="32"/>
          <w:szCs w:val="32"/>
        </w:rPr>
        <w:t>日期：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sectPr w:rsidR="000D4DF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3F2" w:rsidRDefault="00C923F2">
      <w:r>
        <w:separator/>
      </w:r>
    </w:p>
  </w:endnote>
  <w:endnote w:type="continuationSeparator" w:id="0">
    <w:p w:rsidR="00C923F2" w:rsidRDefault="00C9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F0" w:rsidRDefault="00C923F2">
    <w:pPr>
      <w:pStyle w:val="a3"/>
      <w:spacing w:line="300" w:lineRule="auto"/>
      <w:jc w:val="both"/>
    </w:pPr>
    <w:r>
      <w:rPr>
        <w:rFonts w:hint="eastAsia"/>
      </w:rPr>
      <w:t>其他说明：经费到账后，由项目负责人认领，经归口管理部门审核盖章后，凭此申请书、立项证书、开票信息等材料至会计核算中心设立经费卡并入账开票，收入类别为其他收入（免提管理费项目编码</w:t>
    </w:r>
    <w:r>
      <w:rPr>
        <w:rFonts w:hint="eastAsia"/>
      </w:rPr>
      <w:t>%</w:t>
    </w:r>
    <w:r>
      <w:t>-</w:t>
    </w:r>
    <w:r>
      <w:rPr>
        <w:rFonts w:hint="eastAsia"/>
      </w:rPr>
      <w:t>6533%</w:t>
    </w:r>
    <w:r>
      <w:rPr>
        <w:rFonts w:hint="eastAsia"/>
      </w:rPr>
      <w:t>、提管理费项目编码</w:t>
    </w:r>
    <w:r>
      <w:rPr>
        <w:rFonts w:hint="eastAsia"/>
      </w:rPr>
      <w:t>%</w:t>
    </w:r>
    <w:r>
      <w:t>-</w:t>
    </w:r>
    <w:r>
      <w:rPr>
        <w:rFonts w:hint="eastAsia"/>
      </w:rPr>
      <w:t>6534%</w:t>
    </w:r>
    <w:r>
      <w:rPr>
        <w:rFonts w:hint="eastAsia"/>
      </w:rPr>
      <w:t>）。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3F2" w:rsidRDefault="00C923F2">
      <w:r>
        <w:separator/>
      </w:r>
    </w:p>
  </w:footnote>
  <w:footnote w:type="continuationSeparator" w:id="0">
    <w:p w:rsidR="00C923F2" w:rsidRDefault="00C92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DF0" w:rsidRDefault="000D4DF0">
    <w:pPr>
      <w:pStyle w:val="a5"/>
      <w:spacing w:line="276" w:lineRule="auto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lODNmOWY5ODM1ODNlOThhNmNlYTIwNDUzOTUzOWQifQ=="/>
  </w:docVars>
  <w:rsids>
    <w:rsidRoot w:val="00B4068A"/>
    <w:rsid w:val="00020AA7"/>
    <w:rsid w:val="00056600"/>
    <w:rsid w:val="000737E7"/>
    <w:rsid w:val="000B0738"/>
    <w:rsid w:val="000D21EE"/>
    <w:rsid w:val="000D4DF0"/>
    <w:rsid w:val="000D5F2F"/>
    <w:rsid w:val="000F22A7"/>
    <w:rsid w:val="001719D0"/>
    <w:rsid w:val="00193562"/>
    <w:rsid w:val="001E74DD"/>
    <w:rsid w:val="002560AD"/>
    <w:rsid w:val="002A70D0"/>
    <w:rsid w:val="00341562"/>
    <w:rsid w:val="00364551"/>
    <w:rsid w:val="00416BB4"/>
    <w:rsid w:val="00526756"/>
    <w:rsid w:val="005843E1"/>
    <w:rsid w:val="005A7E02"/>
    <w:rsid w:val="006E078B"/>
    <w:rsid w:val="00760B4C"/>
    <w:rsid w:val="009802F5"/>
    <w:rsid w:val="0098344D"/>
    <w:rsid w:val="009C21AC"/>
    <w:rsid w:val="00AA47CC"/>
    <w:rsid w:val="00AD06E1"/>
    <w:rsid w:val="00AE126B"/>
    <w:rsid w:val="00B02F97"/>
    <w:rsid w:val="00B0442D"/>
    <w:rsid w:val="00B0677D"/>
    <w:rsid w:val="00B4068A"/>
    <w:rsid w:val="00B56618"/>
    <w:rsid w:val="00B5775C"/>
    <w:rsid w:val="00B62CEB"/>
    <w:rsid w:val="00B73AB4"/>
    <w:rsid w:val="00C923F2"/>
    <w:rsid w:val="00CA0678"/>
    <w:rsid w:val="00CB7E0F"/>
    <w:rsid w:val="00CF0E41"/>
    <w:rsid w:val="00D82DBD"/>
    <w:rsid w:val="00DB6553"/>
    <w:rsid w:val="00DC2A79"/>
    <w:rsid w:val="00E6037C"/>
    <w:rsid w:val="00E96BC5"/>
    <w:rsid w:val="00EB6EE4"/>
    <w:rsid w:val="00EC6D45"/>
    <w:rsid w:val="00F21542"/>
    <w:rsid w:val="00FA7695"/>
    <w:rsid w:val="00FC1041"/>
    <w:rsid w:val="301D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D3F18"/>
  <w15:docId w15:val="{0FB0EFB0-7C8F-4858-946D-7392FCB5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DDFE4-7CAA-4594-A4EF-B4E41B2E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Company>HQJT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</dc:creator>
  <cp:lastModifiedBy>ZXLZJ</cp:lastModifiedBy>
  <cp:revision>10</cp:revision>
  <dcterms:created xsi:type="dcterms:W3CDTF">2023-04-26T03:06:00Z</dcterms:created>
  <dcterms:modified xsi:type="dcterms:W3CDTF">2023-06-07T02:34:00Z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E1AE6B90DC6E4926A41C6DB433ED4682_13</vt:lpwstr>
  </property>
</Properties>
</file>