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27" w:rsidRDefault="00E50370" w:rsidP="00E50370">
      <w:pPr>
        <w:ind w:firstLineChars="695" w:firstLine="2512"/>
        <w:rPr>
          <w:rFonts w:ascii="黑体" w:eastAsia="黑体" w:hAnsi="黑体"/>
          <w:b/>
          <w:color w:val="000000"/>
          <w:sz w:val="36"/>
          <w:szCs w:val="36"/>
        </w:rPr>
      </w:pPr>
      <w:r w:rsidRPr="00180680">
        <w:rPr>
          <w:rFonts w:ascii="黑体" w:eastAsia="黑体" w:hAnsi="黑体"/>
          <w:b/>
          <w:color w:val="000000"/>
          <w:sz w:val="36"/>
          <w:szCs w:val="36"/>
        </w:rPr>
        <w:t>201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7</w:t>
      </w:r>
      <w:r w:rsidRPr="00180680">
        <w:rPr>
          <w:rFonts w:ascii="黑体" w:eastAsia="黑体" w:hAnsi="黑体"/>
          <w:b/>
          <w:color w:val="000000"/>
          <w:sz w:val="36"/>
          <w:szCs w:val="36"/>
        </w:rPr>
        <w:t>级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自主招生学生</w:t>
      </w:r>
      <w:r w:rsidRPr="00180680">
        <w:rPr>
          <w:rFonts w:ascii="黑体" w:eastAsia="黑体" w:hAnsi="黑体"/>
          <w:b/>
          <w:color w:val="000000"/>
          <w:sz w:val="36"/>
          <w:szCs w:val="36"/>
        </w:rPr>
        <w:t>主修专业确认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范围一览表（一）</w:t>
      </w:r>
    </w:p>
    <w:p w:rsidR="00A74705" w:rsidRPr="00A74705" w:rsidRDefault="00A74705" w:rsidP="00E50370">
      <w:pPr>
        <w:ind w:firstLineChars="695" w:firstLine="2512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 xml:space="preserve">              （招生办提供）</w:t>
      </w:r>
    </w:p>
    <w:tbl>
      <w:tblPr>
        <w:tblW w:w="15160" w:type="dxa"/>
        <w:tblInd w:w="95" w:type="dxa"/>
        <w:tblLook w:val="04A0"/>
      </w:tblPr>
      <w:tblGrid>
        <w:gridCol w:w="760"/>
        <w:gridCol w:w="1620"/>
        <w:gridCol w:w="1177"/>
        <w:gridCol w:w="4111"/>
        <w:gridCol w:w="7492"/>
      </w:tblGrid>
      <w:tr w:rsidR="00E50370" w:rsidRPr="00E50370" w:rsidTr="00E50370">
        <w:trPr>
          <w:trHeight w:val="375"/>
        </w:trPr>
        <w:tc>
          <w:tcPr>
            <w:tcW w:w="15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50370" w:rsidRPr="00E50370" w:rsidTr="00E5037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E5037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E5037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录取编号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E5037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E5037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录取专业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E5037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学生可以选择专业的大类名称</w:t>
            </w:r>
          </w:p>
        </w:tc>
      </w:tr>
      <w:tr w:rsidR="00E50370" w:rsidRPr="00E50370" w:rsidTr="00E5037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3170106235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程毅然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理科试验班类（生命、环境、化学与地学），工科试验班（材料与化工）</w:t>
            </w:r>
          </w:p>
        </w:tc>
      </w:tr>
      <w:tr w:rsidR="00E50370" w:rsidRPr="00E50370" w:rsidTr="00E5037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3170106233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张一鸣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理科试验班类（生命、环境、化学与地学），工科试验班（材料与化工）</w:t>
            </w:r>
          </w:p>
        </w:tc>
      </w:tr>
      <w:tr w:rsidR="00E50370" w:rsidRPr="00E50370" w:rsidTr="00E5037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3170105184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邢阔然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工科试验班（材料与化工）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理科试验班类（生命、环境、化学与地学），工科试验班（材料与化工）</w:t>
            </w:r>
          </w:p>
        </w:tc>
      </w:tr>
      <w:tr w:rsidR="00E50370" w:rsidRPr="00E50370" w:rsidTr="00E5037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3170105185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2017年自主招生所有专业（除社会科学试验班外）</w:t>
            </w:r>
          </w:p>
        </w:tc>
      </w:tr>
      <w:tr w:rsidR="00E50370" w:rsidRPr="00E50370" w:rsidTr="00E5037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3170105186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陈谋祥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2017年自主招生所有专业（除社会科学试验班外）</w:t>
            </w:r>
          </w:p>
        </w:tc>
      </w:tr>
      <w:tr w:rsidR="00E50370" w:rsidRPr="00E50370" w:rsidTr="00E5037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3170105189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吴旭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理科试验班类（生命、环境、化学与地学），工科试验班（材料与化工）</w:t>
            </w:r>
          </w:p>
        </w:tc>
      </w:tr>
      <w:tr w:rsidR="00E50370" w:rsidRPr="00E50370" w:rsidTr="00E5037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3170101125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理科试验班类（生命、环境、化学与地学），工科试验班（材料与化工）</w:t>
            </w:r>
          </w:p>
        </w:tc>
      </w:tr>
      <w:tr w:rsidR="00E50370" w:rsidRPr="00E50370" w:rsidTr="00E5037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3170101129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夏睿哲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2017年自主招生所有专业大类</w:t>
            </w:r>
          </w:p>
        </w:tc>
      </w:tr>
      <w:tr w:rsidR="00E50370" w:rsidRPr="00E50370" w:rsidTr="00E50370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3170104650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付星赫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理科试验班类（生命、环境、化学与地学），工科试验班（航空航天与过程装备），工科试验班（信息）</w:t>
            </w:r>
          </w:p>
        </w:tc>
      </w:tr>
      <w:tr w:rsidR="00E50370" w:rsidRPr="00E50370" w:rsidTr="00E5037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3170104666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郭彦婷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2017年自主招生所有专业大类</w:t>
            </w:r>
          </w:p>
        </w:tc>
      </w:tr>
      <w:tr w:rsidR="00E50370" w:rsidRPr="00E50370" w:rsidTr="00E5037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3170104897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郑卜航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理科试验班类（生命、环境、化学与地学），工科试验班（材料与化工）</w:t>
            </w:r>
          </w:p>
        </w:tc>
      </w:tr>
      <w:tr w:rsidR="00E50370" w:rsidRPr="00E50370" w:rsidTr="00E5037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3170105739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2017年自主招生所有专业大类</w:t>
            </w:r>
          </w:p>
        </w:tc>
      </w:tr>
      <w:tr w:rsidR="00E50370" w:rsidRPr="00E50370" w:rsidTr="00E5037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3170106040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工科试验班（材料与化工）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理科试验班类（生命、环境、化学与地学），工科试验班（材料与化工）</w:t>
            </w:r>
          </w:p>
        </w:tc>
      </w:tr>
      <w:tr w:rsidR="00E50370" w:rsidRPr="00E50370" w:rsidTr="00E5037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3170106376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张咏欣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2017年自主招生所有专业大类</w:t>
            </w:r>
          </w:p>
        </w:tc>
      </w:tr>
      <w:tr w:rsidR="00E50370" w:rsidRPr="00E50370" w:rsidTr="00E5037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3170106058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吕苏翔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理科试验班类（生命、环境、化学与地学），工科试验班（材料与化工）</w:t>
            </w:r>
          </w:p>
        </w:tc>
      </w:tr>
      <w:tr w:rsidR="00E50370" w:rsidRPr="00E50370" w:rsidTr="00E5037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3170105014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吴镕凯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理科试验班类（生命、环境、化学与地学），工科试验班（材料与化工）</w:t>
            </w:r>
          </w:p>
        </w:tc>
      </w:tr>
      <w:tr w:rsidR="00E50370" w:rsidRPr="00E50370" w:rsidTr="00115EB0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3170105015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喻承昊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理科试验班类（生命、环境、化学与地学），工科试验班（材料与化工）</w:t>
            </w:r>
          </w:p>
        </w:tc>
      </w:tr>
      <w:tr w:rsidR="00E50370" w:rsidRPr="00E50370" w:rsidTr="00115EB0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3170105013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吴岳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理科试验班类（生命、环境、化学与地学），工科试验班（材料与化工）</w:t>
            </w:r>
          </w:p>
        </w:tc>
      </w:tr>
      <w:tr w:rsidR="00E50370" w:rsidRPr="00E50370" w:rsidTr="00115EB0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3170105850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康书瑞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2017年自主招生所有专业大类</w:t>
            </w:r>
          </w:p>
        </w:tc>
      </w:tr>
      <w:tr w:rsidR="00E50370" w:rsidRPr="00E50370" w:rsidTr="00115EB0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3170105434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乔羽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2017年自主招生所有专业大类</w:t>
            </w:r>
          </w:p>
        </w:tc>
      </w:tr>
      <w:tr w:rsidR="00E50370" w:rsidRPr="00E50370" w:rsidTr="00115EB0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3170105431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耿伟航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2017年自主招生所有专业（除社会科学试验班外）</w:t>
            </w:r>
          </w:p>
        </w:tc>
      </w:tr>
      <w:tr w:rsidR="00E50370" w:rsidRPr="00E50370" w:rsidTr="00115EB0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3170105439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王其峻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理科试验班类（生命、环境、化学与地学），工科试验班（材料与化工）</w:t>
            </w:r>
          </w:p>
        </w:tc>
      </w:tr>
      <w:tr w:rsidR="00E50370" w:rsidRPr="00E50370" w:rsidTr="00115EB0">
        <w:trPr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3170105528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蒋子睿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理科试验班类（生命、环境、化学与地学），工科试验班（航空航天与过程装备），工科试验班（信息）</w:t>
            </w:r>
          </w:p>
        </w:tc>
      </w:tr>
      <w:tr w:rsidR="00E50370" w:rsidRPr="00E50370" w:rsidTr="00115EB0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3170105670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刘虎贲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工科试验班（机械与能源）</w:t>
            </w: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2017年自主招生所有专业（除社会科学试验班外）</w:t>
            </w:r>
          </w:p>
        </w:tc>
      </w:tr>
      <w:tr w:rsidR="00E50370" w:rsidRPr="00E50370" w:rsidTr="00115EB0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3170105663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刘雁翔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理科试验班类（生命、环境、化学与地学），工科试验班（材料与化工）</w:t>
            </w:r>
          </w:p>
        </w:tc>
      </w:tr>
      <w:tr w:rsidR="00E50370" w:rsidRPr="00E50370" w:rsidTr="00115EB0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3170105662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吕金泽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理科试验班类（生命、环境、化学与地学），工科试验班（材料与化工）</w:t>
            </w:r>
          </w:p>
        </w:tc>
      </w:tr>
      <w:tr w:rsidR="00E50370" w:rsidRPr="00E50370" w:rsidTr="00115EB0">
        <w:trPr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3170105696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刘明锐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理科试验班类（生命、环境、化学与地学），工科试验班（航空航天与过程装备），工科试验班（信息）</w:t>
            </w:r>
          </w:p>
        </w:tc>
      </w:tr>
      <w:tr w:rsidR="00E50370" w:rsidRPr="00E50370" w:rsidTr="00115EB0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3170101226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季新源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理科试验班类（生命、环境、化学与地学），工科试验班（材料与化工）</w:t>
            </w:r>
          </w:p>
        </w:tc>
      </w:tr>
      <w:tr w:rsidR="00E50370" w:rsidRPr="00E50370" w:rsidTr="00115EB0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3170104873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李瑞麒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2017年自主招生所有专业大类</w:t>
            </w:r>
          </w:p>
        </w:tc>
      </w:tr>
      <w:tr w:rsidR="00E50370" w:rsidRPr="00E50370" w:rsidTr="00115EB0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3170104872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戴元昊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理科试验班类（生命、环境、化学与地学），工科试验班（材料与化工）</w:t>
            </w:r>
          </w:p>
        </w:tc>
      </w:tr>
      <w:tr w:rsidR="00E50370" w:rsidRPr="00E50370" w:rsidTr="00115EB0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3170101170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工科试验班（材料与化工）</w:t>
            </w: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理科试验班类（生命、环境、化学与地学），工科试验班（材料与化工）</w:t>
            </w:r>
          </w:p>
        </w:tc>
      </w:tr>
      <w:tr w:rsidR="00E50370" w:rsidRPr="00E50370" w:rsidTr="00115EB0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3170101172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吴伟晟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2017年自主招生所有专业大类</w:t>
            </w:r>
          </w:p>
        </w:tc>
      </w:tr>
      <w:tr w:rsidR="00E50370" w:rsidRPr="00E50370" w:rsidTr="00115EB0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3170101174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李花坤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工科试验班（建筑与土木）（不含建筑学）</w:t>
            </w: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2017年自主招生所有专业（除社会科学试验班外）,不含建筑学</w:t>
            </w:r>
          </w:p>
        </w:tc>
      </w:tr>
      <w:tr w:rsidR="00E50370" w:rsidRPr="00E50370" w:rsidTr="00115EB0">
        <w:trPr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3170104881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张鑫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理科试验班类（生命、环境、化学与地学），工科试验班（航空航天与过程装备），工科试验班（信息）</w:t>
            </w:r>
          </w:p>
        </w:tc>
      </w:tr>
      <w:tr w:rsidR="00E50370" w:rsidRPr="00E50370" w:rsidTr="00E50370">
        <w:trPr>
          <w:trHeight w:val="1410"/>
        </w:trPr>
        <w:tc>
          <w:tcPr>
            <w:tcW w:w="151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：2017年自主招生大类：理科试验班类，社会科学试验班，理科试验班类（生命、环境、化学与地学），工科试验班（机械与能源），工科试验班（材料与化工），工科试验班（建筑与土木，不含建筑学），工科试验班（电气与自动化），工科试验班（航空航天与过程装备），工科试验班（信息）</w:t>
            </w:r>
          </w:p>
        </w:tc>
      </w:tr>
    </w:tbl>
    <w:p w:rsidR="00E50370" w:rsidRDefault="00E50370"/>
    <w:p w:rsidR="00E50370" w:rsidRDefault="00E50370"/>
    <w:p w:rsidR="00E50370" w:rsidRDefault="00E50370"/>
    <w:tbl>
      <w:tblPr>
        <w:tblW w:w="11072" w:type="dxa"/>
        <w:tblInd w:w="93" w:type="dxa"/>
        <w:tblLook w:val="04A0"/>
      </w:tblPr>
      <w:tblGrid>
        <w:gridCol w:w="1149"/>
        <w:gridCol w:w="1701"/>
        <w:gridCol w:w="993"/>
        <w:gridCol w:w="7229"/>
      </w:tblGrid>
      <w:tr w:rsidR="00E50370" w:rsidRPr="00E50370" w:rsidTr="006A366C">
        <w:trPr>
          <w:trHeight w:val="375"/>
        </w:trPr>
        <w:tc>
          <w:tcPr>
            <w:tcW w:w="11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370" w:rsidRDefault="00E50370" w:rsidP="00E50370">
            <w:pPr>
              <w:rPr>
                <w:rFonts w:ascii="黑体" w:eastAsia="黑体" w:hAnsi="黑体"/>
                <w:b/>
                <w:color w:val="000000"/>
                <w:sz w:val="36"/>
                <w:szCs w:val="36"/>
              </w:rPr>
            </w:pPr>
            <w:r w:rsidRPr="00E50370">
              <w:rPr>
                <w:rFonts w:ascii="黑体" w:eastAsia="黑体" w:hAnsi="黑体" w:hint="eastAsia"/>
                <w:b/>
                <w:color w:val="000000"/>
                <w:sz w:val="36"/>
                <w:szCs w:val="36"/>
              </w:rPr>
              <w:t>浙江大学2017年仅在录取大类内确认主修专业的名单一览（二）</w:t>
            </w:r>
          </w:p>
          <w:p w:rsidR="00A74705" w:rsidRPr="00E50370" w:rsidRDefault="00A74705" w:rsidP="00E50370">
            <w:pPr>
              <w:rPr>
                <w:rFonts w:ascii="黑体" w:eastAsia="黑体" w:hAnsi="黑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36"/>
                <w:szCs w:val="36"/>
              </w:rPr>
              <w:t xml:space="preserve">                （招生办提供）</w:t>
            </w:r>
          </w:p>
        </w:tc>
      </w:tr>
      <w:tr w:rsidR="00E50370" w:rsidRPr="00E50370" w:rsidTr="006A366C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03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370" w:rsidRPr="00E50370" w:rsidRDefault="006A366C" w:rsidP="00E503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03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503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录取</w:t>
            </w:r>
            <w:r w:rsidR="006A36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宋浩宇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胡博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工科试验班（机械与能源）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李鸿屹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马晨阳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工科试验班（建筑与土木）（不含建筑学）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乐陶然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谷雨昕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李研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马丞泽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工科试验班（材料与化工）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鄢继铨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工科试验班（机械与能源）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林臣峰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史林泰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李滕辉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3170101127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朱旭浩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3170101128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余海洋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3170101126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吴凯帆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工科试验班（机械与能源）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3170100938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孟宗恒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115EB0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王昱猛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工科试验班（航空航天与过程装备）</w:t>
            </w:r>
          </w:p>
        </w:tc>
      </w:tr>
      <w:tr w:rsidR="00E50370" w:rsidRPr="00E50370" w:rsidTr="00115EB0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3170104662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王天琪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115EB0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3170104663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靳智雄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3170104664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张一弛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3170104657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范云鹏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工科试验班（材料与化工）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3170104649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谷江飒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3170104661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张铨铕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3170104660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赵雨萱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3170104667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齐卉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3170114654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朱豪强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工科试验班类（中外合作办学，ZJU-UIUC联合学院）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3170104668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张子桐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3170104648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李广林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3170104656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丁智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工科试验班（材料与化工）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3170104653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韩硕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工科试验班（机械与能源）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3170104651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王铖煊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工科试验班（电气与自动化）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3170104890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杨健宁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3170104893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耿茂思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工科试验班（建筑与土木）（不含建筑学）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3170104894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姬熠冉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工科试验班（建筑与土木）（不含建筑学）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3170104903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钱弘毅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工科试验班（材料与化工）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3170104889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张翔宇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3170104909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李兆丰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3170104910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高辰翔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3170104911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黄山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3170105743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李政达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3170105744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吕东泽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工科试验班（机械与能源）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3170105740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马广远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3170106029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陈傲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3170106041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龙昊威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工科试验班（材料与化工）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3170106034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姜心志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3170106038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王建平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工科试验班（材料与化工）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3170106033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颜浩然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3170106039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郑若愚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工科试验班（材料与化工）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3170105007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胡翔宇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尚田田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周筱睿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工科试验班（材料与化工）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3170105009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金煜航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3170105008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王栋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3170106375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丁凡洋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3170106380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王嵩宁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3170106381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林俊宏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工科试验班（机械与能源）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3170106053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刘子昱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3170106059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钱泽豪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工科试验班（材料与化工）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3170106044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史秉晟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3170106050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沈心逸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3170106057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朱泓羽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3170106051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王宇晗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3170106054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苏星雨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3170106067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张瑞彬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工科试验班（机械与能源）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3170106052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马恒瑞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陈俊定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3170105031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帅镇涛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工科试验班（机械与能源）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游镇宇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工科试验班（航空航天与过程装备）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彭崧峻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3170105845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李天健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工科试验班（机械与能源）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3170105842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邹润佳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3170105844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孙浩南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工科试验班（机械与能源）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3170105848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姚宇行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3170105849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张泽暄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3170105843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方文萱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3170105847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郑泽晖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3170105846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林厚泽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工科试验班（材料与化工）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3170103747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王杨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3170103748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李怡德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工科试验班（建筑与土木）（不含建筑学）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3170103746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王克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3170105430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鲍皓天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3170105441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陈奕卓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3170105436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常葵健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3170105433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马沄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3170105440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桑楷健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3170105437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于昭宽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3170105432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刘路平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3170105435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高宇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3170105442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张非凡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3170105526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许亦陈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3170105527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田文杰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3170105664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魏家裕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3170105665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拓绎宽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3170105679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何百哲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工科试验班（材料与化工）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3170105666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刘启尧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3170105669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姚则晟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工科试验班（机械与能源）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3170105672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李祉颐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3170105667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申文旭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3170105668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黄颖珊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3170105673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张亳豪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3170105674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张淼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3170105699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王至骏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3170105316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余林恩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3170105314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薛超予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3170105319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赵浩宇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社会科学试验班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3170105321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刘朝杰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工科试验班（建筑与土木）（不含建筑学）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3170105315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张法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赵晨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3170105313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罗宇轩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工科试验班（航空航天与过程装备）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3170105317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宋雨轩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3170105318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陈琦元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3170101225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朱昶禹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3170101224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孙鸣泽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工科试验班（材料与化工）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3170104875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魏强龙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工科试验班（材料与化工）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3170104877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蒋晓雅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3170104878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席光煜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3170104879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魏可迪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3170104874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许高眸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3170104870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王书含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3170104871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郭书廷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谭皓璟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3170106257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李筱航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3170101166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金天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工科试验班（信息）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3170101167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陆嘉炜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3170101168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俞家琛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3170101169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杨嘉斌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3170101171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王成淇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工科试验班（航空航天与过程装备）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3170101173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朱文超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3170101175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王潇锐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工科试验班（建筑与土木）（不含建筑学）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3170104882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赵元昊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3170104883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蒋汝琦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理科试验班类（生命、环境、化学与地学）</w:t>
            </w:r>
          </w:p>
        </w:tc>
      </w:tr>
      <w:tr w:rsidR="00E50370" w:rsidRPr="00E50370" w:rsidTr="006A366C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3170104884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陈金海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70" w:rsidRPr="00E50370" w:rsidRDefault="00E50370" w:rsidP="00E5037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50370">
              <w:rPr>
                <w:rFonts w:ascii="宋体" w:eastAsia="宋体" w:hAnsi="宋体" w:cs="宋体" w:hint="eastAsia"/>
                <w:kern w:val="0"/>
                <w:sz w:val="22"/>
              </w:rPr>
              <w:t>理科试验班类</w:t>
            </w:r>
          </w:p>
        </w:tc>
      </w:tr>
    </w:tbl>
    <w:p w:rsidR="00E50370" w:rsidRPr="00E50370" w:rsidRDefault="00E50370"/>
    <w:sectPr w:rsidR="00E50370" w:rsidRPr="00E50370" w:rsidSect="00E503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577" w:rsidRDefault="009B2577" w:rsidP="00A74705">
      <w:r>
        <w:separator/>
      </w:r>
    </w:p>
  </w:endnote>
  <w:endnote w:type="continuationSeparator" w:id="1">
    <w:p w:rsidR="009B2577" w:rsidRDefault="009B2577" w:rsidP="00A74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577" w:rsidRDefault="009B2577" w:rsidP="00A74705">
      <w:r>
        <w:separator/>
      </w:r>
    </w:p>
  </w:footnote>
  <w:footnote w:type="continuationSeparator" w:id="1">
    <w:p w:rsidR="009B2577" w:rsidRDefault="009B2577" w:rsidP="00A747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370"/>
    <w:rsid w:val="00072666"/>
    <w:rsid w:val="00115EB0"/>
    <w:rsid w:val="0015268A"/>
    <w:rsid w:val="00184827"/>
    <w:rsid w:val="001857AF"/>
    <w:rsid w:val="002E4F2D"/>
    <w:rsid w:val="00311EBF"/>
    <w:rsid w:val="00321F78"/>
    <w:rsid w:val="00502DD5"/>
    <w:rsid w:val="00687B12"/>
    <w:rsid w:val="006A366C"/>
    <w:rsid w:val="006F62C2"/>
    <w:rsid w:val="00753EF1"/>
    <w:rsid w:val="00800212"/>
    <w:rsid w:val="009B2577"/>
    <w:rsid w:val="00A264E0"/>
    <w:rsid w:val="00A4218F"/>
    <w:rsid w:val="00A56A7F"/>
    <w:rsid w:val="00A74705"/>
    <w:rsid w:val="00AC383C"/>
    <w:rsid w:val="00AD19CD"/>
    <w:rsid w:val="00AD3D72"/>
    <w:rsid w:val="00D81971"/>
    <w:rsid w:val="00DF78DA"/>
    <w:rsid w:val="00E2629E"/>
    <w:rsid w:val="00E50370"/>
    <w:rsid w:val="00ED5857"/>
    <w:rsid w:val="00F0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7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7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戴革萍</dc:creator>
  <cp:lastModifiedBy>戴革萍</cp:lastModifiedBy>
  <cp:revision>3</cp:revision>
  <dcterms:created xsi:type="dcterms:W3CDTF">2017-10-09T07:06:00Z</dcterms:created>
  <dcterms:modified xsi:type="dcterms:W3CDTF">2017-10-11T06:09:00Z</dcterms:modified>
</cp:coreProperties>
</file>