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8B979" w14:textId="77777777" w:rsidR="00E21268" w:rsidRDefault="00E21268" w:rsidP="00E21268">
      <w:pPr>
        <w:pStyle w:val="3"/>
        <w:spacing w:line="520" w:lineRule="exact"/>
        <w:ind w:right="651"/>
        <w:jc w:val="center"/>
        <w:rPr>
          <w:rFonts w:ascii="仿宋_GB2312" w:eastAsia="仿宋_GB2312" w:hint="default"/>
          <w:sz w:val="44"/>
          <w:szCs w:val="44"/>
        </w:rPr>
      </w:pPr>
    </w:p>
    <w:p w14:paraId="1AD035F8" w14:textId="77777777" w:rsidR="00E21268" w:rsidRDefault="00E21268" w:rsidP="00E21268">
      <w:pPr>
        <w:pStyle w:val="3"/>
        <w:spacing w:line="520" w:lineRule="exact"/>
        <w:ind w:right="651"/>
        <w:jc w:val="center"/>
        <w:rPr>
          <w:rFonts w:ascii="仿宋_GB2312" w:eastAsia="仿宋_GB2312" w:hint="default"/>
          <w:sz w:val="44"/>
          <w:szCs w:val="44"/>
        </w:rPr>
      </w:pPr>
    </w:p>
    <w:p w14:paraId="40B32ADC" w14:textId="77777777" w:rsidR="00E21268" w:rsidRDefault="00E21268" w:rsidP="00E21268">
      <w:pPr>
        <w:pStyle w:val="3"/>
        <w:spacing w:line="520" w:lineRule="exact"/>
        <w:ind w:right="651"/>
        <w:jc w:val="center"/>
        <w:rPr>
          <w:rFonts w:ascii="仿宋_GB2312" w:eastAsia="仿宋_GB2312" w:hint="default"/>
          <w:sz w:val="44"/>
          <w:szCs w:val="44"/>
        </w:rPr>
      </w:pPr>
    </w:p>
    <w:p w14:paraId="34800381" w14:textId="77777777" w:rsidR="00E21268" w:rsidRDefault="00E21268" w:rsidP="00FB5CAF">
      <w:pPr>
        <w:pStyle w:val="3"/>
        <w:spacing w:line="480" w:lineRule="auto"/>
        <w:ind w:right="651" w:firstLine="0"/>
        <w:rPr>
          <w:rFonts w:ascii="仿宋_GB2312" w:eastAsia="仿宋_GB2312" w:hint="default"/>
          <w:sz w:val="44"/>
          <w:szCs w:val="44"/>
        </w:rPr>
      </w:pPr>
    </w:p>
    <w:p w14:paraId="2E132D94" w14:textId="77777777" w:rsidR="004420EE" w:rsidRPr="004420EE" w:rsidRDefault="00E21268" w:rsidP="00FB5CAF">
      <w:pPr>
        <w:pStyle w:val="3"/>
        <w:spacing w:line="720" w:lineRule="auto"/>
        <w:ind w:right="652" w:firstLine="561"/>
        <w:jc w:val="center"/>
        <w:rPr>
          <w:rFonts w:ascii="黑体" w:eastAsia="黑体" w:hint="default"/>
          <w:sz w:val="44"/>
          <w:szCs w:val="44"/>
        </w:rPr>
      </w:pPr>
      <w:r w:rsidRPr="004420EE">
        <w:rPr>
          <w:rFonts w:ascii="黑体" w:eastAsia="黑体"/>
          <w:sz w:val="44"/>
          <w:szCs w:val="44"/>
        </w:rPr>
        <w:t>石油和化工行业“十四五”</w:t>
      </w:r>
    </w:p>
    <w:p w14:paraId="30C845B5" w14:textId="77777777" w:rsidR="00E21268" w:rsidRDefault="00E21268" w:rsidP="00FB5CAF">
      <w:pPr>
        <w:pStyle w:val="3"/>
        <w:spacing w:line="720" w:lineRule="auto"/>
        <w:ind w:right="652" w:firstLine="561"/>
        <w:jc w:val="center"/>
        <w:rPr>
          <w:rFonts w:ascii="黑体" w:eastAsia="黑体" w:hint="default"/>
          <w:sz w:val="44"/>
          <w:szCs w:val="44"/>
        </w:rPr>
      </w:pPr>
      <w:r w:rsidRPr="004420EE">
        <w:rPr>
          <w:rFonts w:ascii="黑体" w:eastAsia="黑体"/>
          <w:sz w:val="44"/>
          <w:szCs w:val="44"/>
        </w:rPr>
        <w:t>规划教材</w:t>
      </w:r>
      <w:r w:rsidR="004420EE" w:rsidRPr="004420EE">
        <w:rPr>
          <w:rFonts w:ascii="黑体" w:eastAsia="黑体"/>
          <w:sz w:val="44"/>
          <w:szCs w:val="44"/>
        </w:rPr>
        <w:t>（普通高等教育）</w:t>
      </w:r>
      <w:r w:rsidRPr="004420EE">
        <w:rPr>
          <w:rFonts w:ascii="黑体" w:eastAsia="黑体"/>
          <w:sz w:val="44"/>
          <w:szCs w:val="44"/>
        </w:rPr>
        <w:t>申报表</w:t>
      </w:r>
    </w:p>
    <w:p w14:paraId="3FEA0042" w14:textId="738BCC93" w:rsidR="00992E74" w:rsidRPr="00992E74" w:rsidRDefault="00992E74" w:rsidP="00FB5CAF">
      <w:pPr>
        <w:pStyle w:val="3"/>
        <w:spacing w:line="720" w:lineRule="auto"/>
        <w:ind w:right="652" w:firstLine="561"/>
        <w:jc w:val="center"/>
        <w:rPr>
          <w:rFonts w:ascii="黑体" w:eastAsia="黑体" w:hint="default"/>
          <w:sz w:val="40"/>
          <w:szCs w:val="44"/>
        </w:rPr>
      </w:pPr>
      <w:r w:rsidRPr="00992E74">
        <w:rPr>
          <w:rFonts w:ascii="黑体" w:eastAsia="黑体"/>
          <w:sz w:val="40"/>
          <w:szCs w:val="44"/>
        </w:rPr>
        <w:t>(</w:t>
      </w:r>
      <w:r w:rsidR="00B51EDA">
        <w:rPr>
          <w:rFonts w:ascii="黑体" w:eastAsia="黑体" w:hint="default"/>
          <w:sz w:val="40"/>
          <w:szCs w:val="44"/>
        </w:rPr>
        <w:t>纸质</w:t>
      </w:r>
      <w:r w:rsidR="006239C9">
        <w:rPr>
          <w:rFonts w:ascii="黑体" w:eastAsia="黑体" w:hint="default"/>
          <w:sz w:val="40"/>
          <w:szCs w:val="44"/>
        </w:rPr>
        <w:t>教材</w:t>
      </w:r>
      <w:r w:rsidRPr="00992E74">
        <w:rPr>
          <w:rFonts w:ascii="黑体" w:eastAsia="黑体"/>
          <w:sz w:val="40"/>
          <w:szCs w:val="44"/>
        </w:rPr>
        <w:t>)</w:t>
      </w:r>
    </w:p>
    <w:p w14:paraId="0E26FA69" w14:textId="77777777" w:rsidR="00E21268" w:rsidRDefault="00E21268" w:rsidP="00E21268"/>
    <w:p w14:paraId="086156D4" w14:textId="77777777" w:rsidR="00E21268" w:rsidRDefault="00E21268" w:rsidP="00E21268"/>
    <w:p w14:paraId="194CBDD6" w14:textId="77777777" w:rsidR="00E21268" w:rsidRDefault="00E21268" w:rsidP="00E21268"/>
    <w:p w14:paraId="301B84C6" w14:textId="77777777" w:rsidR="00E21268" w:rsidRDefault="00E21268" w:rsidP="00E21268"/>
    <w:p w14:paraId="2AC16517" w14:textId="77777777" w:rsidR="00E21268" w:rsidRPr="007E14F6" w:rsidRDefault="00E21268" w:rsidP="00E21268">
      <w:pPr>
        <w:pStyle w:val="3"/>
        <w:spacing w:line="520" w:lineRule="exact"/>
        <w:ind w:right="368" w:firstLineChars="100" w:firstLine="380"/>
        <w:rPr>
          <w:rFonts w:asciiTheme="minorEastAsia" w:eastAsiaTheme="minorEastAsia" w:hAnsiTheme="minorEastAsia" w:hint="default"/>
          <w:spacing w:val="30"/>
          <w:sz w:val="32"/>
          <w:szCs w:val="32"/>
        </w:rPr>
      </w:pPr>
      <w:r w:rsidRPr="007E14F6">
        <w:rPr>
          <w:rFonts w:asciiTheme="minorEastAsia" w:eastAsiaTheme="minorEastAsia" w:hAnsiTheme="minorEastAsia"/>
          <w:spacing w:val="30"/>
          <w:sz w:val="32"/>
          <w:szCs w:val="32"/>
        </w:rPr>
        <w:t>教材名称：</w:t>
      </w:r>
      <w:r w:rsidRPr="007E14F6">
        <w:rPr>
          <w:rFonts w:asciiTheme="minorEastAsia" w:eastAsiaTheme="minorEastAsia" w:hAnsiTheme="minorEastAsia"/>
          <w:spacing w:val="30"/>
          <w:sz w:val="32"/>
          <w:szCs w:val="32"/>
          <w:u w:val="single"/>
        </w:rPr>
        <w:t xml:space="preserve">                          </w:t>
      </w:r>
      <w:r w:rsidRPr="007E14F6">
        <w:rPr>
          <w:rFonts w:asciiTheme="minorEastAsia" w:eastAsiaTheme="minorEastAsia" w:hAnsiTheme="minorEastAsia"/>
          <w:spacing w:val="30"/>
          <w:sz w:val="32"/>
          <w:szCs w:val="32"/>
        </w:rPr>
        <w:t xml:space="preserve">                                 </w:t>
      </w:r>
    </w:p>
    <w:p w14:paraId="584FEFEE" w14:textId="77777777" w:rsidR="00E21268" w:rsidRPr="00C85985" w:rsidRDefault="00E21268" w:rsidP="00E21268">
      <w:pPr>
        <w:pStyle w:val="3"/>
        <w:spacing w:line="520" w:lineRule="exact"/>
        <w:ind w:right="368" w:firstLineChars="100" w:firstLine="380"/>
        <w:rPr>
          <w:rFonts w:ascii="仿宋_GB2312" w:eastAsia="仿宋_GB2312" w:hint="default"/>
          <w:spacing w:val="30"/>
          <w:sz w:val="32"/>
          <w:szCs w:val="32"/>
        </w:rPr>
      </w:pPr>
    </w:p>
    <w:p w14:paraId="0DB46FBB" w14:textId="77777777" w:rsidR="00E21268" w:rsidRPr="007E14F6" w:rsidRDefault="00E21268" w:rsidP="00E21268">
      <w:pPr>
        <w:pStyle w:val="3"/>
        <w:spacing w:line="520" w:lineRule="exact"/>
        <w:ind w:right="368" w:firstLineChars="100" w:firstLine="380"/>
        <w:rPr>
          <w:rFonts w:asciiTheme="minorEastAsia" w:eastAsiaTheme="minorEastAsia" w:hAnsiTheme="minorEastAsia" w:hint="default"/>
          <w:spacing w:val="30"/>
          <w:sz w:val="32"/>
          <w:szCs w:val="32"/>
        </w:rPr>
      </w:pPr>
      <w:r w:rsidRPr="007E14F6">
        <w:rPr>
          <w:rFonts w:asciiTheme="minorEastAsia" w:eastAsiaTheme="minorEastAsia" w:hAnsiTheme="minorEastAsia"/>
          <w:spacing w:val="30"/>
          <w:sz w:val="32"/>
          <w:szCs w:val="32"/>
        </w:rPr>
        <w:t>主编姓名：</w:t>
      </w:r>
      <w:r w:rsidRPr="007E14F6">
        <w:rPr>
          <w:rFonts w:asciiTheme="minorEastAsia" w:eastAsiaTheme="minorEastAsia" w:hAnsiTheme="minorEastAsia"/>
          <w:spacing w:val="30"/>
          <w:sz w:val="32"/>
          <w:szCs w:val="32"/>
          <w:u w:val="single"/>
        </w:rPr>
        <w:t xml:space="preserve">                           </w:t>
      </w:r>
      <w:r w:rsidRPr="007E14F6">
        <w:rPr>
          <w:rFonts w:asciiTheme="minorEastAsia" w:eastAsiaTheme="minorEastAsia" w:hAnsiTheme="minorEastAsia"/>
          <w:spacing w:val="30"/>
          <w:sz w:val="32"/>
          <w:szCs w:val="32"/>
        </w:rPr>
        <w:t xml:space="preserve">                               </w:t>
      </w:r>
    </w:p>
    <w:p w14:paraId="5E2F0C7C" w14:textId="77777777" w:rsidR="00E21268" w:rsidRPr="00C85985" w:rsidRDefault="00E21268" w:rsidP="00E21268">
      <w:pPr>
        <w:pStyle w:val="3"/>
        <w:spacing w:line="520" w:lineRule="exact"/>
        <w:ind w:right="368" w:firstLineChars="100" w:firstLine="380"/>
        <w:rPr>
          <w:rFonts w:ascii="仿宋_GB2312" w:eastAsia="仿宋_GB2312" w:hint="default"/>
          <w:spacing w:val="30"/>
          <w:sz w:val="32"/>
          <w:szCs w:val="32"/>
        </w:rPr>
      </w:pPr>
    </w:p>
    <w:p w14:paraId="4DFEC9B0" w14:textId="77777777" w:rsidR="00E21268" w:rsidRPr="007E14F6" w:rsidRDefault="00E21268" w:rsidP="00E21268">
      <w:pPr>
        <w:pStyle w:val="3"/>
        <w:spacing w:line="520" w:lineRule="exact"/>
        <w:ind w:right="368" w:firstLineChars="100" w:firstLine="380"/>
        <w:rPr>
          <w:rFonts w:asciiTheme="minorEastAsia" w:eastAsiaTheme="minorEastAsia" w:hAnsiTheme="minorEastAsia" w:hint="default"/>
          <w:spacing w:val="30"/>
          <w:sz w:val="32"/>
          <w:szCs w:val="32"/>
        </w:rPr>
      </w:pPr>
      <w:r w:rsidRPr="007E14F6">
        <w:rPr>
          <w:rFonts w:asciiTheme="minorEastAsia" w:eastAsiaTheme="minorEastAsia" w:hAnsiTheme="minorEastAsia"/>
          <w:spacing w:val="30"/>
          <w:sz w:val="32"/>
          <w:szCs w:val="32"/>
        </w:rPr>
        <w:t>工作单位：</w:t>
      </w:r>
      <w:r w:rsidRPr="007E14F6">
        <w:rPr>
          <w:rFonts w:asciiTheme="minorEastAsia" w:eastAsiaTheme="minorEastAsia" w:hAnsiTheme="minorEastAsia"/>
          <w:spacing w:val="30"/>
          <w:sz w:val="32"/>
          <w:szCs w:val="32"/>
          <w:u w:val="single"/>
        </w:rPr>
        <w:t xml:space="preserve">                              </w:t>
      </w:r>
      <w:r w:rsidRPr="007E14F6">
        <w:rPr>
          <w:rFonts w:asciiTheme="minorEastAsia" w:eastAsiaTheme="minorEastAsia" w:hAnsiTheme="minorEastAsia"/>
          <w:spacing w:val="30"/>
          <w:sz w:val="32"/>
          <w:szCs w:val="32"/>
        </w:rPr>
        <w:t xml:space="preserve">                                     </w:t>
      </w:r>
    </w:p>
    <w:p w14:paraId="428C3A35" w14:textId="77777777" w:rsidR="00E21268" w:rsidRDefault="00E21268" w:rsidP="00E21268">
      <w:pPr>
        <w:pStyle w:val="3"/>
        <w:spacing w:line="520" w:lineRule="exact"/>
        <w:ind w:right="368" w:firstLineChars="100" w:firstLine="380"/>
        <w:rPr>
          <w:rFonts w:ascii="仿宋_GB2312" w:eastAsia="仿宋_GB2312" w:hint="default"/>
          <w:spacing w:val="30"/>
          <w:sz w:val="32"/>
          <w:szCs w:val="32"/>
        </w:rPr>
      </w:pPr>
    </w:p>
    <w:p w14:paraId="18A1D1DB" w14:textId="77777777" w:rsidR="00E21268" w:rsidRDefault="00E21268" w:rsidP="00E21268">
      <w:pPr>
        <w:pStyle w:val="3"/>
        <w:spacing w:line="520" w:lineRule="exact"/>
        <w:ind w:right="368" w:firstLineChars="100" w:firstLine="380"/>
        <w:rPr>
          <w:rFonts w:ascii="仿宋_GB2312" w:eastAsia="仿宋_GB2312" w:hint="default"/>
          <w:spacing w:val="30"/>
          <w:sz w:val="32"/>
          <w:szCs w:val="32"/>
        </w:rPr>
      </w:pPr>
    </w:p>
    <w:p w14:paraId="12FC86CB" w14:textId="77777777" w:rsidR="00E21268" w:rsidRDefault="00E21268" w:rsidP="00E21268">
      <w:pPr>
        <w:pStyle w:val="3"/>
        <w:spacing w:line="520" w:lineRule="exact"/>
        <w:ind w:right="368" w:firstLineChars="100" w:firstLine="380"/>
        <w:rPr>
          <w:rFonts w:ascii="仿宋_GB2312" w:eastAsia="仿宋_GB2312" w:hint="default"/>
          <w:spacing w:val="30"/>
          <w:sz w:val="32"/>
          <w:szCs w:val="32"/>
        </w:rPr>
      </w:pPr>
    </w:p>
    <w:p w14:paraId="7CCBD11D" w14:textId="77777777" w:rsidR="00E21268" w:rsidRDefault="00E21268" w:rsidP="00E21268">
      <w:pPr>
        <w:pStyle w:val="3"/>
        <w:spacing w:line="520" w:lineRule="exact"/>
        <w:ind w:right="368" w:firstLineChars="100" w:firstLine="380"/>
        <w:rPr>
          <w:rFonts w:ascii="仿宋_GB2312" w:eastAsia="仿宋_GB2312" w:hint="default"/>
          <w:spacing w:val="30"/>
          <w:sz w:val="32"/>
          <w:szCs w:val="32"/>
        </w:rPr>
      </w:pPr>
    </w:p>
    <w:p w14:paraId="32224EA8" w14:textId="77777777" w:rsidR="00E21268" w:rsidRPr="007A6866" w:rsidRDefault="00E21268" w:rsidP="00E21268">
      <w:pPr>
        <w:jc w:val="center"/>
        <w:rPr>
          <w:sz w:val="28"/>
          <w:szCs w:val="28"/>
        </w:rPr>
      </w:pPr>
      <w:r w:rsidRPr="007A6866">
        <w:rPr>
          <w:sz w:val="28"/>
          <w:szCs w:val="28"/>
        </w:rPr>
        <w:t>中国化工教育协会制</w:t>
      </w:r>
    </w:p>
    <w:p w14:paraId="69304617" w14:textId="58D91723" w:rsidR="00E21268" w:rsidRPr="007A6866" w:rsidRDefault="00E21268" w:rsidP="00E21268">
      <w:pPr>
        <w:jc w:val="center"/>
        <w:rPr>
          <w:sz w:val="28"/>
          <w:szCs w:val="28"/>
        </w:rPr>
      </w:pPr>
      <w:r w:rsidRPr="007A6866">
        <w:rPr>
          <w:rFonts w:hint="eastAsia"/>
          <w:sz w:val="28"/>
          <w:szCs w:val="28"/>
        </w:rPr>
        <w:t>2</w:t>
      </w:r>
      <w:r w:rsidRPr="007A6866">
        <w:rPr>
          <w:sz w:val="28"/>
          <w:szCs w:val="28"/>
        </w:rPr>
        <w:t>02</w:t>
      </w:r>
      <w:r w:rsidR="00992E74">
        <w:rPr>
          <w:sz w:val="28"/>
          <w:szCs w:val="28"/>
        </w:rPr>
        <w:t>4</w:t>
      </w:r>
      <w:r w:rsidRPr="007A6866">
        <w:rPr>
          <w:sz w:val="28"/>
          <w:szCs w:val="28"/>
        </w:rPr>
        <w:t>年</w:t>
      </w:r>
      <w:r w:rsidR="009E767C">
        <w:rPr>
          <w:sz w:val="28"/>
          <w:szCs w:val="28"/>
        </w:rPr>
        <w:t>3</w:t>
      </w:r>
      <w:r w:rsidRPr="007A6866">
        <w:rPr>
          <w:rFonts w:hint="eastAsia"/>
          <w:sz w:val="28"/>
          <w:szCs w:val="28"/>
        </w:rPr>
        <w:t>月</w:t>
      </w:r>
    </w:p>
    <w:p w14:paraId="7BFDCFFF" w14:textId="77777777" w:rsidR="00F125E4" w:rsidRDefault="00E21268" w:rsidP="00E21268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</w:rPr>
      </w:pPr>
      <w:r>
        <w:br w:type="page"/>
      </w:r>
    </w:p>
    <w:p w14:paraId="53215C34" w14:textId="77777777" w:rsidR="00F125E4" w:rsidRPr="00D42C94" w:rsidRDefault="004545C6">
      <w:pPr>
        <w:pStyle w:val="3"/>
        <w:spacing w:line="520" w:lineRule="exact"/>
        <w:ind w:right="-95" w:firstLine="0"/>
        <w:rPr>
          <w:rFonts w:ascii="黑体" w:eastAsia="黑体" w:hAnsi="黑体" w:hint="default"/>
          <w:b/>
          <w:sz w:val="32"/>
        </w:rPr>
      </w:pPr>
      <w:r w:rsidRPr="00D42C94">
        <w:rPr>
          <w:rFonts w:ascii="黑体" w:eastAsia="黑体" w:hAnsi="黑体"/>
          <w:b/>
          <w:sz w:val="32"/>
        </w:rPr>
        <w:lastRenderedPageBreak/>
        <w:t>一、申报教材基本情况</w:t>
      </w:r>
    </w:p>
    <w:tbl>
      <w:tblPr>
        <w:tblW w:w="9059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1856"/>
        <w:gridCol w:w="1700"/>
        <w:gridCol w:w="130"/>
        <w:gridCol w:w="992"/>
        <w:gridCol w:w="362"/>
        <w:gridCol w:w="772"/>
        <w:gridCol w:w="1417"/>
      </w:tblGrid>
      <w:tr w:rsidR="00D42C94" w:rsidRPr="00D42C94" w14:paraId="0B846B46" w14:textId="77777777" w:rsidTr="002A4545">
        <w:trPr>
          <w:trHeight w:val="567"/>
        </w:trPr>
        <w:tc>
          <w:tcPr>
            <w:tcW w:w="1830" w:type="dxa"/>
            <w:vAlign w:val="center"/>
          </w:tcPr>
          <w:p w14:paraId="41DB0664" w14:textId="77777777" w:rsidR="00F125E4" w:rsidRPr="00D42C94" w:rsidRDefault="004545C6" w:rsidP="00F20427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教材名称</w:t>
            </w:r>
          </w:p>
        </w:tc>
        <w:tc>
          <w:tcPr>
            <w:tcW w:w="4678" w:type="dxa"/>
            <w:gridSpan w:val="4"/>
            <w:vAlign w:val="center"/>
          </w:tcPr>
          <w:p w14:paraId="0A90F975" w14:textId="77777777" w:rsidR="00F125E4" w:rsidRPr="00D42C94" w:rsidRDefault="00F125E4">
            <w:pPr>
              <w:pStyle w:val="3"/>
              <w:spacing w:line="520" w:lineRule="exact"/>
              <w:ind w:right="-95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76BEA9C9" w14:textId="63ABA632" w:rsidR="00F125E4" w:rsidRPr="00D42C94" w:rsidRDefault="003B6927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>□</w:t>
            </w:r>
            <w:r w:rsidR="004545C6"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新编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>□</w:t>
            </w:r>
            <w:r w:rsidR="004545C6" w:rsidRPr="00D42C94">
              <w:rPr>
                <w:rFonts w:asciiTheme="minorEastAsia" w:eastAsiaTheme="minorEastAsia" w:hAnsiTheme="minorEastAsia"/>
                <w:sz w:val="21"/>
                <w:szCs w:val="21"/>
              </w:rPr>
              <w:t>修订</w:t>
            </w:r>
            <w:r w:rsidR="00D5536A"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</w:t>
            </w:r>
            <w:r w:rsidR="00E53DC2" w:rsidRPr="00E53DC2">
              <w:rPr>
                <w:rFonts w:asciiTheme="minorEastAsia" w:eastAsiaTheme="minorEastAsia" w:hAnsiTheme="minorEastAsia"/>
                <w:sz w:val="21"/>
                <w:szCs w:val="21"/>
              </w:rPr>
              <w:t>□</w:t>
            </w:r>
            <w:r w:rsidR="00E53DC2">
              <w:rPr>
                <w:rFonts w:asciiTheme="minorEastAsia" w:eastAsiaTheme="minorEastAsia" w:hAnsiTheme="minorEastAsia"/>
                <w:sz w:val="21"/>
                <w:szCs w:val="21"/>
              </w:rPr>
              <w:t>已出版</w:t>
            </w:r>
          </w:p>
        </w:tc>
      </w:tr>
      <w:tr w:rsidR="00E53DC2" w:rsidRPr="00D42C94" w14:paraId="2E386981" w14:textId="77777777" w:rsidTr="005F71DC">
        <w:trPr>
          <w:trHeight w:val="567"/>
        </w:trPr>
        <w:tc>
          <w:tcPr>
            <w:tcW w:w="1830" w:type="dxa"/>
            <w:vAlign w:val="center"/>
          </w:tcPr>
          <w:p w14:paraId="31BA4B92" w14:textId="064BFEB7" w:rsidR="00E53DC2" w:rsidRPr="00D42C94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教材形态</w:t>
            </w:r>
          </w:p>
        </w:tc>
        <w:tc>
          <w:tcPr>
            <w:tcW w:w="7229" w:type="dxa"/>
            <w:gridSpan w:val="7"/>
            <w:vAlign w:val="center"/>
          </w:tcPr>
          <w:p w14:paraId="27D840BD" w14:textId="7426E16C" w:rsidR="00E53DC2" w:rsidRPr="00D42C94" w:rsidRDefault="00E53DC2" w:rsidP="00F6516F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纸质教材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F6516F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纸质教材附带数字资源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 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</w:tr>
      <w:tr w:rsidR="00E53DC2" w:rsidRPr="00D42C94" w14:paraId="5C374481" w14:textId="77777777" w:rsidTr="005F71DC">
        <w:trPr>
          <w:trHeight w:val="567"/>
        </w:trPr>
        <w:tc>
          <w:tcPr>
            <w:tcW w:w="1830" w:type="dxa"/>
            <w:vAlign w:val="center"/>
          </w:tcPr>
          <w:p w14:paraId="6310FBDB" w14:textId="2698AC3F" w:rsidR="00E53DC2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配套资源</w:t>
            </w:r>
          </w:p>
        </w:tc>
        <w:tc>
          <w:tcPr>
            <w:tcW w:w="7229" w:type="dxa"/>
            <w:gridSpan w:val="7"/>
            <w:vAlign w:val="center"/>
          </w:tcPr>
          <w:p w14:paraId="4A14A4DC" w14:textId="77777777" w:rsidR="00E53DC2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线上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>课程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□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知识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>图谱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>□PPT □视频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>□音频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14:paraId="1D9AF1B4" w14:textId="150559B3" w:rsidR="00E53DC2" w:rsidRPr="00D42C94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>□动画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>□试题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>□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软件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>程序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>□其他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  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                   </w:t>
            </w:r>
          </w:p>
        </w:tc>
      </w:tr>
      <w:tr w:rsidR="00E53DC2" w:rsidRPr="00D42C94" w14:paraId="7444E489" w14:textId="77777777" w:rsidTr="005F71DC">
        <w:trPr>
          <w:trHeight w:val="567"/>
        </w:trPr>
        <w:tc>
          <w:tcPr>
            <w:tcW w:w="1830" w:type="dxa"/>
            <w:vAlign w:val="center"/>
          </w:tcPr>
          <w:p w14:paraId="339F4D44" w14:textId="7D963186" w:rsidR="00E53DC2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适用层次</w:t>
            </w:r>
          </w:p>
        </w:tc>
        <w:tc>
          <w:tcPr>
            <w:tcW w:w="7229" w:type="dxa"/>
            <w:gridSpan w:val="7"/>
            <w:vAlign w:val="center"/>
          </w:tcPr>
          <w:p w14:paraId="0163FF46" w14:textId="72FA57FB" w:rsidR="00E53DC2" w:rsidRPr="00D42C94" w:rsidRDefault="00E53DC2" w:rsidP="003B2137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□</w:t>
            </w:r>
            <w:r w:rsidR="003B2137" w:rsidRPr="00D42C94">
              <w:rPr>
                <w:rFonts w:asciiTheme="minorEastAsia" w:eastAsiaTheme="minorEastAsia" w:hAnsiTheme="minorEastAsia"/>
                <w:sz w:val="21"/>
                <w:szCs w:val="21"/>
              </w:rPr>
              <w:t>本科生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</w:t>
            </w:r>
            <w:r w:rsidR="00BC0050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  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□</w:t>
            </w:r>
            <w:r w:rsidR="003B2137" w:rsidRPr="00D42C94">
              <w:rPr>
                <w:rFonts w:asciiTheme="minorEastAsia" w:eastAsiaTheme="minorEastAsia" w:hAnsiTheme="minorEastAsia"/>
                <w:sz w:val="21"/>
                <w:szCs w:val="21"/>
              </w:rPr>
              <w:t>本科生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、</w:t>
            </w:r>
            <w:r w:rsidR="003B2137" w:rsidRPr="00D42C94">
              <w:rPr>
                <w:rFonts w:asciiTheme="minorEastAsia" w:eastAsiaTheme="minorEastAsia" w:hAnsiTheme="minorEastAsia"/>
                <w:sz w:val="21"/>
                <w:szCs w:val="21"/>
              </w:rPr>
              <w:t>研究生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BC0050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   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□</w:t>
            </w:r>
            <w:r w:rsidR="003B2137" w:rsidRPr="00D42C94">
              <w:rPr>
                <w:rFonts w:asciiTheme="minorEastAsia" w:eastAsiaTheme="minorEastAsia" w:hAnsiTheme="minorEastAsia"/>
                <w:sz w:val="21"/>
                <w:szCs w:val="21"/>
              </w:rPr>
              <w:t>研究生</w:t>
            </w:r>
            <w:bookmarkStart w:id="0" w:name="_GoBack"/>
            <w:bookmarkEnd w:id="0"/>
          </w:p>
        </w:tc>
      </w:tr>
      <w:tr w:rsidR="00E53DC2" w:rsidRPr="00D42C94" w14:paraId="23006B05" w14:textId="77777777" w:rsidTr="005F71DC">
        <w:trPr>
          <w:trHeight w:val="567"/>
        </w:trPr>
        <w:tc>
          <w:tcPr>
            <w:tcW w:w="1830" w:type="dxa"/>
            <w:vAlign w:val="center"/>
          </w:tcPr>
          <w:p w14:paraId="049E1E30" w14:textId="6D49D591" w:rsidR="00E53DC2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适用专业</w:t>
            </w:r>
          </w:p>
        </w:tc>
        <w:tc>
          <w:tcPr>
            <w:tcW w:w="7229" w:type="dxa"/>
            <w:gridSpan w:val="7"/>
            <w:vAlign w:val="center"/>
          </w:tcPr>
          <w:p w14:paraId="40F8C73E" w14:textId="77777777" w:rsidR="00E53DC2" w:rsidRPr="00D42C94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E53DC2" w:rsidRPr="00D42C94" w14:paraId="12367499" w14:textId="77777777" w:rsidTr="00A67077">
        <w:trPr>
          <w:trHeight w:val="567"/>
        </w:trPr>
        <w:tc>
          <w:tcPr>
            <w:tcW w:w="1830" w:type="dxa"/>
            <w:vMerge w:val="restart"/>
            <w:vAlign w:val="center"/>
          </w:tcPr>
          <w:p w14:paraId="2FFF8934" w14:textId="11B51C9A" w:rsidR="00E53DC2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已出版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教材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/修订版教材填写</w:t>
            </w:r>
          </w:p>
          <w:p w14:paraId="72141B97" w14:textId="3D88168E" w:rsidR="00E53DC2" w:rsidRPr="00D42C94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53DC2">
              <w:rPr>
                <w:rFonts w:asciiTheme="minorEastAsia" w:eastAsiaTheme="minorEastAsia" w:hAnsiTheme="minorEastAsia" w:hint="default"/>
                <w:sz w:val="18"/>
                <w:szCs w:val="21"/>
              </w:rPr>
              <w:t>（修订版教材填写</w:t>
            </w:r>
            <w:r w:rsidRPr="00687285">
              <w:rPr>
                <w:rFonts w:asciiTheme="minorEastAsia" w:eastAsiaTheme="minorEastAsia" w:hAnsiTheme="minorEastAsia" w:hint="default"/>
                <w:sz w:val="18"/>
                <w:szCs w:val="21"/>
              </w:rPr>
              <w:t>上一版教材情况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>）</w:t>
            </w:r>
          </w:p>
        </w:tc>
        <w:tc>
          <w:tcPr>
            <w:tcW w:w="1856" w:type="dxa"/>
            <w:vAlign w:val="center"/>
          </w:tcPr>
          <w:p w14:paraId="5FE89868" w14:textId="77777777" w:rsidR="00E53DC2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出版时间</w:t>
            </w:r>
          </w:p>
          <w:p w14:paraId="087374C8" w14:textId="23F9F25A" w:rsidR="00E53DC2" w:rsidRPr="00D42C94" w:rsidRDefault="00E53DC2" w:rsidP="00E53DC2">
            <w:pPr>
              <w:pStyle w:val="3"/>
              <w:spacing w:line="160" w:lineRule="exact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</w:rPr>
              <w:t>(已出版教材</w:t>
            </w:r>
            <w:r w:rsidRPr="00365043">
              <w:rPr>
                <w:rFonts w:asciiTheme="minorEastAsia" w:eastAsiaTheme="minorEastAsia" w:hAnsiTheme="minorEastAsia"/>
                <w:sz w:val="15"/>
                <w:szCs w:val="15"/>
              </w:rPr>
              <w:t>CIP需在2</w:t>
            </w:r>
            <w:r w:rsidRPr="00365043">
              <w:rPr>
                <w:rFonts w:asciiTheme="minorEastAsia" w:eastAsiaTheme="minorEastAsia" w:hAnsiTheme="minorEastAsia" w:hint="default"/>
                <w:sz w:val="15"/>
                <w:szCs w:val="15"/>
              </w:rPr>
              <w:t>021年</w:t>
            </w:r>
            <w:r w:rsidRPr="00365043">
              <w:rPr>
                <w:rFonts w:asciiTheme="minorEastAsia" w:eastAsiaTheme="minorEastAsia" w:hAnsiTheme="minorEastAsia"/>
                <w:sz w:val="15"/>
                <w:szCs w:val="15"/>
              </w:rPr>
              <w:t>1月至申报截止</w:t>
            </w:r>
            <w:r>
              <w:rPr>
                <w:rFonts w:asciiTheme="minorEastAsia" w:eastAsiaTheme="minorEastAsia" w:hAnsiTheme="minorEastAsia"/>
                <w:sz w:val="15"/>
                <w:szCs w:val="15"/>
              </w:rPr>
              <w:t>时间</w:t>
            </w:r>
            <w:r w:rsidRPr="00365043">
              <w:rPr>
                <w:rFonts w:asciiTheme="minorEastAsia" w:eastAsiaTheme="minorEastAsia" w:hAnsiTheme="minorEastAsia"/>
                <w:sz w:val="15"/>
                <w:szCs w:val="15"/>
              </w:rPr>
              <w:t>内</w:t>
            </w:r>
            <w:r>
              <w:rPr>
                <w:rFonts w:asciiTheme="minorEastAsia" w:eastAsiaTheme="minorEastAsia" w:hAnsiTheme="minorEastAsia"/>
                <w:sz w:val="15"/>
                <w:szCs w:val="15"/>
              </w:rPr>
              <w:t>)</w:t>
            </w:r>
          </w:p>
        </w:tc>
        <w:tc>
          <w:tcPr>
            <w:tcW w:w="2822" w:type="dxa"/>
            <w:gridSpan w:val="3"/>
            <w:vAlign w:val="center"/>
          </w:tcPr>
          <w:p w14:paraId="5053D91F" w14:textId="77777777" w:rsidR="00E53DC2" w:rsidRPr="00E53DC2" w:rsidRDefault="00E53DC2" w:rsidP="00E53DC2">
            <w:pPr>
              <w:pStyle w:val="3"/>
              <w:spacing w:line="520" w:lineRule="exact"/>
              <w:ind w:right="-95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BBD6A81" w14:textId="3A6E4DB4" w:rsidR="00E53DC2" w:rsidRPr="00D42C94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销量/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>册</w:t>
            </w:r>
          </w:p>
        </w:tc>
        <w:tc>
          <w:tcPr>
            <w:tcW w:w="1417" w:type="dxa"/>
            <w:vAlign w:val="center"/>
          </w:tcPr>
          <w:p w14:paraId="6CABB472" w14:textId="77777777" w:rsidR="00E53DC2" w:rsidRPr="00D42C94" w:rsidRDefault="00E53DC2" w:rsidP="00E53DC2">
            <w:pPr>
              <w:pStyle w:val="3"/>
              <w:spacing w:line="520" w:lineRule="exact"/>
              <w:ind w:right="-95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E53DC2" w:rsidRPr="00D42C94" w14:paraId="0063CCF9" w14:textId="77777777" w:rsidTr="00A67077">
        <w:trPr>
          <w:trHeight w:val="567"/>
        </w:trPr>
        <w:tc>
          <w:tcPr>
            <w:tcW w:w="1830" w:type="dxa"/>
            <w:vMerge/>
            <w:vAlign w:val="center"/>
          </w:tcPr>
          <w:p w14:paraId="4E23DCBC" w14:textId="77777777" w:rsidR="00E53DC2" w:rsidRPr="00D42C94" w:rsidRDefault="00E53DC2" w:rsidP="00E53DC2">
            <w:pPr>
              <w:pStyle w:val="3"/>
              <w:spacing w:line="520" w:lineRule="exact"/>
              <w:ind w:right="-95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856" w:type="dxa"/>
            <w:vAlign w:val="center"/>
          </w:tcPr>
          <w:p w14:paraId="50D7F941" w14:textId="24BA4074" w:rsidR="00E53DC2" w:rsidRPr="00D42C94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出版社</w:t>
            </w:r>
          </w:p>
        </w:tc>
        <w:tc>
          <w:tcPr>
            <w:tcW w:w="5373" w:type="dxa"/>
            <w:gridSpan w:val="6"/>
            <w:vAlign w:val="center"/>
          </w:tcPr>
          <w:p w14:paraId="08820E1B" w14:textId="77777777" w:rsidR="00E53DC2" w:rsidRPr="00D42C94" w:rsidRDefault="00E53DC2" w:rsidP="00E53DC2">
            <w:pPr>
              <w:pStyle w:val="3"/>
              <w:spacing w:line="520" w:lineRule="exact"/>
              <w:ind w:right="-95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E53DC2" w:rsidRPr="00D42C94" w14:paraId="3FEED387" w14:textId="77777777" w:rsidTr="00A67077">
        <w:trPr>
          <w:trHeight w:val="567"/>
        </w:trPr>
        <w:tc>
          <w:tcPr>
            <w:tcW w:w="1830" w:type="dxa"/>
            <w:vMerge/>
            <w:vAlign w:val="center"/>
          </w:tcPr>
          <w:p w14:paraId="0FBB118D" w14:textId="77777777" w:rsidR="00E53DC2" w:rsidRPr="00D42C94" w:rsidRDefault="00E53DC2" w:rsidP="00E53DC2">
            <w:pPr>
              <w:pStyle w:val="3"/>
              <w:spacing w:line="520" w:lineRule="exact"/>
              <w:ind w:right="-95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7229" w:type="dxa"/>
            <w:gridSpan w:val="7"/>
            <w:vAlign w:val="center"/>
          </w:tcPr>
          <w:p w14:paraId="18475A44" w14:textId="77777777" w:rsidR="00E53DC2" w:rsidRPr="00D42C94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获奖情况（国家级、省部级）</w:t>
            </w:r>
          </w:p>
          <w:p w14:paraId="46D32E40" w14:textId="77777777" w:rsidR="00E53DC2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64AF9B89" w14:textId="77777777" w:rsidR="00E53DC2" w:rsidRPr="00D42C94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E53DC2" w:rsidRPr="00D42C94" w14:paraId="36428DF6" w14:textId="77777777" w:rsidTr="00A67077">
        <w:trPr>
          <w:trHeight w:val="567"/>
        </w:trPr>
        <w:tc>
          <w:tcPr>
            <w:tcW w:w="1830" w:type="dxa"/>
            <w:vAlign w:val="center"/>
          </w:tcPr>
          <w:p w14:paraId="1BD6DE22" w14:textId="4D6D8733" w:rsidR="00E53DC2" w:rsidRPr="00D42C94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学校背景</w:t>
            </w:r>
          </w:p>
        </w:tc>
        <w:tc>
          <w:tcPr>
            <w:tcW w:w="7229" w:type="dxa"/>
            <w:gridSpan w:val="7"/>
            <w:vAlign w:val="center"/>
          </w:tcPr>
          <w:p w14:paraId="1D147E6B" w14:textId="5EBC57DE" w:rsidR="00E53DC2" w:rsidRPr="00D42C94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□“双一流”建设高校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□985  □211 □省属重点  其他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</w:t>
            </w:r>
          </w:p>
        </w:tc>
      </w:tr>
      <w:tr w:rsidR="00E53DC2" w:rsidRPr="00D42C94" w14:paraId="75DEDEC4" w14:textId="77777777" w:rsidTr="00A67077">
        <w:trPr>
          <w:trHeight w:val="567"/>
        </w:trPr>
        <w:tc>
          <w:tcPr>
            <w:tcW w:w="1830" w:type="dxa"/>
            <w:vAlign w:val="center"/>
          </w:tcPr>
          <w:p w14:paraId="324CEDF6" w14:textId="2DCE1B49" w:rsidR="00E53DC2" w:rsidRPr="00D42C94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学科背景</w:t>
            </w:r>
          </w:p>
        </w:tc>
        <w:tc>
          <w:tcPr>
            <w:tcW w:w="7229" w:type="dxa"/>
            <w:gridSpan w:val="7"/>
            <w:vAlign w:val="center"/>
          </w:tcPr>
          <w:p w14:paraId="4C51B6CE" w14:textId="3F243F9D" w:rsidR="00E53DC2" w:rsidRPr="00D42C94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□“双一流”建设学科 □国家重点学科 □省重点学科  其他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   </w:t>
            </w:r>
          </w:p>
        </w:tc>
      </w:tr>
      <w:tr w:rsidR="00E53DC2" w:rsidRPr="00D42C94" w14:paraId="1028F3A6" w14:textId="77777777" w:rsidTr="00A67077">
        <w:trPr>
          <w:trHeight w:val="567"/>
        </w:trPr>
        <w:tc>
          <w:tcPr>
            <w:tcW w:w="1830" w:type="dxa"/>
            <w:vAlign w:val="center"/>
          </w:tcPr>
          <w:p w14:paraId="0214EE8E" w14:textId="33EB8211" w:rsidR="00E53DC2" w:rsidRPr="00D42C94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专业背景</w:t>
            </w:r>
          </w:p>
        </w:tc>
        <w:tc>
          <w:tcPr>
            <w:tcW w:w="7229" w:type="dxa"/>
            <w:gridSpan w:val="7"/>
            <w:vAlign w:val="center"/>
          </w:tcPr>
          <w:p w14:paraId="57A72267" w14:textId="77777777" w:rsidR="00E53DC2" w:rsidRPr="00D42C94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一流本科专业：□国家级  □省级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专业名称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  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</w:t>
            </w:r>
          </w:p>
          <w:p w14:paraId="2C0D2AA0" w14:textId="41DFAFD8" w:rsidR="00E53DC2" w:rsidRPr="00D42C94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特色专业：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sym w:font="Wingdings 2" w:char="00A3"/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国家级  □省级   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专业名称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  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</w:t>
            </w:r>
          </w:p>
        </w:tc>
      </w:tr>
      <w:tr w:rsidR="00E53DC2" w:rsidRPr="00D42C94" w14:paraId="1B8AD4E4" w14:textId="77777777" w:rsidTr="00A67077">
        <w:trPr>
          <w:trHeight w:val="567"/>
        </w:trPr>
        <w:tc>
          <w:tcPr>
            <w:tcW w:w="1830" w:type="dxa"/>
            <w:vAlign w:val="center"/>
          </w:tcPr>
          <w:p w14:paraId="0E17F1A3" w14:textId="2066F354" w:rsidR="00E53DC2" w:rsidRPr="00D42C94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课程背景</w:t>
            </w:r>
          </w:p>
        </w:tc>
        <w:tc>
          <w:tcPr>
            <w:tcW w:w="7229" w:type="dxa"/>
            <w:gridSpan w:val="7"/>
            <w:vAlign w:val="center"/>
          </w:tcPr>
          <w:p w14:paraId="75657B92" w14:textId="77777777" w:rsidR="00E53DC2" w:rsidRPr="00D42C94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>一流课程：□国家级  □省级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□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校级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课程名称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  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</w:t>
            </w:r>
          </w:p>
          <w:p w14:paraId="51427963" w14:textId="77777777" w:rsidR="00E53DC2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>□线上  □线下  □线上线下混合  □虚拟仿真实验  □社会实践类</w:t>
            </w:r>
          </w:p>
          <w:p w14:paraId="7E37B3C9" w14:textId="77777777" w:rsidR="00E53DC2" w:rsidRPr="00F45481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精品在线开放课程：□国家级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□省级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>□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校级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课程名称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  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</w:t>
            </w:r>
          </w:p>
          <w:p w14:paraId="39F92AA5" w14:textId="77777777" w:rsidR="00E53DC2" w:rsidRPr="00F45481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精品资源共享课：□国家级  □省级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>□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校级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课程名称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  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</w:t>
            </w:r>
          </w:p>
          <w:p w14:paraId="2BE216A0" w14:textId="26E5C2E6" w:rsidR="00E53DC2" w:rsidRPr="00D42C94" w:rsidRDefault="00E53DC2" w:rsidP="00E53DC2">
            <w:pPr>
              <w:pStyle w:val="3"/>
              <w:spacing w:line="240" w:lineRule="auto"/>
              <w:ind w:right="-96" w:firstLineChars="100" w:firstLine="21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精品课程：□国家级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>□省级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□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校级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课程名称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  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</w:t>
            </w:r>
          </w:p>
        </w:tc>
      </w:tr>
      <w:tr w:rsidR="00E53DC2" w:rsidRPr="00D42C94" w14:paraId="77218554" w14:textId="77777777" w:rsidTr="00A67077">
        <w:trPr>
          <w:trHeight w:val="567"/>
        </w:trPr>
        <w:tc>
          <w:tcPr>
            <w:tcW w:w="1830" w:type="dxa"/>
            <w:vAlign w:val="center"/>
          </w:tcPr>
          <w:p w14:paraId="3815DD5C" w14:textId="6A05D275" w:rsidR="00E53DC2" w:rsidRPr="00D42C94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实验示范中心</w:t>
            </w:r>
          </w:p>
        </w:tc>
        <w:tc>
          <w:tcPr>
            <w:tcW w:w="7229" w:type="dxa"/>
            <w:gridSpan w:val="7"/>
            <w:vAlign w:val="center"/>
          </w:tcPr>
          <w:p w14:paraId="39D9E48B" w14:textId="31A74DFE" w:rsidR="00E53DC2" w:rsidRPr="00D42C94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□国家级  □省级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□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校级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中心名称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  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</w:t>
            </w:r>
          </w:p>
        </w:tc>
      </w:tr>
      <w:tr w:rsidR="00E53DC2" w:rsidRPr="00D42C94" w14:paraId="507C3F22" w14:textId="77777777" w:rsidTr="00A67077">
        <w:trPr>
          <w:trHeight w:val="567"/>
        </w:trPr>
        <w:tc>
          <w:tcPr>
            <w:tcW w:w="1830" w:type="dxa"/>
            <w:vAlign w:val="center"/>
          </w:tcPr>
          <w:p w14:paraId="5C04E9BD" w14:textId="7E7521B9" w:rsidR="00E53DC2" w:rsidRPr="00D42C94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教学团队</w:t>
            </w:r>
          </w:p>
        </w:tc>
        <w:tc>
          <w:tcPr>
            <w:tcW w:w="7229" w:type="dxa"/>
            <w:gridSpan w:val="7"/>
            <w:vAlign w:val="center"/>
          </w:tcPr>
          <w:p w14:paraId="4387EC2C" w14:textId="635ED22C" w:rsidR="00E53DC2" w:rsidRPr="00D42C94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□国家级  □省级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□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校级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团队名称及负责人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  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</w:t>
            </w:r>
          </w:p>
        </w:tc>
      </w:tr>
      <w:tr w:rsidR="00E53DC2" w:rsidRPr="00D42C94" w14:paraId="0F2C5790" w14:textId="77777777" w:rsidTr="00A67077">
        <w:trPr>
          <w:trHeight w:val="567"/>
        </w:trPr>
        <w:tc>
          <w:tcPr>
            <w:tcW w:w="1830" w:type="dxa"/>
            <w:vAlign w:val="center"/>
          </w:tcPr>
          <w:p w14:paraId="498ECB73" w14:textId="08516166" w:rsidR="00E53DC2" w:rsidRPr="00D42C94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教学成果奖</w:t>
            </w:r>
          </w:p>
        </w:tc>
        <w:tc>
          <w:tcPr>
            <w:tcW w:w="7229" w:type="dxa"/>
            <w:gridSpan w:val="7"/>
            <w:vAlign w:val="center"/>
          </w:tcPr>
          <w:p w14:paraId="061FDB4A" w14:textId="1586BB7B" w:rsidR="00E53DC2" w:rsidRPr="00D42C94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□国家级  □省级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□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校级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成果名称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  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</w:t>
            </w:r>
          </w:p>
        </w:tc>
      </w:tr>
      <w:tr w:rsidR="00E53DC2" w:rsidRPr="00D42C94" w14:paraId="49FBF97F" w14:textId="77777777" w:rsidTr="001C1805">
        <w:trPr>
          <w:trHeight w:val="1144"/>
        </w:trPr>
        <w:tc>
          <w:tcPr>
            <w:tcW w:w="1830" w:type="dxa"/>
            <w:vAlign w:val="center"/>
          </w:tcPr>
          <w:p w14:paraId="3327F333" w14:textId="77777777" w:rsidR="00E53DC2" w:rsidRPr="00D42C94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课程类型</w:t>
            </w:r>
          </w:p>
        </w:tc>
        <w:tc>
          <w:tcPr>
            <w:tcW w:w="4678" w:type="dxa"/>
            <w:gridSpan w:val="4"/>
            <w:vAlign w:val="center"/>
          </w:tcPr>
          <w:p w14:paraId="71730C38" w14:textId="77777777" w:rsidR="00E53DC2" w:rsidRPr="00D42C94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□公共课   □基础课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□专业课</w:t>
            </w:r>
          </w:p>
          <w:p w14:paraId="1EA9B4BC" w14:textId="65A8B9F3" w:rsidR="00E53DC2" w:rsidRPr="00D42C94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□必修课 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□选修课</w:t>
            </w:r>
          </w:p>
        </w:tc>
        <w:tc>
          <w:tcPr>
            <w:tcW w:w="1134" w:type="dxa"/>
            <w:gridSpan w:val="2"/>
            <w:vAlign w:val="center"/>
          </w:tcPr>
          <w:p w14:paraId="6F875587" w14:textId="77777777" w:rsidR="00E53DC2" w:rsidRPr="00D42C94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>参考学时</w:t>
            </w:r>
          </w:p>
        </w:tc>
        <w:tc>
          <w:tcPr>
            <w:tcW w:w="1417" w:type="dxa"/>
            <w:vAlign w:val="center"/>
          </w:tcPr>
          <w:p w14:paraId="35E915F4" w14:textId="77777777" w:rsidR="00E53DC2" w:rsidRPr="00D42C94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  <w:highlight w:val="yellow"/>
              </w:rPr>
            </w:pPr>
          </w:p>
        </w:tc>
      </w:tr>
      <w:tr w:rsidR="00E53DC2" w:rsidRPr="00D42C94" w14:paraId="0E30219B" w14:textId="64FC5206" w:rsidTr="000E79AE">
        <w:trPr>
          <w:trHeight w:val="567"/>
        </w:trPr>
        <w:tc>
          <w:tcPr>
            <w:tcW w:w="1830" w:type="dxa"/>
            <w:vAlign w:val="center"/>
          </w:tcPr>
          <w:p w14:paraId="558CFC99" w14:textId="34100E29" w:rsidR="00E53DC2" w:rsidRPr="00D42C94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编写方式</w:t>
            </w:r>
          </w:p>
        </w:tc>
        <w:tc>
          <w:tcPr>
            <w:tcW w:w="3556" w:type="dxa"/>
            <w:gridSpan w:val="2"/>
            <w:vAlign w:val="center"/>
          </w:tcPr>
          <w:p w14:paraId="1CC35F6A" w14:textId="66FC01B3" w:rsidR="00E53DC2" w:rsidRPr="00D42C94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□</w:t>
            </w:r>
            <w:proofErr w:type="gramStart"/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多校合编</w:t>
            </w:r>
            <w:proofErr w:type="gramEnd"/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   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□本校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>自编</w:t>
            </w:r>
          </w:p>
        </w:tc>
        <w:tc>
          <w:tcPr>
            <w:tcW w:w="1484" w:type="dxa"/>
            <w:gridSpan w:val="3"/>
            <w:vAlign w:val="center"/>
          </w:tcPr>
          <w:p w14:paraId="56EC9B40" w14:textId="6CDA22D1" w:rsidR="00E53DC2" w:rsidRPr="00D42C94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版面字数/万</w:t>
            </w:r>
          </w:p>
        </w:tc>
        <w:tc>
          <w:tcPr>
            <w:tcW w:w="2189" w:type="dxa"/>
            <w:gridSpan w:val="2"/>
            <w:vAlign w:val="center"/>
          </w:tcPr>
          <w:p w14:paraId="3EE39CFA" w14:textId="77777777" w:rsidR="00E53DC2" w:rsidRPr="00D42C94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E53DC2" w:rsidRPr="00D42C94" w14:paraId="1434065B" w14:textId="77777777" w:rsidTr="00A67077">
        <w:trPr>
          <w:trHeight w:val="567"/>
        </w:trPr>
        <w:tc>
          <w:tcPr>
            <w:tcW w:w="1830" w:type="dxa"/>
            <w:vAlign w:val="center"/>
          </w:tcPr>
          <w:p w14:paraId="5B12E60A" w14:textId="77777777" w:rsidR="00E53DC2" w:rsidRPr="00D42C94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教材编写进度</w:t>
            </w:r>
          </w:p>
        </w:tc>
        <w:tc>
          <w:tcPr>
            <w:tcW w:w="7229" w:type="dxa"/>
            <w:gridSpan w:val="7"/>
            <w:vAlign w:val="center"/>
          </w:tcPr>
          <w:p w14:paraId="7F0FFE8C" w14:textId="77777777" w:rsidR="00E53DC2" w:rsidRPr="00D42C94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新编：□初稿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>已完成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□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>正在编写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>(已完成比例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   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) </w:t>
            </w:r>
          </w:p>
          <w:p w14:paraId="23A536CC" w14:textId="77777777" w:rsidR="00E53DC2" w:rsidRPr="00D42C94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修订：□修订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>已完成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□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>正在修订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>(已完成比例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   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>)</w:t>
            </w:r>
          </w:p>
        </w:tc>
      </w:tr>
      <w:tr w:rsidR="00E53DC2" w:rsidRPr="00D42C94" w14:paraId="5F1521D5" w14:textId="77777777" w:rsidTr="00A67077">
        <w:trPr>
          <w:trHeight w:val="567"/>
        </w:trPr>
        <w:tc>
          <w:tcPr>
            <w:tcW w:w="1830" w:type="dxa"/>
            <w:vAlign w:val="center"/>
          </w:tcPr>
          <w:p w14:paraId="36EA2182" w14:textId="77777777" w:rsidR="00E53DC2" w:rsidRPr="00D42C94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是否已联系</w:t>
            </w:r>
          </w:p>
          <w:p w14:paraId="4F145836" w14:textId="77777777" w:rsidR="00E53DC2" w:rsidRPr="00D42C94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化学工业出版社</w:t>
            </w:r>
          </w:p>
        </w:tc>
        <w:tc>
          <w:tcPr>
            <w:tcW w:w="1856" w:type="dxa"/>
            <w:vAlign w:val="center"/>
          </w:tcPr>
          <w:p w14:paraId="5A88DD3E" w14:textId="77777777" w:rsidR="00E53DC2" w:rsidRPr="00D42C94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□是 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□否</w:t>
            </w:r>
          </w:p>
        </w:tc>
        <w:tc>
          <w:tcPr>
            <w:tcW w:w="1830" w:type="dxa"/>
            <w:gridSpan w:val="2"/>
            <w:vAlign w:val="center"/>
          </w:tcPr>
          <w:p w14:paraId="4F9C7441" w14:textId="77777777" w:rsidR="00E53DC2" w:rsidRPr="00D42C94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联系编辑</w:t>
            </w:r>
          </w:p>
        </w:tc>
        <w:tc>
          <w:tcPr>
            <w:tcW w:w="3543" w:type="dxa"/>
            <w:gridSpan w:val="4"/>
            <w:vAlign w:val="center"/>
          </w:tcPr>
          <w:p w14:paraId="4024CE8F" w14:textId="77777777" w:rsidR="00E53DC2" w:rsidRPr="00D42C94" w:rsidRDefault="00E53DC2" w:rsidP="00E53DC2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</w:tbl>
    <w:p w14:paraId="48BFD912" w14:textId="77777777" w:rsidR="002A394D" w:rsidRDefault="004545C6" w:rsidP="00154FE7">
      <w:pPr>
        <w:pStyle w:val="3"/>
        <w:spacing w:line="520" w:lineRule="exact"/>
        <w:ind w:leftChars="200" w:left="420" w:right="-95" w:firstLine="0"/>
        <w:rPr>
          <w:rFonts w:ascii="黑体" w:eastAsia="黑体" w:hAnsi="黑体" w:hint="default"/>
          <w:b/>
          <w:sz w:val="32"/>
        </w:rPr>
      </w:pPr>
      <w:r w:rsidRPr="00A703A5">
        <w:rPr>
          <w:rFonts w:ascii="黑体" w:eastAsia="黑体" w:hAnsi="黑体"/>
          <w:b/>
          <w:sz w:val="32"/>
        </w:rPr>
        <w:lastRenderedPageBreak/>
        <w:t>二、编写人员情况</w:t>
      </w:r>
    </w:p>
    <w:p w14:paraId="02F76893" w14:textId="77777777" w:rsidR="00196656" w:rsidRPr="002A394D" w:rsidRDefault="008D6655" w:rsidP="00B463CC">
      <w:pPr>
        <w:pStyle w:val="3"/>
        <w:spacing w:line="520" w:lineRule="exact"/>
        <w:ind w:right="-95" w:firstLine="0"/>
        <w:rPr>
          <w:rFonts w:ascii="黑体" w:eastAsia="黑体" w:hAnsi="黑体" w:hint="default"/>
          <w:b/>
          <w:sz w:val="32"/>
        </w:rPr>
      </w:pPr>
      <w:r w:rsidRPr="002A394D">
        <w:rPr>
          <w:rFonts w:ascii="黑体" w:eastAsia="黑体" w:hAnsi="黑体"/>
        </w:rPr>
        <w:t>1</w:t>
      </w:r>
      <w:r w:rsidRPr="002A394D">
        <w:rPr>
          <w:rFonts w:ascii="黑体" w:eastAsia="黑体" w:hAnsi="黑体" w:hint="default"/>
        </w:rPr>
        <w:t>. 主编情况</w:t>
      </w:r>
    </w:p>
    <w:tbl>
      <w:tblPr>
        <w:tblW w:w="8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2084"/>
        <w:gridCol w:w="1134"/>
        <w:gridCol w:w="1134"/>
        <w:gridCol w:w="1276"/>
        <w:gridCol w:w="1297"/>
      </w:tblGrid>
      <w:tr w:rsidR="00196656" w14:paraId="7D9C6B41" w14:textId="77777777" w:rsidTr="00373D61">
        <w:trPr>
          <w:trHeight w:val="460"/>
          <w:jc w:val="center"/>
        </w:trPr>
        <w:tc>
          <w:tcPr>
            <w:tcW w:w="1455" w:type="dxa"/>
            <w:vAlign w:val="center"/>
          </w:tcPr>
          <w:p w14:paraId="68738B7E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/>
                <w:szCs w:val="21"/>
              </w:rPr>
              <w:t>姓名</w:t>
            </w:r>
          </w:p>
        </w:tc>
        <w:tc>
          <w:tcPr>
            <w:tcW w:w="2084" w:type="dxa"/>
            <w:vAlign w:val="center"/>
          </w:tcPr>
          <w:p w14:paraId="33BB548B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4A714F7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 w:hint="eastAsia"/>
                <w:szCs w:val="21"/>
              </w:rPr>
              <w:t>出生年月</w:t>
            </w:r>
          </w:p>
        </w:tc>
        <w:tc>
          <w:tcPr>
            <w:tcW w:w="2573" w:type="dxa"/>
            <w:gridSpan w:val="2"/>
            <w:vAlign w:val="center"/>
          </w:tcPr>
          <w:p w14:paraId="08DC119D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6656" w14:paraId="3375787F" w14:textId="77777777" w:rsidTr="00373D61">
        <w:trPr>
          <w:trHeight w:val="460"/>
          <w:jc w:val="center"/>
        </w:trPr>
        <w:tc>
          <w:tcPr>
            <w:tcW w:w="1455" w:type="dxa"/>
            <w:vAlign w:val="center"/>
          </w:tcPr>
          <w:p w14:paraId="74CB97CB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/>
                <w:szCs w:val="21"/>
              </w:rPr>
              <w:t>性别</w:t>
            </w:r>
          </w:p>
        </w:tc>
        <w:tc>
          <w:tcPr>
            <w:tcW w:w="2084" w:type="dxa"/>
            <w:vAlign w:val="center"/>
          </w:tcPr>
          <w:p w14:paraId="418B3843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4FA4360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/>
                <w:szCs w:val="21"/>
              </w:rPr>
              <w:t>工作单位</w:t>
            </w:r>
          </w:p>
        </w:tc>
        <w:tc>
          <w:tcPr>
            <w:tcW w:w="2573" w:type="dxa"/>
            <w:gridSpan w:val="2"/>
            <w:vAlign w:val="center"/>
          </w:tcPr>
          <w:p w14:paraId="5FF775F7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6656" w14:paraId="65EA27CC" w14:textId="77777777" w:rsidTr="00373D61">
        <w:trPr>
          <w:trHeight w:val="460"/>
          <w:jc w:val="center"/>
        </w:trPr>
        <w:tc>
          <w:tcPr>
            <w:tcW w:w="1455" w:type="dxa"/>
            <w:vAlign w:val="center"/>
          </w:tcPr>
          <w:p w14:paraId="3C9C6BF7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 w:hint="eastAsia"/>
                <w:szCs w:val="21"/>
              </w:rPr>
              <w:t>职务/</w:t>
            </w:r>
            <w:r w:rsidRPr="004A20D9">
              <w:rPr>
                <w:rFonts w:asciiTheme="minorEastAsia" w:eastAsiaTheme="minorEastAsia" w:hAnsiTheme="minorEastAsia"/>
                <w:szCs w:val="21"/>
              </w:rPr>
              <w:t xml:space="preserve">职称 </w:t>
            </w:r>
          </w:p>
        </w:tc>
        <w:tc>
          <w:tcPr>
            <w:tcW w:w="2084" w:type="dxa"/>
            <w:vAlign w:val="center"/>
          </w:tcPr>
          <w:p w14:paraId="57E6B5AD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8D48A9C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 w:hint="eastAsia"/>
                <w:szCs w:val="21"/>
              </w:rPr>
              <w:t>最高学历</w:t>
            </w:r>
          </w:p>
        </w:tc>
        <w:tc>
          <w:tcPr>
            <w:tcW w:w="2573" w:type="dxa"/>
            <w:gridSpan w:val="2"/>
            <w:vAlign w:val="center"/>
          </w:tcPr>
          <w:p w14:paraId="1CD65791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6656" w14:paraId="60A1F6D8" w14:textId="77777777" w:rsidTr="00373D61">
        <w:trPr>
          <w:cantSplit/>
          <w:trHeight w:val="438"/>
          <w:jc w:val="center"/>
        </w:trPr>
        <w:tc>
          <w:tcPr>
            <w:tcW w:w="1455" w:type="dxa"/>
            <w:vAlign w:val="center"/>
          </w:tcPr>
          <w:p w14:paraId="630599F2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 w:hint="eastAsia"/>
                <w:szCs w:val="21"/>
              </w:rPr>
              <w:t>联系电话</w:t>
            </w:r>
          </w:p>
        </w:tc>
        <w:tc>
          <w:tcPr>
            <w:tcW w:w="2084" w:type="dxa"/>
            <w:vAlign w:val="center"/>
          </w:tcPr>
          <w:p w14:paraId="68EFB4C6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EF7044B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 w:hint="eastAsia"/>
                <w:szCs w:val="21"/>
              </w:rPr>
              <w:t>电子邮箱</w:t>
            </w:r>
          </w:p>
        </w:tc>
        <w:tc>
          <w:tcPr>
            <w:tcW w:w="2573" w:type="dxa"/>
            <w:gridSpan w:val="2"/>
            <w:vAlign w:val="center"/>
          </w:tcPr>
          <w:p w14:paraId="756C8E74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6656" w14:paraId="4033FB28" w14:textId="77777777" w:rsidTr="00373D61">
        <w:trPr>
          <w:cantSplit/>
          <w:trHeight w:val="400"/>
          <w:jc w:val="center"/>
        </w:trPr>
        <w:tc>
          <w:tcPr>
            <w:tcW w:w="1455" w:type="dxa"/>
            <w:vAlign w:val="center"/>
          </w:tcPr>
          <w:p w14:paraId="40879C4D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/>
                <w:szCs w:val="21"/>
              </w:rPr>
              <w:t>通信地址</w:t>
            </w:r>
          </w:p>
        </w:tc>
        <w:tc>
          <w:tcPr>
            <w:tcW w:w="6925" w:type="dxa"/>
            <w:gridSpan w:val="5"/>
            <w:vAlign w:val="center"/>
          </w:tcPr>
          <w:p w14:paraId="2D841C07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6656" w14:paraId="24B7F252" w14:textId="77777777" w:rsidTr="002A394D">
        <w:trPr>
          <w:cantSplit/>
          <w:trHeight w:val="796"/>
          <w:jc w:val="center"/>
        </w:trPr>
        <w:tc>
          <w:tcPr>
            <w:tcW w:w="1455" w:type="dxa"/>
            <w:vAlign w:val="center"/>
          </w:tcPr>
          <w:p w14:paraId="2536F35E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 w:hint="eastAsia"/>
                <w:szCs w:val="21"/>
              </w:rPr>
              <w:t>学术荣誉</w:t>
            </w:r>
          </w:p>
        </w:tc>
        <w:tc>
          <w:tcPr>
            <w:tcW w:w="6925" w:type="dxa"/>
            <w:gridSpan w:val="5"/>
            <w:vAlign w:val="center"/>
          </w:tcPr>
          <w:p w14:paraId="48231BB7" w14:textId="77777777" w:rsidR="00196656" w:rsidRPr="004A20D9" w:rsidRDefault="007D708A" w:rsidP="00373D61">
            <w:pPr>
              <w:pStyle w:val="3"/>
              <w:spacing w:line="240" w:lineRule="auto"/>
              <w:ind w:right="-95" w:firstLine="0"/>
              <w:rPr>
                <w:rFonts w:asciiTheme="minorEastAsia" w:eastAsiaTheme="minorEastAsia" w:hAnsiTheme="minorEastAsia" w:cstheme="minorBidi" w:hint="default"/>
                <w:sz w:val="21"/>
                <w:szCs w:val="21"/>
              </w:rPr>
            </w:pPr>
            <w:r w:rsidRPr="004A20D9">
              <w:rPr>
                <w:rFonts w:asciiTheme="minorEastAsia" w:eastAsiaTheme="minorEastAsia" w:hAnsiTheme="minorEastAsia" w:cstheme="minorBidi"/>
                <w:sz w:val="21"/>
                <w:szCs w:val="21"/>
              </w:rPr>
              <w:t>□</w:t>
            </w:r>
            <w:r w:rsidR="00196656" w:rsidRPr="004A20D9">
              <w:rPr>
                <w:rFonts w:asciiTheme="minorEastAsia" w:eastAsiaTheme="minorEastAsia" w:hAnsiTheme="minorEastAsia" w:cstheme="minorBidi"/>
                <w:sz w:val="21"/>
                <w:szCs w:val="21"/>
              </w:rPr>
              <w:t>院士</w:t>
            </w:r>
            <w:r w:rsidRPr="004A20D9">
              <w:rPr>
                <w:rFonts w:asciiTheme="minorEastAsia" w:eastAsiaTheme="minorEastAsia" w:hAnsiTheme="minorEastAsia" w:cstheme="minorBidi"/>
                <w:sz w:val="21"/>
                <w:szCs w:val="21"/>
              </w:rPr>
              <w:t xml:space="preserve"> </w:t>
            </w:r>
            <w:r w:rsidR="004A20D9">
              <w:rPr>
                <w:rFonts w:asciiTheme="minorEastAsia" w:eastAsiaTheme="minorEastAsia" w:hAnsiTheme="minorEastAsia" w:cstheme="minorBidi" w:hint="default"/>
                <w:sz w:val="21"/>
                <w:szCs w:val="21"/>
              </w:rPr>
              <w:t xml:space="preserve"> </w:t>
            </w:r>
            <w:r w:rsidRPr="004A20D9">
              <w:rPr>
                <w:rFonts w:asciiTheme="minorEastAsia" w:eastAsiaTheme="minorEastAsia" w:hAnsiTheme="minorEastAsia" w:cstheme="minorBidi"/>
                <w:sz w:val="21"/>
                <w:szCs w:val="21"/>
              </w:rPr>
              <w:t>□</w:t>
            </w:r>
            <w:r w:rsidR="00196656" w:rsidRPr="004A20D9">
              <w:rPr>
                <w:rFonts w:asciiTheme="minorEastAsia" w:eastAsiaTheme="minorEastAsia" w:hAnsiTheme="minorEastAsia" w:cstheme="minorBidi"/>
                <w:sz w:val="21"/>
                <w:szCs w:val="21"/>
              </w:rPr>
              <w:t>国家万人计划</w:t>
            </w:r>
            <w:r w:rsidRPr="004A20D9">
              <w:rPr>
                <w:rFonts w:asciiTheme="minorEastAsia" w:eastAsiaTheme="minorEastAsia" w:hAnsiTheme="minorEastAsia" w:cstheme="minorBidi"/>
                <w:sz w:val="21"/>
                <w:szCs w:val="21"/>
              </w:rPr>
              <w:t xml:space="preserve"> </w:t>
            </w:r>
            <w:r w:rsidR="004A20D9">
              <w:rPr>
                <w:rFonts w:asciiTheme="minorEastAsia" w:eastAsiaTheme="minorEastAsia" w:hAnsiTheme="minorEastAsia" w:cstheme="minorBidi" w:hint="default"/>
                <w:sz w:val="21"/>
                <w:szCs w:val="21"/>
              </w:rPr>
              <w:t xml:space="preserve"> </w:t>
            </w:r>
            <w:r w:rsidRPr="004A20D9">
              <w:rPr>
                <w:rFonts w:asciiTheme="minorEastAsia" w:eastAsiaTheme="minorEastAsia" w:hAnsiTheme="minorEastAsia" w:cstheme="minorBidi"/>
                <w:sz w:val="21"/>
                <w:szCs w:val="21"/>
              </w:rPr>
              <w:t>□</w:t>
            </w:r>
            <w:r w:rsidR="00196656" w:rsidRPr="004A20D9">
              <w:rPr>
                <w:rFonts w:asciiTheme="minorEastAsia" w:eastAsiaTheme="minorEastAsia" w:hAnsiTheme="minorEastAsia" w:cstheme="minorBidi"/>
                <w:sz w:val="21"/>
                <w:szCs w:val="21"/>
              </w:rPr>
              <w:t xml:space="preserve">长江学者  </w:t>
            </w:r>
            <w:r w:rsidRPr="004A20D9">
              <w:rPr>
                <w:rFonts w:asciiTheme="minorEastAsia" w:eastAsiaTheme="minorEastAsia" w:hAnsiTheme="minorEastAsia" w:cstheme="minorBidi"/>
                <w:sz w:val="21"/>
                <w:szCs w:val="21"/>
              </w:rPr>
              <w:t>□</w:t>
            </w:r>
            <w:r w:rsidR="00196656" w:rsidRPr="004A20D9">
              <w:rPr>
                <w:rFonts w:asciiTheme="minorEastAsia" w:eastAsiaTheme="minorEastAsia" w:hAnsiTheme="minorEastAsia" w:cstheme="minorBidi"/>
                <w:sz w:val="21"/>
                <w:szCs w:val="21"/>
              </w:rPr>
              <w:t>杰青</w:t>
            </w:r>
          </w:p>
          <w:p w14:paraId="05EB08A9" w14:textId="77777777" w:rsidR="00196656" w:rsidRPr="004A20D9" w:rsidRDefault="007D708A" w:rsidP="007D708A">
            <w:pPr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196656" w:rsidRPr="004A20D9">
              <w:rPr>
                <w:rFonts w:asciiTheme="minorEastAsia" w:eastAsiaTheme="minorEastAsia" w:hAnsiTheme="minorEastAsia" w:hint="eastAsia"/>
                <w:szCs w:val="21"/>
              </w:rPr>
              <w:t>中科院百人计划</w:t>
            </w:r>
            <w:r w:rsidRPr="004A20D9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A20D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196656" w:rsidRPr="004A20D9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  <w:r w:rsidR="00196656" w:rsidRPr="004A20D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</w:t>
            </w:r>
            <w:r w:rsidR="00196656" w:rsidRPr="004A20D9">
              <w:rPr>
                <w:rFonts w:asciiTheme="minorEastAsia" w:eastAsiaTheme="minorEastAsia" w:hAnsiTheme="minorEastAsia" w:hint="eastAsia"/>
                <w:szCs w:val="21"/>
              </w:rPr>
              <w:t xml:space="preserve">      </w:t>
            </w:r>
          </w:p>
        </w:tc>
      </w:tr>
      <w:tr w:rsidR="00196656" w14:paraId="2DE68749" w14:textId="77777777" w:rsidTr="002A394D">
        <w:trPr>
          <w:cantSplit/>
          <w:trHeight w:val="552"/>
          <w:jc w:val="center"/>
        </w:trPr>
        <w:tc>
          <w:tcPr>
            <w:tcW w:w="1455" w:type="dxa"/>
            <w:vAlign w:val="center"/>
          </w:tcPr>
          <w:p w14:paraId="3FD7ECBC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 w:hint="eastAsia"/>
                <w:szCs w:val="21"/>
              </w:rPr>
              <w:t>教学名师</w:t>
            </w:r>
          </w:p>
        </w:tc>
        <w:tc>
          <w:tcPr>
            <w:tcW w:w="6925" w:type="dxa"/>
            <w:gridSpan w:val="5"/>
            <w:vAlign w:val="center"/>
          </w:tcPr>
          <w:p w14:paraId="6CB99D76" w14:textId="0C6F31BE" w:rsidR="00B772B6" w:rsidRDefault="007D708A" w:rsidP="00B772B6">
            <w:pPr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196656" w:rsidRPr="004A20D9">
              <w:rPr>
                <w:rFonts w:asciiTheme="minorEastAsia" w:eastAsiaTheme="minorEastAsia" w:hAnsiTheme="minorEastAsia"/>
                <w:szCs w:val="21"/>
              </w:rPr>
              <w:t>国家</w:t>
            </w:r>
            <w:r w:rsidR="00196656" w:rsidRPr="004A20D9">
              <w:rPr>
                <w:rFonts w:asciiTheme="minorEastAsia" w:eastAsiaTheme="minorEastAsia" w:hAnsiTheme="minorEastAsia" w:hint="eastAsia"/>
                <w:szCs w:val="21"/>
              </w:rPr>
              <w:t xml:space="preserve">级 </w:t>
            </w:r>
            <w:r w:rsidR="00196656" w:rsidRPr="004A20D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E016F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4A20D9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196656" w:rsidRPr="004A20D9">
              <w:rPr>
                <w:rFonts w:asciiTheme="minorEastAsia" w:eastAsiaTheme="minorEastAsia" w:hAnsiTheme="minorEastAsia"/>
                <w:szCs w:val="21"/>
              </w:rPr>
              <w:t>省</w:t>
            </w:r>
            <w:r w:rsidR="00B772B6">
              <w:rPr>
                <w:rFonts w:asciiTheme="minorEastAsia" w:eastAsiaTheme="minorEastAsia" w:hAnsiTheme="minorEastAsia"/>
                <w:szCs w:val="21"/>
              </w:rPr>
              <w:t>部</w:t>
            </w:r>
            <w:r w:rsidR="00196656" w:rsidRPr="004A20D9">
              <w:rPr>
                <w:rFonts w:asciiTheme="minorEastAsia" w:eastAsiaTheme="minorEastAsia" w:hAnsiTheme="minorEastAsia"/>
                <w:szCs w:val="21"/>
              </w:rPr>
              <w:t>级</w:t>
            </w:r>
            <w:r w:rsidR="006E016F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6E016F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="00B772B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B772B6" w:rsidRPr="004A20D9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B772B6">
              <w:rPr>
                <w:rFonts w:asciiTheme="minorEastAsia" w:eastAsiaTheme="minorEastAsia" w:hAnsiTheme="minorEastAsia" w:hint="eastAsia"/>
                <w:szCs w:val="21"/>
              </w:rPr>
              <w:t>全国石油和化工教育教学名师</w:t>
            </w:r>
            <w:r w:rsidR="00196656" w:rsidRPr="004A20D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14:paraId="59A1C3EF" w14:textId="5C67F453" w:rsidR="00196656" w:rsidRPr="004A20D9" w:rsidRDefault="009822C3" w:rsidP="00B772B6">
            <w:pPr>
              <w:rPr>
                <w:rFonts w:asciiTheme="minorEastAsia" w:eastAsiaTheme="minorEastAsia" w:hAnsiTheme="minorEastAsia"/>
                <w:szCs w:val="21"/>
              </w:rPr>
            </w:pPr>
            <w:r w:rsidRPr="009822C3">
              <w:rPr>
                <w:rFonts w:asciiTheme="minorEastAsia" w:eastAsiaTheme="minorEastAsia" w:hAnsiTheme="minorEastAsia" w:hint="eastAsia"/>
                <w:szCs w:val="21"/>
              </w:rPr>
              <w:t>□宝钢优秀教师  □校级        其他</w:t>
            </w:r>
            <w:r w:rsidRPr="009822C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</w:t>
            </w:r>
          </w:p>
        </w:tc>
      </w:tr>
      <w:tr w:rsidR="00992E74" w14:paraId="3D54C4D9" w14:textId="77777777" w:rsidTr="002A394D">
        <w:trPr>
          <w:cantSplit/>
          <w:trHeight w:val="552"/>
          <w:jc w:val="center"/>
        </w:trPr>
        <w:tc>
          <w:tcPr>
            <w:tcW w:w="1455" w:type="dxa"/>
            <w:vAlign w:val="center"/>
          </w:tcPr>
          <w:p w14:paraId="25A908E2" w14:textId="2BB8861C" w:rsidR="00992E74" w:rsidRPr="004A20D9" w:rsidRDefault="00992E74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社会职务</w:t>
            </w:r>
          </w:p>
        </w:tc>
        <w:tc>
          <w:tcPr>
            <w:tcW w:w="6925" w:type="dxa"/>
            <w:gridSpan w:val="5"/>
            <w:vAlign w:val="center"/>
          </w:tcPr>
          <w:p w14:paraId="60C69526" w14:textId="77777777" w:rsidR="00992E74" w:rsidRPr="004A20D9" w:rsidRDefault="00992E74" w:rsidP="00B772B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6656" w14:paraId="247F513E" w14:textId="77777777" w:rsidTr="00373D61">
        <w:trPr>
          <w:trHeight w:val="607"/>
          <w:jc w:val="center"/>
        </w:trPr>
        <w:tc>
          <w:tcPr>
            <w:tcW w:w="1455" w:type="dxa"/>
            <w:vMerge w:val="restart"/>
            <w:vAlign w:val="center"/>
          </w:tcPr>
          <w:p w14:paraId="7FE0BEBA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 w:hint="eastAsia"/>
                <w:szCs w:val="21"/>
              </w:rPr>
              <w:t>教学经历</w:t>
            </w:r>
          </w:p>
        </w:tc>
        <w:tc>
          <w:tcPr>
            <w:tcW w:w="2084" w:type="dxa"/>
            <w:vAlign w:val="center"/>
          </w:tcPr>
          <w:p w14:paraId="6C01E326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 w:hint="eastAsia"/>
                <w:szCs w:val="21"/>
              </w:rPr>
              <w:t>课程名称</w:t>
            </w:r>
          </w:p>
        </w:tc>
        <w:tc>
          <w:tcPr>
            <w:tcW w:w="2268" w:type="dxa"/>
            <w:gridSpan w:val="2"/>
            <w:vAlign w:val="center"/>
          </w:tcPr>
          <w:p w14:paraId="1F741321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 w:hint="eastAsia"/>
                <w:szCs w:val="21"/>
              </w:rPr>
              <w:t>教龄</w:t>
            </w:r>
          </w:p>
        </w:tc>
        <w:tc>
          <w:tcPr>
            <w:tcW w:w="2573" w:type="dxa"/>
            <w:gridSpan w:val="2"/>
            <w:vAlign w:val="center"/>
          </w:tcPr>
          <w:p w14:paraId="430EA93D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 w:hint="eastAsia"/>
                <w:szCs w:val="21"/>
              </w:rPr>
              <w:t>课程建设获奖情况</w:t>
            </w:r>
          </w:p>
        </w:tc>
      </w:tr>
      <w:tr w:rsidR="00196656" w14:paraId="7752AB2D" w14:textId="77777777" w:rsidTr="00373D61">
        <w:trPr>
          <w:trHeight w:val="397"/>
          <w:jc w:val="center"/>
        </w:trPr>
        <w:tc>
          <w:tcPr>
            <w:tcW w:w="1455" w:type="dxa"/>
            <w:vMerge/>
            <w:vAlign w:val="center"/>
          </w:tcPr>
          <w:p w14:paraId="435C8752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14:paraId="4FC03FC9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D5BEA8C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73" w:type="dxa"/>
            <w:gridSpan w:val="2"/>
            <w:tcBorders>
              <w:bottom w:val="single" w:sz="4" w:space="0" w:color="auto"/>
            </w:tcBorders>
          </w:tcPr>
          <w:p w14:paraId="6A41BF3E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6656" w14:paraId="3D527F62" w14:textId="77777777" w:rsidTr="00373D61">
        <w:trPr>
          <w:trHeight w:val="397"/>
          <w:jc w:val="center"/>
        </w:trPr>
        <w:tc>
          <w:tcPr>
            <w:tcW w:w="1455" w:type="dxa"/>
            <w:vMerge/>
            <w:vAlign w:val="center"/>
          </w:tcPr>
          <w:p w14:paraId="397DCEA4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14:paraId="2A6D35A2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3AAF4957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73" w:type="dxa"/>
            <w:gridSpan w:val="2"/>
            <w:tcBorders>
              <w:bottom w:val="single" w:sz="4" w:space="0" w:color="auto"/>
            </w:tcBorders>
          </w:tcPr>
          <w:p w14:paraId="719D5F00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6656" w14:paraId="52156977" w14:textId="77777777" w:rsidTr="00373D61">
        <w:trPr>
          <w:trHeight w:val="397"/>
          <w:jc w:val="center"/>
        </w:trPr>
        <w:tc>
          <w:tcPr>
            <w:tcW w:w="1455" w:type="dxa"/>
            <w:vMerge w:val="restart"/>
            <w:vAlign w:val="center"/>
          </w:tcPr>
          <w:p w14:paraId="20ED9A29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 w:hint="eastAsia"/>
                <w:szCs w:val="21"/>
              </w:rPr>
              <w:t>著作</w:t>
            </w:r>
            <w:r w:rsidRPr="004A20D9">
              <w:rPr>
                <w:rFonts w:asciiTheme="minorEastAsia" w:eastAsiaTheme="minorEastAsia" w:hAnsiTheme="minorEastAsia"/>
                <w:szCs w:val="21"/>
              </w:rPr>
              <w:t>情况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14:paraId="563FDC47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/>
                <w:szCs w:val="21"/>
              </w:rPr>
              <w:t>书名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AF27146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 w:hint="eastAsia"/>
                <w:szCs w:val="21"/>
              </w:rPr>
              <w:t>第几作者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1F07054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/>
                <w:szCs w:val="21"/>
              </w:rPr>
              <w:t>出版时间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01247EB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/>
                <w:szCs w:val="21"/>
              </w:rPr>
              <w:t>出版单位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485DD085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 w:hint="eastAsia"/>
                <w:szCs w:val="21"/>
              </w:rPr>
              <w:t>获奖情况</w:t>
            </w:r>
          </w:p>
        </w:tc>
      </w:tr>
      <w:tr w:rsidR="00196656" w14:paraId="6309C9EC" w14:textId="77777777" w:rsidTr="00373D61">
        <w:trPr>
          <w:trHeight w:val="363"/>
          <w:jc w:val="center"/>
        </w:trPr>
        <w:tc>
          <w:tcPr>
            <w:tcW w:w="1455" w:type="dxa"/>
            <w:vMerge/>
            <w:vAlign w:val="center"/>
          </w:tcPr>
          <w:p w14:paraId="1A7BCA55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4" w:type="dxa"/>
          </w:tcPr>
          <w:p w14:paraId="1A0DD907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204B9339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0E5BB598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6F52516C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7" w:type="dxa"/>
          </w:tcPr>
          <w:p w14:paraId="440A87D5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6656" w14:paraId="73DACC75" w14:textId="77777777" w:rsidTr="00373D61">
        <w:trPr>
          <w:trHeight w:val="363"/>
          <w:jc w:val="center"/>
        </w:trPr>
        <w:tc>
          <w:tcPr>
            <w:tcW w:w="1455" w:type="dxa"/>
            <w:vMerge/>
            <w:vAlign w:val="center"/>
          </w:tcPr>
          <w:p w14:paraId="099450E2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4" w:type="dxa"/>
          </w:tcPr>
          <w:p w14:paraId="19EFA208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1927BBAA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2457296C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3EDCE4B5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7" w:type="dxa"/>
          </w:tcPr>
          <w:p w14:paraId="3B3ED0BE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6656" w14:paraId="79D94EAE" w14:textId="77777777" w:rsidTr="007777A5">
        <w:trPr>
          <w:cantSplit/>
          <w:trHeight w:val="2228"/>
          <w:jc w:val="center"/>
        </w:trPr>
        <w:tc>
          <w:tcPr>
            <w:tcW w:w="1455" w:type="dxa"/>
            <w:vAlign w:val="center"/>
          </w:tcPr>
          <w:p w14:paraId="2BE290A1" w14:textId="1DCFEAC9" w:rsidR="00196656" w:rsidRPr="00D578FB" w:rsidRDefault="00992E74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学术</w:t>
            </w:r>
            <w:r w:rsidR="00196656" w:rsidRPr="00D578FB">
              <w:rPr>
                <w:rFonts w:asciiTheme="minorEastAsia" w:eastAsiaTheme="minorEastAsia" w:hAnsiTheme="minorEastAsia" w:hint="eastAsia"/>
                <w:szCs w:val="21"/>
              </w:rPr>
              <w:t>背景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及学术成就</w:t>
            </w:r>
          </w:p>
        </w:tc>
        <w:tc>
          <w:tcPr>
            <w:tcW w:w="6925" w:type="dxa"/>
            <w:gridSpan w:val="5"/>
          </w:tcPr>
          <w:p w14:paraId="2DD32829" w14:textId="5466C360" w:rsidR="00196656" w:rsidRDefault="007777A5" w:rsidP="007777A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77A5">
              <w:rPr>
                <w:rFonts w:asciiTheme="minorEastAsia" w:eastAsiaTheme="minorEastAsia" w:hAnsiTheme="minorEastAsia" w:hint="eastAsia"/>
                <w:sz w:val="18"/>
                <w:szCs w:val="18"/>
              </w:rPr>
              <w:t>（专业背景、学术成就、</w:t>
            </w:r>
            <w:r w:rsidR="00992E74">
              <w:rPr>
                <w:rFonts w:asciiTheme="minorEastAsia" w:eastAsiaTheme="minorEastAsia" w:hAnsiTheme="minorEastAsia" w:hint="eastAsia"/>
                <w:sz w:val="18"/>
                <w:szCs w:val="18"/>
              </w:rPr>
              <w:t>主要科研项目及获奖情况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  <w:r w:rsidRPr="007777A5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14:paraId="18B8852A" w14:textId="77777777" w:rsidR="007777A5" w:rsidRPr="007777A5" w:rsidRDefault="007777A5" w:rsidP="007777A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96656" w14:paraId="22874405" w14:textId="77777777" w:rsidTr="00584CDB">
        <w:trPr>
          <w:cantSplit/>
          <w:trHeight w:val="3034"/>
          <w:jc w:val="center"/>
        </w:trPr>
        <w:tc>
          <w:tcPr>
            <w:tcW w:w="1455" w:type="dxa"/>
            <w:vAlign w:val="center"/>
          </w:tcPr>
          <w:p w14:paraId="20AC72C8" w14:textId="05621EF5" w:rsidR="00196656" w:rsidRPr="004A20D9" w:rsidRDefault="00196656" w:rsidP="00992E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/>
                <w:szCs w:val="21"/>
              </w:rPr>
              <w:t>主要教学、</w:t>
            </w:r>
            <w:r w:rsidR="007777A5">
              <w:rPr>
                <w:rFonts w:asciiTheme="minorEastAsia" w:eastAsiaTheme="minorEastAsia" w:hAnsiTheme="minorEastAsia"/>
                <w:szCs w:val="21"/>
              </w:rPr>
              <w:t>教研</w:t>
            </w:r>
            <w:r w:rsidRPr="004A20D9">
              <w:rPr>
                <w:rFonts w:asciiTheme="minorEastAsia" w:eastAsiaTheme="minorEastAsia" w:hAnsiTheme="minorEastAsia"/>
                <w:szCs w:val="21"/>
              </w:rPr>
              <w:t>项目</w:t>
            </w:r>
            <w:r w:rsidRPr="004A20D9"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Pr="004A20D9">
              <w:rPr>
                <w:rFonts w:asciiTheme="minorEastAsia" w:eastAsiaTheme="minorEastAsia" w:hAnsiTheme="minorEastAsia"/>
                <w:szCs w:val="21"/>
              </w:rPr>
              <w:t>获奖情况等</w:t>
            </w:r>
          </w:p>
        </w:tc>
        <w:tc>
          <w:tcPr>
            <w:tcW w:w="6925" w:type="dxa"/>
            <w:gridSpan w:val="5"/>
          </w:tcPr>
          <w:p w14:paraId="12BC2904" w14:textId="77777777" w:rsidR="00196656" w:rsidRDefault="007777A5" w:rsidP="007777A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78FB">
              <w:rPr>
                <w:rFonts w:asciiTheme="minorEastAsia" w:eastAsiaTheme="minorEastAsia" w:hAnsiTheme="minorEastAsia" w:hint="eastAsia"/>
                <w:sz w:val="18"/>
                <w:szCs w:val="18"/>
              </w:rPr>
              <w:t>（只列省部级以上情况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14:paraId="577E476F" w14:textId="77777777" w:rsidR="007777A5" w:rsidRPr="004A20D9" w:rsidRDefault="007777A5" w:rsidP="007777A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94EF056" w14:textId="77777777" w:rsidR="00E53DC2" w:rsidRDefault="00E53DC2" w:rsidP="00196656">
      <w:pPr>
        <w:pStyle w:val="3"/>
        <w:spacing w:line="520" w:lineRule="exact"/>
        <w:ind w:right="-95" w:firstLine="0"/>
        <w:rPr>
          <w:rFonts w:ascii="黑体" w:eastAsia="黑体" w:hAnsi="黑体" w:hint="default"/>
        </w:rPr>
      </w:pPr>
    </w:p>
    <w:p w14:paraId="3A492D5D" w14:textId="77777777" w:rsidR="00196656" w:rsidRPr="00AC0227" w:rsidRDefault="008526A7" w:rsidP="00196656">
      <w:pPr>
        <w:pStyle w:val="3"/>
        <w:spacing w:line="520" w:lineRule="exact"/>
        <w:ind w:right="-95" w:firstLine="0"/>
        <w:rPr>
          <w:rFonts w:ascii="黑体" w:eastAsia="黑体" w:hAnsi="黑体" w:hint="default"/>
        </w:rPr>
      </w:pPr>
      <w:r w:rsidRPr="00AC0227">
        <w:rPr>
          <w:rFonts w:ascii="黑体" w:eastAsia="黑体" w:hAnsi="黑体" w:hint="default"/>
        </w:rPr>
        <w:lastRenderedPageBreak/>
        <w:t xml:space="preserve">2. </w:t>
      </w:r>
      <w:r w:rsidRPr="00AC0227">
        <w:rPr>
          <w:rFonts w:ascii="黑体" w:eastAsia="黑体" w:hAnsi="黑体"/>
        </w:rPr>
        <w:t>参</w:t>
      </w:r>
      <w:r w:rsidRPr="00AC0227">
        <w:rPr>
          <w:rFonts w:ascii="黑体" w:eastAsia="黑体" w:hAnsi="黑体" w:hint="default"/>
        </w:rPr>
        <w:t>编人员</w:t>
      </w:r>
      <w:r w:rsidRPr="00AC0227">
        <w:rPr>
          <w:rFonts w:ascii="黑体" w:eastAsia="黑体" w:hAnsi="黑体"/>
        </w:rPr>
        <w:t>概况</w:t>
      </w:r>
    </w:p>
    <w:tbl>
      <w:tblPr>
        <w:tblW w:w="84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92"/>
        <w:gridCol w:w="708"/>
        <w:gridCol w:w="1843"/>
        <w:gridCol w:w="1418"/>
        <w:gridCol w:w="1467"/>
        <w:gridCol w:w="1947"/>
      </w:tblGrid>
      <w:tr w:rsidR="00196656" w:rsidRPr="00E6384F" w14:paraId="1D864255" w14:textId="77777777" w:rsidTr="00A47743">
        <w:trPr>
          <w:cantSplit/>
          <w:trHeight w:val="253"/>
          <w:jc w:val="center"/>
        </w:trPr>
        <w:tc>
          <w:tcPr>
            <w:tcW w:w="1092" w:type="dxa"/>
            <w:vAlign w:val="center"/>
          </w:tcPr>
          <w:p w14:paraId="245E0F72" w14:textId="77777777" w:rsidR="00196656" w:rsidRPr="00E6384F" w:rsidRDefault="00196656" w:rsidP="00373D61">
            <w:pPr>
              <w:jc w:val="center"/>
            </w:pPr>
            <w:r w:rsidRPr="00E6384F">
              <w:rPr>
                <w:rFonts w:hint="eastAsia"/>
              </w:rPr>
              <w:t>姓名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78346E7" w14:textId="77777777" w:rsidR="00196656" w:rsidRPr="00E6384F" w:rsidRDefault="00E52093" w:rsidP="00196656">
            <w:pPr>
              <w:jc w:val="center"/>
            </w:pPr>
            <w:r>
              <w:t>年龄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243F87E" w14:textId="77777777" w:rsidR="00196656" w:rsidRPr="00E6384F" w:rsidRDefault="00196656" w:rsidP="00373D61">
            <w:pPr>
              <w:jc w:val="center"/>
            </w:pPr>
            <w:r w:rsidRPr="00E6384F">
              <w:rPr>
                <w:rFonts w:hint="eastAsia"/>
              </w:rPr>
              <w:t>工作单位</w:t>
            </w:r>
          </w:p>
        </w:tc>
        <w:tc>
          <w:tcPr>
            <w:tcW w:w="1418" w:type="dxa"/>
            <w:vAlign w:val="center"/>
          </w:tcPr>
          <w:p w14:paraId="54A0B4D1" w14:textId="77777777" w:rsidR="00196656" w:rsidRDefault="00196656" w:rsidP="00373D61">
            <w:pPr>
              <w:jc w:val="center"/>
            </w:pPr>
            <w:r w:rsidRPr="00E6384F"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 w:rsidRPr="00E6384F">
              <w:rPr>
                <w:rFonts w:hint="eastAsia"/>
              </w:rPr>
              <w:t>职称</w:t>
            </w:r>
          </w:p>
        </w:tc>
        <w:tc>
          <w:tcPr>
            <w:tcW w:w="1467" w:type="dxa"/>
            <w:tcBorders>
              <w:right w:val="single" w:sz="4" w:space="0" w:color="auto"/>
            </w:tcBorders>
            <w:vAlign w:val="center"/>
          </w:tcPr>
          <w:p w14:paraId="344594DC" w14:textId="77777777" w:rsidR="00196656" w:rsidRPr="00F1123C" w:rsidRDefault="00E52093" w:rsidP="00196656">
            <w:pPr>
              <w:jc w:val="center"/>
            </w:pPr>
            <w:r>
              <w:t>承担的编写工作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14:paraId="6C6C9B14" w14:textId="77777777" w:rsidR="00196656" w:rsidRPr="00F1123C" w:rsidRDefault="00196656" w:rsidP="00373D61">
            <w:pPr>
              <w:jc w:val="center"/>
            </w:pPr>
            <w:r>
              <w:rPr>
                <w:rFonts w:hint="eastAsia"/>
              </w:rPr>
              <w:t>联系</w:t>
            </w:r>
            <w:r>
              <w:t>方式</w:t>
            </w:r>
          </w:p>
        </w:tc>
      </w:tr>
      <w:tr w:rsidR="00196656" w:rsidRPr="00E6384F" w14:paraId="03E1CBA6" w14:textId="77777777" w:rsidTr="00A47743">
        <w:trPr>
          <w:cantSplit/>
          <w:trHeight w:val="476"/>
          <w:jc w:val="center"/>
        </w:trPr>
        <w:tc>
          <w:tcPr>
            <w:tcW w:w="1092" w:type="dxa"/>
          </w:tcPr>
          <w:p w14:paraId="42AB784B" w14:textId="77777777" w:rsidR="00196656" w:rsidRPr="00E6384F" w:rsidRDefault="00196656" w:rsidP="00373D61"/>
        </w:tc>
        <w:tc>
          <w:tcPr>
            <w:tcW w:w="708" w:type="dxa"/>
            <w:tcBorders>
              <w:right w:val="single" w:sz="4" w:space="0" w:color="auto"/>
            </w:tcBorders>
          </w:tcPr>
          <w:p w14:paraId="47329EAD" w14:textId="77777777" w:rsidR="00196656" w:rsidRPr="00E6384F" w:rsidRDefault="00196656" w:rsidP="00373D61"/>
        </w:tc>
        <w:tc>
          <w:tcPr>
            <w:tcW w:w="1843" w:type="dxa"/>
            <w:tcBorders>
              <w:left w:val="single" w:sz="4" w:space="0" w:color="auto"/>
            </w:tcBorders>
          </w:tcPr>
          <w:p w14:paraId="7BFE2CFC" w14:textId="77777777" w:rsidR="00196656" w:rsidRPr="00E6384F" w:rsidRDefault="00196656" w:rsidP="00373D61"/>
        </w:tc>
        <w:tc>
          <w:tcPr>
            <w:tcW w:w="1418" w:type="dxa"/>
          </w:tcPr>
          <w:p w14:paraId="6110AD17" w14:textId="77777777" w:rsidR="00196656" w:rsidRPr="00E6384F" w:rsidRDefault="00196656" w:rsidP="00373D61"/>
        </w:tc>
        <w:tc>
          <w:tcPr>
            <w:tcW w:w="1467" w:type="dxa"/>
            <w:tcBorders>
              <w:right w:val="single" w:sz="4" w:space="0" w:color="auto"/>
            </w:tcBorders>
          </w:tcPr>
          <w:p w14:paraId="57CD3AC6" w14:textId="77777777" w:rsidR="00196656" w:rsidRPr="00E6384F" w:rsidRDefault="00196656" w:rsidP="00373D61"/>
        </w:tc>
        <w:tc>
          <w:tcPr>
            <w:tcW w:w="1947" w:type="dxa"/>
            <w:tcBorders>
              <w:left w:val="single" w:sz="4" w:space="0" w:color="auto"/>
            </w:tcBorders>
          </w:tcPr>
          <w:p w14:paraId="77549B96" w14:textId="77777777" w:rsidR="00196656" w:rsidRPr="00E6384F" w:rsidRDefault="00196656" w:rsidP="00373D61"/>
        </w:tc>
      </w:tr>
      <w:tr w:rsidR="00196656" w:rsidRPr="00E6384F" w14:paraId="4E5FF729" w14:textId="77777777" w:rsidTr="00A47743">
        <w:trPr>
          <w:cantSplit/>
          <w:trHeight w:val="411"/>
          <w:jc w:val="center"/>
        </w:trPr>
        <w:tc>
          <w:tcPr>
            <w:tcW w:w="1092" w:type="dxa"/>
          </w:tcPr>
          <w:p w14:paraId="084E400D" w14:textId="77777777" w:rsidR="00196656" w:rsidRPr="00E6384F" w:rsidRDefault="00196656" w:rsidP="00373D61"/>
        </w:tc>
        <w:tc>
          <w:tcPr>
            <w:tcW w:w="708" w:type="dxa"/>
            <w:tcBorders>
              <w:right w:val="single" w:sz="4" w:space="0" w:color="auto"/>
            </w:tcBorders>
          </w:tcPr>
          <w:p w14:paraId="3CFBF4A9" w14:textId="77777777" w:rsidR="00196656" w:rsidRPr="00E6384F" w:rsidRDefault="00196656" w:rsidP="00373D61"/>
        </w:tc>
        <w:tc>
          <w:tcPr>
            <w:tcW w:w="1843" w:type="dxa"/>
            <w:tcBorders>
              <w:left w:val="single" w:sz="4" w:space="0" w:color="auto"/>
            </w:tcBorders>
          </w:tcPr>
          <w:p w14:paraId="28E5CB3E" w14:textId="77777777" w:rsidR="00196656" w:rsidRPr="00E6384F" w:rsidRDefault="00196656" w:rsidP="00373D61"/>
        </w:tc>
        <w:tc>
          <w:tcPr>
            <w:tcW w:w="1418" w:type="dxa"/>
          </w:tcPr>
          <w:p w14:paraId="12B2C6D1" w14:textId="77777777" w:rsidR="00196656" w:rsidRPr="00E6384F" w:rsidRDefault="00196656" w:rsidP="00373D61"/>
        </w:tc>
        <w:tc>
          <w:tcPr>
            <w:tcW w:w="1467" w:type="dxa"/>
            <w:tcBorders>
              <w:right w:val="single" w:sz="4" w:space="0" w:color="auto"/>
            </w:tcBorders>
          </w:tcPr>
          <w:p w14:paraId="6F8209BA" w14:textId="77777777" w:rsidR="00196656" w:rsidRPr="00E6384F" w:rsidRDefault="00196656" w:rsidP="00373D61"/>
        </w:tc>
        <w:tc>
          <w:tcPr>
            <w:tcW w:w="1947" w:type="dxa"/>
            <w:tcBorders>
              <w:left w:val="single" w:sz="4" w:space="0" w:color="auto"/>
            </w:tcBorders>
          </w:tcPr>
          <w:p w14:paraId="6ABC218C" w14:textId="77777777" w:rsidR="00196656" w:rsidRPr="00E6384F" w:rsidRDefault="00196656" w:rsidP="00373D61"/>
        </w:tc>
      </w:tr>
      <w:tr w:rsidR="00196656" w:rsidRPr="00E6384F" w14:paraId="78A61B61" w14:textId="77777777" w:rsidTr="00A47743">
        <w:trPr>
          <w:cantSplit/>
          <w:trHeight w:val="411"/>
          <w:jc w:val="center"/>
        </w:trPr>
        <w:tc>
          <w:tcPr>
            <w:tcW w:w="1092" w:type="dxa"/>
          </w:tcPr>
          <w:p w14:paraId="5299D109" w14:textId="77777777" w:rsidR="00196656" w:rsidRPr="00E6384F" w:rsidRDefault="00196656" w:rsidP="00373D61"/>
        </w:tc>
        <w:tc>
          <w:tcPr>
            <w:tcW w:w="708" w:type="dxa"/>
            <w:tcBorders>
              <w:right w:val="single" w:sz="4" w:space="0" w:color="auto"/>
            </w:tcBorders>
          </w:tcPr>
          <w:p w14:paraId="71F52ABF" w14:textId="77777777" w:rsidR="00196656" w:rsidRPr="00E6384F" w:rsidRDefault="00196656" w:rsidP="00373D61"/>
        </w:tc>
        <w:tc>
          <w:tcPr>
            <w:tcW w:w="1843" w:type="dxa"/>
            <w:tcBorders>
              <w:left w:val="single" w:sz="4" w:space="0" w:color="auto"/>
            </w:tcBorders>
          </w:tcPr>
          <w:p w14:paraId="6575D17A" w14:textId="77777777" w:rsidR="00196656" w:rsidRPr="00E6384F" w:rsidRDefault="00196656" w:rsidP="00373D61"/>
        </w:tc>
        <w:tc>
          <w:tcPr>
            <w:tcW w:w="1418" w:type="dxa"/>
          </w:tcPr>
          <w:p w14:paraId="73F22B54" w14:textId="77777777" w:rsidR="00196656" w:rsidRPr="00E6384F" w:rsidRDefault="00196656" w:rsidP="00373D61"/>
        </w:tc>
        <w:tc>
          <w:tcPr>
            <w:tcW w:w="1467" w:type="dxa"/>
            <w:tcBorders>
              <w:right w:val="single" w:sz="4" w:space="0" w:color="auto"/>
            </w:tcBorders>
          </w:tcPr>
          <w:p w14:paraId="2C7538F1" w14:textId="77777777" w:rsidR="00196656" w:rsidRPr="00E6384F" w:rsidRDefault="00196656" w:rsidP="00373D61"/>
        </w:tc>
        <w:tc>
          <w:tcPr>
            <w:tcW w:w="1947" w:type="dxa"/>
            <w:tcBorders>
              <w:left w:val="single" w:sz="4" w:space="0" w:color="auto"/>
            </w:tcBorders>
          </w:tcPr>
          <w:p w14:paraId="2816401B" w14:textId="77777777" w:rsidR="00196656" w:rsidRPr="00E6384F" w:rsidRDefault="00196656" w:rsidP="00373D61"/>
        </w:tc>
      </w:tr>
    </w:tbl>
    <w:p w14:paraId="177554B2" w14:textId="77777777" w:rsidR="00F125E4" w:rsidRPr="00FD6329" w:rsidRDefault="004545C6">
      <w:pPr>
        <w:pStyle w:val="3"/>
        <w:spacing w:line="520" w:lineRule="exact"/>
        <w:ind w:right="-95" w:firstLine="0"/>
        <w:rPr>
          <w:rFonts w:ascii="黑体" w:eastAsia="黑体" w:hAnsi="黑体" w:hint="default"/>
          <w:b/>
          <w:sz w:val="32"/>
        </w:rPr>
      </w:pPr>
      <w:r w:rsidRPr="00FD6329">
        <w:rPr>
          <w:rFonts w:ascii="黑体" w:eastAsia="黑体" w:hAnsi="黑体"/>
          <w:b/>
          <w:sz w:val="32"/>
        </w:rPr>
        <w:t>三、本教材详细情况</w:t>
      </w:r>
    </w:p>
    <w:tbl>
      <w:tblPr>
        <w:tblW w:w="8530" w:type="dxa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530"/>
      </w:tblGrid>
      <w:tr w:rsidR="00F125E4" w14:paraId="7311FD8F" w14:textId="77777777" w:rsidTr="00584CDB">
        <w:trPr>
          <w:trHeight w:val="5670"/>
        </w:trPr>
        <w:tc>
          <w:tcPr>
            <w:tcW w:w="8530" w:type="dxa"/>
          </w:tcPr>
          <w:p w14:paraId="0B3EFF44" w14:textId="6E9D6C57" w:rsidR="00F125E4" w:rsidRPr="00DF68F8" w:rsidRDefault="004545C6">
            <w:pPr>
              <w:pStyle w:val="3"/>
              <w:spacing w:line="240" w:lineRule="auto"/>
              <w:ind w:right="96" w:firstLine="0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  <w:r w:rsidRPr="00DF68F8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申报基础（</w:t>
            </w:r>
            <w:r w:rsidR="003321B3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课程基本情况及其在</w:t>
            </w:r>
            <w:r w:rsidR="00992E74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本专业课程体系</w:t>
            </w:r>
            <w:r w:rsidR="003321B3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中的地位，</w:t>
            </w:r>
            <w:r w:rsidR="00992E74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本校</w:t>
            </w:r>
            <w:r w:rsidRPr="00DF68F8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教学改革</w:t>
            </w:r>
            <w:r w:rsidR="003321B3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与教</w:t>
            </w:r>
            <w:r w:rsidR="00992E74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研</w:t>
            </w:r>
            <w:r w:rsidR="004112EF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情况</w:t>
            </w:r>
            <w:r w:rsidRPr="00DF68F8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，</w:t>
            </w:r>
            <w:r w:rsidR="003321B3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相关教学成果，</w:t>
            </w:r>
            <w:r w:rsidRPr="00DF68F8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教材或讲义</w:t>
            </w:r>
            <w:r w:rsidR="004112EF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使</w:t>
            </w:r>
            <w:r w:rsidRPr="00DF68F8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用时间</w:t>
            </w:r>
            <w:r w:rsidR="004112EF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与</w:t>
            </w:r>
            <w:r w:rsidRPr="00DF68F8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效果</w:t>
            </w:r>
            <w:r w:rsidR="003321B3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评价</w:t>
            </w:r>
            <w:r w:rsidRPr="00DF68F8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等）</w:t>
            </w:r>
          </w:p>
          <w:p w14:paraId="0AD39BF0" w14:textId="77777777" w:rsidR="00F125E4" w:rsidRPr="00DF68F8" w:rsidRDefault="00F125E4" w:rsidP="007777A5">
            <w:pPr>
              <w:pStyle w:val="3"/>
              <w:spacing w:line="240" w:lineRule="auto"/>
              <w:ind w:right="96" w:firstLine="0"/>
              <w:rPr>
                <w:rFonts w:asciiTheme="minorEastAsia" w:eastAsiaTheme="minorEastAsia" w:hAnsiTheme="minorEastAsia" w:hint="default"/>
                <w:sz w:val="21"/>
              </w:rPr>
            </w:pPr>
          </w:p>
        </w:tc>
      </w:tr>
      <w:tr w:rsidR="00F125E4" w14:paraId="726797D0" w14:textId="77777777" w:rsidTr="00A1402D">
        <w:trPr>
          <w:trHeight w:val="4535"/>
        </w:trPr>
        <w:tc>
          <w:tcPr>
            <w:tcW w:w="8530" w:type="dxa"/>
          </w:tcPr>
          <w:p w14:paraId="143939B5" w14:textId="6C66802F" w:rsidR="00F125E4" w:rsidRPr="00AC029A" w:rsidRDefault="004112EF" w:rsidP="00AC029A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相关教材研究（列举</w:t>
            </w:r>
            <w:r w:rsidR="004545C6" w:rsidRPr="00DF68F8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国内外</w:t>
            </w:r>
            <w:r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相关主要</w:t>
            </w:r>
            <w:r w:rsidR="004545C6" w:rsidRPr="00DF68F8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教材，</w:t>
            </w:r>
            <w:r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并说明</w:t>
            </w:r>
            <w:r w:rsidR="004545C6" w:rsidRPr="00DF68F8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其</w:t>
            </w:r>
            <w:r w:rsidR="002A4545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优点</w:t>
            </w:r>
            <w:r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与不足</w:t>
            </w:r>
            <w:r w:rsidR="004545C6" w:rsidRPr="00DF68F8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）</w:t>
            </w:r>
          </w:p>
        </w:tc>
      </w:tr>
      <w:tr w:rsidR="00F125E4" w14:paraId="2F48E6AC" w14:textId="77777777" w:rsidTr="00A67077">
        <w:trPr>
          <w:trHeight w:val="6218"/>
        </w:trPr>
        <w:tc>
          <w:tcPr>
            <w:tcW w:w="8530" w:type="dxa"/>
          </w:tcPr>
          <w:p w14:paraId="0B37F636" w14:textId="77777777" w:rsidR="000435BF" w:rsidRDefault="004545C6" w:rsidP="004112EF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  <w:r w:rsidRPr="00DF68F8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lastRenderedPageBreak/>
              <w:t>本教材</w:t>
            </w:r>
            <w:r w:rsidR="007777A5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编写思路（或修订说明）、</w:t>
            </w:r>
            <w:r w:rsidRPr="00DF68F8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特色</w:t>
            </w:r>
            <w:r w:rsidR="00C654B1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及配套的数字化教学资源</w:t>
            </w:r>
          </w:p>
          <w:p w14:paraId="7CED1B9A" w14:textId="77777777" w:rsidR="004112EF" w:rsidRPr="00DF68F8" w:rsidRDefault="004112EF" w:rsidP="004112EF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</w:p>
        </w:tc>
      </w:tr>
      <w:tr w:rsidR="00F125E4" w14:paraId="2BF0E8A8" w14:textId="77777777" w:rsidTr="00A67077">
        <w:trPr>
          <w:trHeight w:val="5364"/>
        </w:trPr>
        <w:tc>
          <w:tcPr>
            <w:tcW w:w="8530" w:type="dxa"/>
          </w:tcPr>
          <w:p w14:paraId="1AC6148D" w14:textId="77777777" w:rsidR="00F125E4" w:rsidRDefault="004545C6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  <w:r w:rsidRPr="007777A5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内容提要</w:t>
            </w:r>
            <w:r w:rsidR="003C0E08" w:rsidRPr="007777A5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（详细编写大纲</w:t>
            </w:r>
            <w:r w:rsidR="00F635EB" w:rsidRPr="007777A5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或修订方案</w:t>
            </w:r>
            <w:r w:rsidR="003C0E08" w:rsidRPr="007777A5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请附于本申报表末）</w:t>
            </w:r>
          </w:p>
          <w:p w14:paraId="3C0F2450" w14:textId="77777777" w:rsidR="00F125E4" w:rsidRPr="00DF68F8" w:rsidRDefault="00F125E4" w:rsidP="00937DC4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</w:p>
        </w:tc>
      </w:tr>
      <w:tr w:rsidR="00F125E4" w14:paraId="76D9E407" w14:textId="77777777" w:rsidTr="00A67077">
        <w:trPr>
          <w:trHeight w:val="2109"/>
        </w:trPr>
        <w:tc>
          <w:tcPr>
            <w:tcW w:w="8530" w:type="dxa"/>
          </w:tcPr>
          <w:p w14:paraId="541A3578" w14:textId="77777777" w:rsidR="000435BF" w:rsidRDefault="004545C6" w:rsidP="00937DC4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  <w:r w:rsidRPr="00DF68F8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读者对象</w:t>
            </w:r>
          </w:p>
          <w:p w14:paraId="0C821E87" w14:textId="77777777" w:rsidR="00937DC4" w:rsidRPr="00DF68F8" w:rsidRDefault="00937DC4" w:rsidP="00937DC4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</w:p>
        </w:tc>
      </w:tr>
    </w:tbl>
    <w:p w14:paraId="200DC938" w14:textId="77777777" w:rsidR="00F125E4" w:rsidRDefault="004545C6" w:rsidP="008D6655">
      <w:pPr>
        <w:rPr>
          <w:rFonts w:ascii="黑体" w:eastAsia="黑体" w:hAnsi="黑体"/>
          <w:b/>
          <w:sz w:val="32"/>
          <w:szCs w:val="20"/>
        </w:rPr>
      </w:pPr>
      <w:r w:rsidRPr="00FD6329">
        <w:rPr>
          <w:rFonts w:ascii="黑体" w:eastAsia="黑体" w:hAnsi="黑体"/>
          <w:b/>
          <w:sz w:val="32"/>
          <w:szCs w:val="20"/>
        </w:rPr>
        <w:lastRenderedPageBreak/>
        <w:t>四、工作安排及进度</w:t>
      </w:r>
    </w:p>
    <w:p w14:paraId="2C66657E" w14:textId="3B02A683" w:rsidR="00E53DC2" w:rsidRPr="00E53DC2" w:rsidRDefault="00E53DC2" w:rsidP="00E53DC2">
      <w:pPr>
        <w:ind w:firstLine="72"/>
        <w:jc w:val="left"/>
        <w:rPr>
          <w:rFonts w:ascii="楷体" w:eastAsia="楷体" w:hAnsi="楷体"/>
          <w:sz w:val="22"/>
        </w:rPr>
      </w:pPr>
      <w:r w:rsidRPr="00E53DC2">
        <w:rPr>
          <w:rFonts w:ascii="楷体" w:eastAsia="楷体" w:hAnsi="楷体"/>
          <w:sz w:val="22"/>
        </w:rPr>
        <w:t>（已出版教材无需填写</w:t>
      </w:r>
      <w:r w:rsidRPr="00E53DC2">
        <w:rPr>
          <w:rFonts w:ascii="楷体" w:eastAsia="楷体" w:hAnsi="楷体" w:hint="eastAsia"/>
          <w:sz w:val="22"/>
        </w:rPr>
        <w:t>）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1"/>
        <w:gridCol w:w="5480"/>
      </w:tblGrid>
      <w:tr w:rsidR="00F125E4" w14:paraId="6220E18D" w14:textId="77777777" w:rsidTr="00A67077">
        <w:trPr>
          <w:trHeight w:val="567"/>
        </w:trPr>
        <w:tc>
          <w:tcPr>
            <w:tcW w:w="2771" w:type="dxa"/>
            <w:vAlign w:val="center"/>
          </w:tcPr>
          <w:p w14:paraId="4BED39BE" w14:textId="77777777" w:rsidR="00F125E4" w:rsidRPr="00A669EF" w:rsidRDefault="00C654B1">
            <w:pPr>
              <w:ind w:firstLine="72"/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完成</w:t>
            </w:r>
            <w:r w:rsidR="004545C6" w:rsidRPr="00A669EF">
              <w:rPr>
                <w:rFonts w:asciiTheme="minorEastAsia" w:eastAsiaTheme="minorEastAsia" w:hAnsiTheme="minorEastAsia" w:hint="eastAsia"/>
                <w:sz w:val="22"/>
              </w:rPr>
              <w:t>编写时间</w:t>
            </w:r>
          </w:p>
        </w:tc>
        <w:tc>
          <w:tcPr>
            <w:tcW w:w="5480" w:type="dxa"/>
            <w:vAlign w:val="center"/>
          </w:tcPr>
          <w:p w14:paraId="66CD040A" w14:textId="77777777" w:rsidR="00F125E4" w:rsidRPr="00DC5099" w:rsidRDefault="00F125E4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25E4" w14:paraId="5BF6BD4E" w14:textId="77777777" w:rsidTr="00A67077">
        <w:trPr>
          <w:trHeight w:val="567"/>
        </w:trPr>
        <w:tc>
          <w:tcPr>
            <w:tcW w:w="2771" w:type="dxa"/>
            <w:vAlign w:val="center"/>
          </w:tcPr>
          <w:p w14:paraId="2279C9F9" w14:textId="77777777" w:rsidR="00F125E4" w:rsidRPr="00A669EF" w:rsidRDefault="00CE7668">
            <w:pPr>
              <w:ind w:firstLine="72"/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A669EF">
              <w:rPr>
                <w:rFonts w:asciiTheme="minorEastAsia" w:eastAsiaTheme="minorEastAsia" w:hAnsiTheme="minorEastAsia" w:hint="eastAsia"/>
                <w:sz w:val="22"/>
              </w:rPr>
              <w:t>完成</w:t>
            </w:r>
            <w:r w:rsidR="004545C6" w:rsidRPr="00A669EF">
              <w:rPr>
                <w:rFonts w:asciiTheme="minorEastAsia" w:eastAsiaTheme="minorEastAsia" w:hAnsiTheme="minorEastAsia" w:hint="eastAsia"/>
                <w:sz w:val="22"/>
              </w:rPr>
              <w:t>审定时间</w:t>
            </w:r>
          </w:p>
        </w:tc>
        <w:tc>
          <w:tcPr>
            <w:tcW w:w="5480" w:type="dxa"/>
            <w:vAlign w:val="center"/>
          </w:tcPr>
          <w:p w14:paraId="35461094" w14:textId="77777777" w:rsidR="00F125E4" w:rsidRPr="00DC5099" w:rsidRDefault="00F125E4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25E4" w14:paraId="6D8F9274" w14:textId="77777777" w:rsidTr="00A67077">
        <w:trPr>
          <w:trHeight w:val="567"/>
        </w:trPr>
        <w:tc>
          <w:tcPr>
            <w:tcW w:w="2771" w:type="dxa"/>
            <w:vAlign w:val="center"/>
          </w:tcPr>
          <w:p w14:paraId="23C93460" w14:textId="77777777" w:rsidR="00F125E4" w:rsidRPr="00A669EF" w:rsidRDefault="004545C6" w:rsidP="00CE7668">
            <w:pPr>
              <w:ind w:firstLine="72"/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A669EF">
              <w:rPr>
                <w:rFonts w:asciiTheme="minorEastAsia" w:eastAsiaTheme="minorEastAsia" w:hAnsiTheme="minorEastAsia" w:hint="eastAsia"/>
                <w:sz w:val="22"/>
              </w:rPr>
              <w:t>交出版社时间</w:t>
            </w:r>
          </w:p>
        </w:tc>
        <w:tc>
          <w:tcPr>
            <w:tcW w:w="5480" w:type="dxa"/>
            <w:vAlign w:val="center"/>
          </w:tcPr>
          <w:p w14:paraId="78EB14F2" w14:textId="77777777" w:rsidR="00F125E4" w:rsidRPr="00DC5099" w:rsidRDefault="00F125E4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25E4" w14:paraId="6A78D9ED" w14:textId="77777777" w:rsidTr="00A670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F266CD" w14:textId="77777777" w:rsidR="000435BF" w:rsidRPr="00DC5099" w:rsidRDefault="004545C6">
            <w:pPr>
              <w:pStyle w:val="3"/>
              <w:spacing w:line="520" w:lineRule="exact"/>
              <w:ind w:right="-95"/>
              <w:rPr>
                <w:rFonts w:asciiTheme="minorEastAsia" w:eastAsiaTheme="minorEastAsia" w:hAnsiTheme="minorEastAsia" w:hint="default"/>
                <w:b/>
                <w:sz w:val="32"/>
              </w:rPr>
            </w:pPr>
            <w:r w:rsidRPr="00DC5099">
              <w:rPr>
                <w:rFonts w:asciiTheme="minorEastAsia" w:eastAsiaTheme="minorEastAsia" w:hAnsiTheme="minorEastAsia"/>
                <w:b/>
                <w:sz w:val="32"/>
              </w:rPr>
              <w:br w:type="page"/>
            </w:r>
          </w:p>
          <w:p w14:paraId="695E8749" w14:textId="77777777" w:rsidR="00F125E4" w:rsidRPr="00DC5099" w:rsidRDefault="008D6655" w:rsidP="004420EE">
            <w:pPr>
              <w:ind w:leftChars="200" w:left="420"/>
              <w:rPr>
                <w:rFonts w:asciiTheme="minorEastAsia" w:eastAsiaTheme="minorEastAsia" w:hAnsiTheme="minorEastAsia"/>
                <w:b/>
                <w:sz w:val="32"/>
              </w:rPr>
            </w:pPr>
            <w:r w:rsidRPr="00CA06C8">
              <w:rPr>
                <w:rFonts w:ascii="黑体" w:eastAsia="黑体" w:hAnsi="黑体"/>
                <w:b/>
                <w:sz w:val="32"/>
                <w:szCs w:val="20"/>
              </w:rPr>
              <w:t>五</w:t>
            </w:r>
            <w:r w:rsidR="004545C6" w:rsidRPr="00CA06C8">
              <w:rPr>
                <w:rFonts w:ascii="黑体" w:eastAsia="黑体" w:hAnsi="黑体"/>
                <w:b/>
                <w:sz w:val="32"/>
                <w:szCs w:val="20"/>
              </w:rPr>
              <w:t>、</w:t>
            </w:r>
            <w:r w:rsidR="004420EE">
              <w:rPr>
                <w:rFonts w:ascii="黑体" w:eastAsia="黑体" w:hAnsi="黑体"/>
                <w:b/>
                <w:sz w:val="32"/>
                <w:szCs w:val="20"/>
              </w:rPr>
              <w:t>学校</w:t>
            </w:r>
            <w:r w:rsidR="004545C6" w:rsidRPr="00CA06C8">
              <w:rPr>
                <w:rFonts w:ascii="黑体" w:eastAsia="黑体" w:hAnsi="黑体"/>
                <w:b/>
                <w:sz w:val="32"/>
                <w:szCs w:val="20"/>
              </w:rPr>
              <w:t>推荐意见</w:t>
            </w:r>
          </w:p>
        </w:tc>
      </w:tr>
      <w:tr w:rsidR="00F125E4" w14:paraId="7E02CD67" w14:textId="77777777" w:rsidTr="00A670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24"/>
        </w:trPr>
        <w:tc>
          <w:tcPr>
            <w:tcW w:w="8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5435" w14:textId="77777777" w:rsidR="00F125E4" w:rsidRPr="00D578FB" w:rsidRDefault="007D240B">
            <w:pPr>
              <w:rPr>
                <w:rFonts w:asciiTheme="minorEastAsia" w:eastAsiaTheme="minorEastAsia" w:hAnsiTheme="minorEastAsia"/>
                <w:sz w:val="24"/>
              </w:rPr>
            </w:pPr>
            <w:r w:rsidRPr="00D578FB">
              <w:rPr>
                <w:rFonts w:asciiTheme="minorEastAsia" w:eastAsiaTheme="minorEastAsia" w:hAnsiTheme="minorEastAsia" w:hint="eastAsia"/>
                <w:sz w:val="24"/>
              </w:rPr>
              <w:t>推荐</w:t>
            </w:r>
            <w:r w:rsidR="004545C6" w:rsidRPr="00D578FB">
              <w:rPr>
                <w:rFonts w:asciiTheme="minorEastAsia" w:eastAsiaTheme="minorEastAsia" w:hAnsiTheme="minorEastAsia" w:hint="eastAsia"/>
                <w:sz w:val="24"/>
              </w:rPr>
              <w:t>意见：</w:t>
            </w:r>
          </w:p>
          <w:p w14:paraId="66A43970" w14:textId="77777777" w:rsidR="00F125E4" w:rsidRPr="00DC5099" w:rsidRDefault="004545C6">
            <w:pPr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509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  <w:p w14:paraId="453C62C4" w14:textId="77777777" w:rsidR="00F125E4" w:rsidRDefault="00F125E4">
            <w:pPr>
              <w:jc w:val="righ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14:paraId="38A5D451" w14:textId="77777777" w:rsidR="00803FEF" w:rsidRDefault="00803FEF" w:rsidP="00803FEF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1"/>
              </w:rPr>
            </w:pPr>
          </w:p>
          <w:p w14:paraId="4CCEFC78" w14:textId="77777777" w:rsidR="00803FEF" w:rsidRDefault="00803FEF" w:rsidP="00803FEF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1"/>
              </w:rPr>
            </w:pPr>
          </w:p>
          <w:p w14:paraId="3BB867A7" w14:textId="77777777" w:rsidR="00803FEF" w:rsidRDefault="00803FEF" w:rsidP="00803FEF">
            <w:pPr>
              <w:ind w:right="1320"/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1"/>
              </w:rPr>
            </w:pPr>
          </w:p>
          <w:p w14:paraId="2C6D4643" w14:textId="77777777" w:rsidR="00803FEF" w:rsidRPr="00676C3E" w:rsidRDefault="00803FEF" w:rsidP="00803FEF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1"/>
              </w:rPr>
            </w:pPr>
            <w:r w:rsidRPr="00676C3E">
              <w:rPr>
                <w:rFonts w:asciiTheme="minorEastAsia" w:eastAsiaTheme="minorEastAsia" w:hAnsiTheme="minorEastAsia" w:hint="eastAsia"/>
                <w:color w:val="000000"/>
                <w:sz w:val="22"/>
                <w:szCs w:val="21"/>
              </w:rPr>
              <w:t xml:space="preserve">  </w:t>
            </w:r>
          </w:p>
          <w:p w14:paraId="772D54F3" w14:textId="77777777" w:rsidR="00803FEF" w:rsidRPr="00676C3E" w:rsidRDefault="00803FEF" w:rsidP="00803FEF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</w:pPr>
          </w:p>
          <w:p w14:paraId="2120DB9A" w14:textId="77777777" w:rsidR="00803FEF" w:rsidRPr="00676C3E" w:rsidRDefault="00803FEF" w:rsidP="00803FEF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</w:pPr>
          </w:p>
          <w:p w14:paraId="04955706" w14:textId="77777777" w:rsidR="00C654B1" w:rsidRDefault="00827624" w:rsidP="00827624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              </w:t>
            </w:r>
            <w:r w:rsidR="00803FEF" w:rsidRPr="00803FE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教务处负责人</w:t>
            </w:r>
            <w:r w:rsidR="003A210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签字</w:t>
            </w:r>
            <w:r w:rsidR="003A2108" w:rsidRPr="003A210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：</w:t>
            </w:r>
            <w:r w:rsidRPr="00827624">
              <w:rPr>
                <w:rFonts w:asciiTheme="minorEastAsia" w:eastAsiaTheme="minorEastAsia" w:hAnsiTheme="minorEastAsia" w:hint="eastAsia"/>
                <w:color w:val="000000"/>
                <w:sz w:val="24"/>
                <w:u w:val="single"/>
              </w:rPr>
              <w:t xml:space="preserve"> </w:t>
            </w:r>
            <w:r w:rsidRPr="00827624">
              <w:rPr>
                <w:rFonts w:asciiTheme="minorEastAsia" w:eastAsiaTheme="minorEastAsia" w:hAnsiTheme="minorEastAsia"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</w:t>
            </w:r>
          </w:p>
          <w:p w14:paraId="70383DDE" w14:textId="77777777" w:rsidR="00827624" w:rsidRDefault="00C654B1" w:rsidP="00827624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             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（教务处公章）</w:t>
            </w:r>
            <w:r w:rsidR="0082762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</w:p>
          <w:p w14:paraId="38AA72CC" w14:textId="77777777" w:rsidR="00F125E4" w:rsidRPr="00D578FB" w:rsidRDefault="00803FEF" w:rsidP="003B0C3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3FEF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803FEF">
              <w:rPr>
                <w:rFonts w:asciiTheme="minorEastAsia" w:eastAsiaTheme="minorEastAsia" w:hAnsiTheme="minorEastAsia"/>
                <w:sz w:val="24"/>
              </w:rPr>
              <w:t xml:space="preserve">         </w:t>
            </w:r>
            <w:r w:rsidR="004420EE" w:rsidRPr="00803FEF">
              <w:rPr>
                <w:rFonts w:asciiTheme="minorEastAsia" w:eastAsiaTheme="minorEastAsia" w:hAnsiTheme="minorEastAsia"/>
                <w:sz w:val="24"/>
              </w:rPr>
              <w:t xml:space="preserve">                           </w:t>
            </w:r>
            <w:r w:rsidR="004545C6" w:rsidRPr="00803FEF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4545C6" w:rsidRPr="00803FEF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="004545C6" w:rsidRPr="00803FEF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4545C6" w:rsidRPr="00803FEF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="004545C6" w:rsidRPr="00803FEF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14:paraId="4C8EEBB1" w14:textId="77777777" w:rsidR="004420EE" w:rsidRPr="004420EE" w:rsidRDefault="004420EE" w:rsidP="004420EE">
      <w:pPr>
        <w:adjustRightInd w:val="0"/>
        <w:snapToGrid w:val="0"/>
        <w:ind w:firstLineChars="200" w:firstLine="420"/>
        <w:rPr>
          <w:rFonts w:ascii="仿宋" w:eastAsia="仿宋" w:hAnsi="仿宋"/>
        </w:rPr>
      </w:pPr>
    </w:p>
    <w:p w14:paraId="21F4C822" w14:textId="62F192D9" w:rsidR="00F125E4" w:rsidRPr="004420EE" w:rsidRDefault="004420EE" w:rsidP="004420EE">
      <w:pPr>
        <w:ind w:leftChars="200" w:left="420"/>
        <w:rPr>
          <w:rFonts w:ascii="黑体" w:eastAsia="黑体" w:hAnsi="黑体"/>
          <w:b/>
          <w:sz w:val="32"/>
          <w:szCs w:val="20"/>
        </w:rPr>
      </w:pPr>
      <w:r w:rsidRPr="004420EE">
        <w:rPr>
          <w:rFonts w:ascii="黑体" w:eastAsia="黑体" w:hAnsi="黑体" w:hint="eastAsia"/>
          <w:b/>
          <w:sz w:val="32"/>
          <w:szCs w:val="20"/>
        </w:rPr>
        <w:t>六、</w:t>
      </w:r>
      <w:r w:rsidR="00FC44B6">
        <w:rPr>
          <w:rFonts w:ascii="黑体" w:eastAsia="黑体" w:hAnsi="黑体" w:hint="eastAsia"/>
          <w:b/>
          <w:sz w:val="32"/>
          <w:szCs w:val="20"/>
        </w:rPr>
        <w:t>编审委员</w:t>
      </w:r>
      <w:r w:rsidR="00C654B1">
        <w:rPr>
          <w:rFonts w:ascii="黑体" w:eastAsia="黑体" w:hAnsi="黑体" w:hint="eastAsia"/>
          <w:b/>
          <w:sz w:val="32"/>
          <w:szCs w:val="20"/>
        </w:rPr>
        <w:t>会</w:t>
      </w:r>
      <w:r w:rsidRPr="004420EE">
        <w:rPr>
          <w:rFonts w:ascii="黑体" w:eastAsia="黑体" w:hAnsi="黑体" w:hint="eastAsia"/>
          <w:b/>
          <w:sz w:val="32"/>
          <w:szCs w:val="20"/>
        </w:rPr>
        <w:t>意见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1"/>
      </w:tblGrid>
      <w:tr w:rsidR="00C654B1" w:rsidRPr="00C654B1" w14:paraId="08996203" w14:textId="77777777" w:rsidTr="00A67077">
        <w:trPr>
          <w:trHeight w:val="3581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8A3B" w14:textId="77777777" w:rsidR="004420EE" w:rsidRPr="00C654B1" w:rsidRDefault="004420EE" w:rsidP="0092431F">
            <w:pPr>
              <w:rPr>
                <w:rFonts w:asciiTheme="minorEastAsia" w:eastAsiaTheme="minorEastAsia" w:hAnsiTheme="minorEastAsia"/>
                <w:sz w:val="24"/>
              </w:rPr>
            </w:pPr>
            <w:r w:rsidRPr="00C654B1">
              <w:rPr>
                <w:rFonts w:asciiTheme="minorEastAsia" w:eastAsiaTheme="minorEastAsia" w:hAnsiTheme="minorEastAsia" w:hint="eastAsia"/>
                <w:sz w:val="24"/>
              </w:rPr>
              <w:t>评</w:t>
            </w:r>
            <w:r w:rsidR="00C654B1" w:rsidRPr="00C654B1">
              <w:rPr>
                <w:rFonts w:asciiTheme="minorEastAsia" w:eastAsiaTheme="minorEastAsia" w:hAnsiTheme="minorEastAsia" w:hint="eastAsia"/>
                <w:sz w:val="24"/>
              </w:rPr>
              <w:t>审</w:t>
            </w:r>
            <w:r w:rsidRPr="00C654B1">
              <w:rPr>
                <w:rFonts w:asciiTheme="minorEastAsia" w:eastAsiaTheme="minorEastAsia" w:hAnsiTheme="minorEastAsia" w:hint="eastAsia"/>
                <w:sz w:val="24"/>
              </w:rPr>
              <w:t>意见：</w:t>
            </w:r>
          </w:p>
          <w:p w14:paraId="30F9D705" w14:textId="77777777" w:rsidR="004420EE" w:rsidRPr="00C654B1" w:rsidRDefault="004420EE" w:rsidP="0092431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654B1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</w:p>
          <w:p w14:paraId="7BBAAFA2" w14:textId="77777777" w:rsidR="004420EE" w:rsidRPr="00C654B1" w:rsidRDefault="004420EE" w:rsidP="0092431F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43F0CB5E" w14:textId="77777777" w:rsidR="004420EE" w:rsidRPr="00C654B1" w:rsidRDefault="004420EE" w:rsidP="0027089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07B6B62F" w14:textId="2F93D3C0" w:rsidR="00827624" w:rsidRPr="00C654B1" w:rsidRDefault="00827624" w:rsidP="008276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54B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C654B1">
              <w:rPr>
                <w:rFonts w:asciiTheme="minorEastAsia" w:eastAsiaTheme="minorEastAsia" w:hAnsiTheme="minorEastAsia"/>
                <w:sz w:val="24"/>
              </w:rPr>
              <w:t xml:space="preserve">                  </w:t>
            </w:r>
            <w:r w:rsidR="00FC44B6">
              <w:rPr>
                <w:rFonts w:asciiTheme="minorEastAsia" w:eastAsiaTheme="minorEastAsia" w:hAnsiTheme="minorEastAsia" w:hint="eastAsia"/>
                <w:sz w:val="24"/>
              </w:rPr>
              <w:t>编审委员会</w:t>
            </w:r>
            <w:r w:rsidRPr="00C654B1">
              <w:rPr>
                <w:rFonts w:asciiTheme="minorEastAsia" w:eastAsiaTheme="minorEastAsia" w:hAnsiTheme="minorEastAsia" w:hint="eastAsia"/>
                <w:sz w:val="24"/>
              </w:rPr>
              <w:t>负责人签字：</w:t>
            </w:r>
            <w:r w:rsidRPr="00C654B1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</w:t>
            </w:r>
            <w:r w:rsidRPr="00C654B1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      </w:t>
            </w:r>
            <w:r w:rsidRPr="00C654B1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C654B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14:paraId="0777E52C" w14:textId="77777777" w:rsidR="00C654B1" w:rsidRDefault="00827624" w:rsidP="00827624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654B1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C654B1">
              <w:rPr>
                <w:rFonts w:asciiTheme="minorEastAsia" w:eastAsiaTheme="minorEastAsia" w:hAnsiTheme="minorEastAsia"/>
                <w:sz w:val="24"/>
              </w:rPr>
              <w:t xml:space="preserve">                                                </w:t>
            </w:r>
          </w:p>
          <w:p w14:paraId="1D9F7006" w14:textId="77777777" w:rsidR="004420EE" w:rsidRPr="00C654B1" w:rsidRDefault="00827624" w:rsidP="002A4545">
            <w:pPr>
              <w:spacing w:line="360" w:lineRule="auto"/>
              <w:ind w:right="96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654B1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C654B1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C654B1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C654B1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C654B1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C654B1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14:paraId="7F51B9AB" w14:textId="77777777" w:rsidR="003C0E08" w:rsidRDefault="003C0E08" w:rsidP="004420EE">
      <w:pPr>
        <w:adjustRightInd w:val="0"/>
        <w:snapToGrid w:val="0"/>
        <w:ind w:firstLineChars="200" w:firstLine="420"/>
        <w:rPr>
          <w:rFonts w:ascii="仿宋" w:eastAsia="仿宋" w:hAnsi="仿宋"/>
        </w:rPr>
      </w:pPr>
    </w:p>
    <w:p w14:paraId="7D4CD83E" w14:textId="77777777" w:rsidR="003C0E08" w:rsidRDefault="003C0E08">
      <w:pPr>
        <w:widowControl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br w:type="page"/>
      </w:r>
    </w:p>
    <w:p w14:paraId="0810BDEF" w14:textId="5F81DE6F" w:rsidR="003C0E08" w:rsidRDefault="003C0E08" w:rsidP="003C0E08">
      <w:pPr>
        <w:ind w:leftChars="200" w:left="420"/>
        <w:jc w:val="center"/>
        <w:rPr>
          <w:rFonts w:ascii="黑体" w:eastAsia="黑体" w:hAnsi="黑体"/>
          <w:b/>
          <w:sz w:val="32"/>
          <w:szCs w:val="20"/>
        </w:rPr>
      </w:pPr>
      <w:r w:rsidRPr="003C0E08">
        <w:rPr>
          <w:rFonts w:ascii="黑体" w:eastAsia="黑体" w:hAnsi="黑体"/>
          <w:b/>
          <w:sz w:val="32"/>
          <w:szCs w:val="20"/>
        </w:rPr>
        <w:lastRenderedPageBreak/>
        <w:t>附件</w:t>
      </w:r>
      <w:r w:rsidRPr="003C0E08">
        <w:rPr>
          <w:rFonts w:ascii="黑体" w:eastAsia="黑体" w:hAnsi="黑体" w:hint="eastAsia"/>
          <w:b/>
          <w:sz w:val="32"/>
          <w:szCs w:val="20"/>
        </w:rPr>
        <w:t>：</w:t>
      </w:r>
      <w:r w:rsidRPr="003C0E08">
        <w:rPr>
          <w:rFonts w:ascii="黑体" w:eastAsia="黑体" w:hAnsi="黑体"/>
          <w:b/>
          <w:sz w:val="32"/>
          <w:szCs w:val="20"/>
        </w:rPr>
        <w:t>编写大纲</w:t>
      </w:r>
      <w:r w:rsidR="008B123C">
        <w:rPr>
          <w:rFonts w:ascii="黑体" w:eastAsia="黑体" w:hAnsi="黑体" w:hint="eastAsia"/>
          <w:b/>
          <w:sz w:val="32"/>
          <w:szCs w:val="20"/>
        </w:rPr>
        <w:t>/目录</w:t>
      </w:r>
      <w:r w:rsidR="00F635EB">
        <w:rPr>
          <w:rFonts w:ascii="黑体" w:eastAsia="黑体" w:hAnsi="黑体" w:hint="eastAsia"/>
          <w:b/>
          <w:sz w:val="32"/>
          <w:szCs w:val="20"/>
        </w:rPr>
        <w:t>或修订方案</w:t>
      </w:r>
    </w:p>
    <w:p w14:paraId="05533399" w14:textId="77777777" w:rsidR="004420EE" w:rsidRPr="003C0E08" w:rsidRDefault="003C0E08" w:rsidP="003C0E08">
      <w:pPr>
        <w:ind w:leftChars="200" w:left="420"/>
        <w:jc w:val="center"/>
        <w:rPr>
          <w:rFonts w:ascii="黑体" w:eastAsia="黑体" w:hAnsi="黑体"/>
          <w:b/>
          <w:sz w:val="32"/>
          <w:szCs w:val="20"/>
        </w:rPr>
      </w:pPr>
      <w:r w:rsidRPr="003C0E08">
        <w:rPr>
          <w:rFonts w:ascii="黑体" w:eastAsia="黑体" w:hAnsi="黑体" w:hint="eastAsia"/>
          <w:sz w:val="30"/>
          <w:szCs w:val="30"/>
        </w:rPr>
        <w:t>（含三级标题）</w:t>
      </w:r>
    </w:p>
    <w:sectPr w:rsidR="004420EE" w:rsidRPr="003C0E08">
      <w:footerReference w:type="even" r:id="rId9"/>
      <w:footerReference w:type="default" r:id="rId10"/>
      <w:pgSz w:w="11906" w:h="16838"/>
      <w:pgMar w:top="1418" w:right="1814" w:bottom="1134" w:left="1814" w:header="851" w:footer="899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7B0E5" w14:textId="77777777" w:rsidR="00806D81" w:rsidRDefault="00806D81">
      <w:r>
        <w:separator/>
      </w:r>
    </w:p>
  </w:endnote>
  <w:endnote w:type="continuationSeparator" w:id="0">
    <w:p w14:paraId="0EDB002F" w14:textId="77777777" w:rsidR="00806D81" w:rsidRDefault="0080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CEC0B" w14:textId="77777777" w:rsidR="00F125E4" w:rsidRDefault="004545C6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C981BFD" w14:textId="77777777" w:rsidR="00F125E4" w:rsidRDefault="00F125E4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CBA5E" w14:textId="77777777" w:rsidR="00F125E4" w:rsidRDefault="004545C6">
    <w:pPr>
      <w:pStyle w:val="a7"/>
      <w:rPr>
        <w:rStyle w:val="aa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7ABAEF" wp14:editId="256239E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53BC37" w14:textId="77777777" w:rsidR="00F125E4" w:rsidRDefault="004545C6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8185E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C60CA2">
                            <w:rPr>
                              <w:noProof/>
                            </w:rPr>
                            <w:fldChar w:fldCharType="begin"/>
                          </w:r>
                          <w:r w:rsidR="00C60CA2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C60CA2">
                            <w:rPr>
                              <w:noProof/>
                            </w:rPr>
                            <w:fldChar w:fldCharType="separate"/>
                          </w:r>
                          <w:r w:rsidR="0028185E">
                            <w:rPr>
                              <w:noProof/>
                            </w:rPr>
                            <w:t>7</w:t>
                          </w:r>
                          <w:r w:rsidR="00C60CA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7ABAE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453BC37" w14:textId="77777777" w:rsidR="00F125E4" w:rsidRDefault="004545C6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8185E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C60CA2">
                      <w:rPr>
                        <w:noProof/>
                      </w:rPr>
                      <w:fldChar w:fldCharType="begin"/>
                    </w:r>
                    <w:r w:rsidR="00C60CA2">
                      <w:rPr>
                        <w:noProof/>
                      </w:rPr>
                      <w:instrText xml:space="preserve"> NUMPAGES  \* MERGEFORMAT </w:instrText>
                    </w:r>
                    <w:r w:rsidR="00C60CA2">
                      <w:rPr>
                        <w:noProof/>
                      </w:rPr>
                      <w:fldChar w:fldCharType="separate"/>
                    </w:r>
                    <w:r w:rsidR="0028185E">
                      <w:rPr>
                        <w:noProof/>
                      </w:rPr>
                      <w:t>7</w:t>
                    </w:r>
                    <w:r w:rsidR="00C60CA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396709C" w14:textId="77777777" w:rsidR="00F125E4" w:rsidRDefault="00F125E4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74931" w14:textId="77777777" w:rsidR="00806D81" w:rsidRDefault="00806D81">
      <w:r>
        <w:separator/>
      </w:r>
    </w:p>
  </w:footnote>
  <w:footnote w:type="continuationSeparator" w:id="0">
    <w:p w14:paraId="1E1E2C3B" w14:textId="77777777" w:rsidR="00806D81" w:rsidRDefault="00806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8F52F"/>
    <w:multiLevelType w:val="singleLevel"/>
    <w:tmpl w:val="0938F52F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7D"/>
    <w:rsid w:val="00006157"/>
    <w:rsid w:val="00023A12"/>
    <w:rsid w:val="000435BF"/>
    <w:rsid w:val="00076BB8"/>
    <w:rsid w:val="00087FB4"/>
    <w:rsid w:val="000D18F4"/>
    <w:rsid w:val="000D4877"/>
    <w:rsid w:val="000D575F"/>
    <w:rsid w:val="000D5F6C"/>
    <w:rsid w:val="000E55C5"/>
    <w:rsid w:val="000E79AE"/>
    <w:rsid w:val="00104007"/>
    <w:rsid w:val="001450B7"/>
    <w:rsid w:val="00154FE7"/>
    <w:rsid w:val="00156F82"/>
    <w:rsid w:val="001661EF"/>
    <w:rsid w:val="0018291B"/>
    <w:rsid w:val="00196656"/>
    <w:rsid w:val="001B0275"/>
    <w:rsid w:val="001B0513"/>
    <w:rsid w:val="00203894"/>
    <w:rsid w:val="00223E64"/>
    <w:rsid w:val="00223F49"/>
    <w:rsid w:val="00224AF7"/>
    <w:rsid w:val="002338E8"/>
    <w:rsid w:val="00270896"/>
    <w:rsid w:val="002723F8"/>
    <w:rsid w:val="0028185E"/>
    <w:rsid w:val="0029400F"/>
    <w:rsid w:val="002A394D"/>
    <w:rsid w:val="002A4545"/>
    <w:rsid w:val="002B735A"/>
    <w:rsid w:val="002F0079"/>
    <w:rsid w:val="003321B3"/>
    <w:rsid w:val="00353E99"/>
    <w:rsid w:val="00372FD5"/>
    <w:rsid w:val="003953CD"/>
    <w:rsid w:val="003A2108"/>
    <w:rsid w:val="003B0C37"/>
    <w:rsid w:val="003B2137"/>
    <w:rsid w:val="003B6112"/>
    <w:rsid w:val="003B6927"/>
    <w:rsid w:val="003C0E08"/>
    <w:rsid w:val="003F3D1C"/>
    <w:rsid w:val="0040425D"/>
    <w:rsid w:val="004112EF"/>
    <w:rsid w:val="0041538A"/>
    <w:rsid w:val="004420EE"/>
    <w:rsid w:val="00447035"/>
    <w:rsid w:val="004545C6"/>
    <w:rsid w:val="00465BFA"/>
    <w:rsid w:val="004808E5"/>
    <w:rsid w:val="0048701A"/>
    <w:rsid w:val="0049569D"/>
    <w:rsid w:val="004A20D9"/>
    <w:rsid w:val="004A74A0"/>
    <w:rsid w:val="004B437D"/>
    <w:rsid w:val="004E1354"/>
    <w:rsid w:val="005239CA"/>
    <w:rsid w:val="00535C55"/>
    <w:rsid w:val="00584CDB"/>
    <w:rsid w:val="005860E3"/>
    <w:rsid w:val="00597595"/>
    <w:rsid w:val="00613C5D"/>
    <w:rsid w:val="006158A8"/>
    <w:rsid w:val="006239C9"/>
    <w:rsid w:val="00640969"/>
    <w:rsid w:val="006421C5"/>
    <w:rsid w:val="006758FE"/>
    <w:rsid w:val="006814BB"/>
    <w:rsid w:val="00685737"/>
    <w:rsid w:val="00685A2C"/>
    <w:rsid w:val="00692DD2"/>
    <w:rsid w:val="006A36E8"/>
    <w:rsid w:val="006A4E14"/>
    <w:rsid w:val="006D1557"/>
    <w:rsid w:val="006E016F"/>
    <w:rsid w:val="006F3B14"/>
    <w:rsid w:val="00700E63"/>
    <w:rsid w:val="00723341"/>
    <w:rsid w:val="00752564"/>
    <w:rsid w:val="007777A5"/>
    <w:rsid w:val="007A18D5"/>
    <w:rsid w:val="007A45D5"/>
    <w:rsid w:val="007A6B3D"/>
    <w:rsid w:val="007A7772"/>
    <w:rsid w:val="007B681A"/>
    <w:rsid w:val="007C2186"/>
    <w:rsid w:val="007D240B"/>
    <w:rsid w:val="007D6D21"/>
    <w:rsid w:val="007D708A"/>
    <w:rsid w:val="00803FEF"/>
    <w:rsid w:val="00806D81"/>
    <w:rsid w:val="008116E7"/>
    <w:rsid w:val="00821A7E"/>
    <w:rsid w:val="00826DE7"/>
    <w:rsid w:val="00827624"/>
    <w:rsid w:val="008526A7"/>
    <w:rsid w:val="00857986"/>
    <w:rsid w:val="008660B4"/>
    <w:rsid w:val="00866FD7"/>
    <w:rsid w:val="008A7566"/>
    <w:rsid w:val="008B123C"/>
    <w:rsid w:val="008C5010"/>
    <w:rsid w:val="008D6655"/>
    <w:rsid w:val="008E059C"/>
    <w:rsid w:val="00912E37"/>
    <w:rsid w:val="0093555E"/>
    <w:rsid w:val="00936CEE"/>
    <w:rsid w:val="00937DC4"/>
    <w:rsid w:val="009822C3"/>
    <w:rsid w:val="00992E74"/>
    <w:rsid w:val="00997886"/>
    <w:rsid w:val="009B3054"/>
    <w:rsid w:val="009C2457"/>
    <w:rsid w:val="009D6FF5"/>
    <w:rsid w:val="009E04C0"/>
    <w:rsid w:val="009E767C"/>
    <w:rsid w:val="009F448D"/>
    <w:rsid w:val="00A07697"/>
    <w:rsid w:val="00A1402D"/>
    <w:rsid w:val="00A47743"/>
    <w:rsid w:val="00A62D01"/>
    <w:rsid w:val="00A669EF"/>
    <w:rsid w:val="00A67077"/>
    <w:rsid w:val="00A703A5"/>
    <w:rsid w:val="00A80F0F"/>
    <w:rsid w:val="00AB777E"/>
    <w:rsid w:val="00AC0227"/>
    <w:rsid w:val="00AC029A"/>
    <w:rsid w:val="00AD7415"/>
    <w:rsid w:val="00B134A7"/>
    <w:rsid w:val="00B146D1"/>
    <w:rsid w:val="00B40F6D"/>
    <w:rsid w:val="00B45406"/>
    <w:rsid w:val="00B463CC"/>
    <w:rsid w:val="00B51EDA"/>
    <w:rsid w:val="00B772B6"/>
    <w:rsid w:val="00B9027F"/>
    <w:rsid w:val="00BB3879"/>
    <w:rsid w:val="00BB4A40"/>
    <w:rsid w:val="00BC0050"/>
    <w:rsid w:val="00BD2AC3"/>
    <w:rsid w:val="00BE2CA9"/>
    <w:rsid w:val="00C25795"/>
    <w:rsid w:val="00C4619D"/>
    <w:rsid w:val="00C60CA2"/>
    <w:rsid w:val="00C654B1"/>
    <w:rsid w:val="00C675C1"/>
    <w:rsid w:val="00C7181E"/>
    <w:rsid w:val="00CA06C8"/>
    <w:rsid w:val="00CB3F00"/>
    <w:rsid w:val="00CE7668"/>
    <w:rsid w:val="00D0025E"/>
    <w:rsid w:val="00D06E6C"/>
    <w:rsid w:val="00D42C94"/>
    <w:rsid w:val="00D4538B"/>
    <w:rsid w:val="00D5536A"/>
    <w:rsid w:val="00D578FB"/>
    <w:rsid w:val="00D70B17"/>
    <w:rsid w:val="00DC5099"/>
    <w:rsid w:val="00DF68F8"/>
    <w:rsid w:val="00DF7943"/>
    <w:rsid w:val="00E211BA"/>
    <w:rsid w:val="00E21268"/>
    <w:rsid w:val="00E322BF"/>
    <w:rsid w:val="00E52093"/>
    <w:rsid w:val="00E53DC2"/>
    <w:rsid w:val="00E71CDB"/>
    <w:rsid w:val="00E827C5"/>
    <w:rsid w:val="00E8663C"/>
    <w:rsid w:val="00E905BE"/>
    <w:rsid w:val="00E97362"/>
    <w:rsid w:val="00EC7682"/>
    <w:rsid w:val="00ED1F0B"/>
    <w:rsid w:val="00EF6ADA"/>
    <w:rsid w:val="00F125E4"/>
    <w:rsid w:val="00F20427"/>
    <w:rsid w:val="00F407AB"/>
    <w:rsid w:val="00F44DCA"/>
    <w:rsid w:val="00F635EB"/>
    <w:rsid w:val="00F6516F"/>
    <w:rsid w:val="00F82922"/>
    <w:rsid w:val="00FB5CAF"/>
    <w:rsid w:val="00FB7E6A"/>
    <w:rsid w:val="00FC44B6"/>
    <w:rsid w:val="00FD079A"/>
    <w:rsid w:val="00FD6329"/>
    <w:rsid w:val="00FD6391"/>
    <w:rsid w:val="00FE1B2F"/>
    <w:rsid w:val="055C696E"/>
    <w:rsid w:val="09FF55C8"/>
    <w:rsid w:val="0BDA051A"/>
    <w:rsid w:val="0C7D15CE"/>
    <w:rsid w:val="0E533CB0"/>
    <w:rsid w:val="0EA6281A"/>
    <w:rsid w:val="1FAF0A76"/>
    <w:rsid w:val="27CD78BA"/>
    <w:rsid w:val="2DE6761A"/>
    <w:rsid w:val="306D34AD"/>
    <w:rsid w:val="40704CA9"/>
    <w:rsid w:val="586200ED"/>
    <w:rsid w:val="598A7506"/>
    <w:rsid w:val="6CE6201D"/>
    <w:rsid w:val="71990C33"/>
    <w:rsid w:val="71D55268"/>
    <w:rsid w:val="77CA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6074F22"/>
  <w15:docId w15:val="{A44E76C8-39A7-47F7-BC80-ED58B8C4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adjustRightInd w:val="0"/>
      <w:snapToGrid w:val="0"/>
      <w:spacing w:line="360" w:lineRule="auto"/>
      <w:ind w:firstLineChars="200" w:firstLine="480"/>
    </w:pPr>
    <w:rPr>
      <w:rFonts w:ascii="宋体" w:hAnsi="宋体"/>
      <w:sz w:val="24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int="eastAsia"/>
      <w:sz w:val="28"/>
      <w:szCs w:val="20"/>
    </w:rPr>
  </w:style>
  <w:style w:type="paragraph" w:styleId="2">
    <w:name w:val="Body Text 2"/>
    <w:basedOn w:val="a"/>
    <w:qFormat/>
    <w:pPr>
      <w:spacing w:beforeLines="50" w:line="0" w:lineRule="atLeast"/>
      <w:ind w:right="57"/>
    </w:pPr>
    <w:rPr>
      <w:rFonts w:eastAsia="仿宋_GB2312"/>
      <w:b/>
      <w:bCs/>
      <w:sz w:val="24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18"/>
      <w:szCs w:val="18"/>
    </w:rPr>
  </w:style>
  <w:style w:type="character" w:styleId="aa">
    <w:name w:val="page number"/>
    <w:basedOn w:val="a0"/>
    <w:qFormat/>
  </w:style>
  <w:style w:type="character" w:styleId="ab">
    <w:name w:val="FollowedHyperlink"/>
    <w:basedOn w:val="a0"/>
    <w:qFormat/>
    <w:rPr>
      <w:color w:val="800080"/>
      <w:u w:val="single"/>
    </w:rPr>
  </w:style>
  <w:style w:type="character" w:styleId="ac">
    <w:name w:val="Hyperlink"/>
    <w:basedOn w:val="a0"/>
    <w:qFormat/>
    <w:rPr>
      <w:color w:val="0000FF"/>
      <w:u w:val="single"/>
    </w:rPr>
  </w:style>
  <w:style w:type="paragraph" w:customStyle="1" w:styleId="menu-item">
    <w:name w:val="menu-item"/>
    <w:basedOn w:val="a"/>
    <w:qFormat/>
    <w:rsid w:val="00E212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annotation reference"/>
    <w:basedOn w:val="a0"/>
    <w:rsid w:val="00F20427"/>
    <w:rPr>
      <w:sz w:val="21"/>
      <w:szCs w:val="21"/>
    </w:rPr>
  </w:style>
  <w:style w:type="paragraph" w:styleId="ae">
    <w:name w:val="annotation text"/>
    <w:basedOn w:val="a"/>
    <w:link w:val="Char"/>
    <w:rsid w:val="00F20427"/>
    <w:pPr>
      <w:jc w:val="left"/>
    </w:pPr>
  </w:style>
  <w:style w:type="character" w:customStyle="1" w:styleId="Char">
    <w:name w:val="批注文字 Char"/>
    <w:basedOn w:val="a0"/>
    <w:link w:val="ae"/>
    <w:rsid w:val="00F20427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0"/>
    <w:rsid w:val="00F20427"/>
    <w:rPr>
      <w:b/>
      <w:bCs/>
    </w:rPr>
  </w:style>
  <w:style w:type="character" w:customStyle="1" w:styleId="Char0">
    <w:name w:val="批注主题 Char"/>
    <w:basedOn w:val="Char"/>
    <w:link w:val="af"/>
    <w:rsid w:val="00F2042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F15724-AADC-4E89-AC95-345EA7E2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337</Words>
  <Characters>1926</Characters>
  <Application>Microsoft Office Word</Application>
  <DocSecurity>0</DocSecurity>
  <Lines>16</Lines>
  <Paragraphs>4</Paragraphs>
  <ScaleCrop>false</ScaleCrop>
  <Company>hed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附件二：普通高等教育“十五”国家级规划教材</dc:title>
  <dc:creator>djq</dc:creator>
  <cp:lastModifiedBy>徐雅妮</cp:lastModifiedBy>
  <cp:revision>11</cp:revision>
  <cp:lastPrinted>2022-11-02T05:29:00Z</cp:lastPrinted>
  <dcterms:created xsi:type="dcterms:W3CDTF">2024-02-29T10:25:00Z</dcterms:created>
  <dcterms:modified xsi:type="dcterms:W3CDTF">2024-03-13T06:25:00Z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B7AFCB519D7840DA9958F42854016BEC</vt:lpwstr>
  </property>
  <property fmtid="{D5CDD505-2E9C-101B-9397-08002B2CF9AE}" pid="4" name="GrammarlyDocumentId">
    <vt:lpwstr>7f6929502a6706062a2315aefc708efb406e51998383a9e6aa75058f9f1ef3b5</vt:lpwstr>
  </property>
</Properties>
</file>