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附件3</w:t>
      </w:r>
    </w:p>
    <w:p>
      <w:pPr>
        <w:spacing w:after="468" w:afterLines="150"/>
        <w:jc w:val="center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/>
          <w:sz w:val="36"/>
          <w:szCs w:val="36"/>
          <w:lang w:val="zh-TW" w:eastAsia="zh-TW"/>
        </w:rPr>
        <w:t>浙江大学第四届教师教学创新大赛产教融合赛道</w:t>
      </w: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推荐教师汇总表</w:t>
      </w:r>
      <w:bookmarkStart w:id="0" w:name="_GoBack"/>
      <w:bookmarkEnd w:id="0"/>
    </w:p>
    <w:p>
      <w:pPr>
        <w:spacing w:after="156" w:afterLines="50"/>
        <w:ind w:firstLine="1500" w:firstLineChars="500"/>
        <w:rPr>
          <w:rFonts w:ascii="Times New Roman" w:hAnsi="Times New Roman" w:eastAsia="方正小标宋简体"/>
          <w:b/>
          <w:bCs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院系（或教学单位）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6"/>
        <w:gridCol w:w="1206"/>
        <w:gridCol w:w="1102"/>
        <w:gridCol w:w="854"/>
        <w:gridCol w:w="1599"/>
        <w:gridCol w:w="2866"/>
        <w:gridCol w:w="236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1" w:hRule="exac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主讲教师姓  名</w:t>
            </w:r>
          </w:p>
        </w:tc>
        <w:tc>
          <w:tcPr>
            <w:tcW w:w="110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职工号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 别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 称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团队成员姓名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手  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OGE0YzEzOGE3ZGYzZWViMWFmNzE2NTk4YWQ0OTIifQ=="/>
  </w:docVars>
  <w:rsids>
    <w:rsidRoot w:val="3A5E3D17"/>
    <w:rsid w:val="001B13C4"/>
    <w:rsid w:val="00320C07"/>
    <w:rsid w:val="00A16922"/>
    <w:rsid w:val="00A952AF"/>
    <w:rsid w:val="07986245"/>
    <w:rsid w:val="186B097C"/>
    <w:rsid w:val="3A5E3D17"/>
    <w:rsid w:val="553B1FBE"/>
    <w:rsid w:val="73C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2022-01-04T09:26:00Z</dcterms:created>
  <dc:creator>赵爱军</dc:creator>
  <cp:lastModifiedBy>眷顾</cp:lastModifiedBy>
  <dcterms:modified xsi:type="dcterms:W3CDTF">2024-02-27T02:39:14Z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E36B748E6F4A421E897A6964324AEEE3_13</vt:lpwstr>
  </property>
</Properties>
</file>