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2B" w:rsidRPr="00F07C38" w:rsidRDefault="00632F2B" w:rsidP="00F07C38">
      <w:pPr>
        <w:widowControl/>
        <w:shd w:val="clear" w:color="auto" w:fill="FFFFFF"/>
        <w:spacing w:afterLines="100" w:after="312" w:line="600" w:lineRule="atLeast"/>
        <w:jc w:val="center"/>
        <w:rPr>
          <w:rFonts w:ascii="黑体" w:eastAsia="黑体" w:hAnsi="黑体" w:cs="Arial"/>
          <w:color w:val="232323"/>
          <w:kern w:val="0"/>
          <w:sz w:val="36"/>
          <w:szCs w:val="36"/>
        </w:rPr>
      </w:pPr>
      <w:r w:rsidRPr="00F07C38">
        <w:rPr>
          <w:rFonts w:ascii="黑体" w:eastAsia="黑体" w:hAnsi="黑体" w:cs="Arial" w:hint="eastAsia"/>
          <w:color w:val="232323"/>
          <w:kern w:val="0"/>
          <w:sz w:val="36"/>
          <w:szCs w:val="36"/>
        </w:rPr>
        <w:t>在境内</w:t>
      </w:r>
      <w:r w:rsidR="00F07C38">
        <w:rPr>
          <w:rFonts w:ascii="黑体" w:eastAsia="黑体" w:hAnsi="黑体" w:cs="Arial" w:hint="eastAsia"/>
          <w:color w:val="232323"/>
          <w:kern w:val="0"/>
          <w:sz w:val="36"/>
          <w:szCs w:val="36"/>
        </w:rPr>
        <w:t>学生</w:t>
      </w:r>
      <w:r w:rsidR="005C45BE">
        <w:rPr>
          <w:rFonts w:ascii="黑体" w:eastAsia="黑体" w:hAnsi="黑体" w:cs="Arial" w:hint="eastAsia"/>
          <w:color w:val="232323"/>
          <w:kern w:val="0"/>
          <w:sz w:val="36"/>
          <w:szCs w:val="36"/>
        </w:rPr>
        <w:t>因疫情原因参加线上考试申请表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07C38" w:rsidRPr="00626DF0" w:rsidTr="00F677E6">
        <w:trPr>
          <w:trHeight w:val="659"/>
        </w:trPr>
        <w:tc>
          <w:tcPr>
            <w:tcW w:w="4148" w:type="dxa"/>
            <w:vAlign w:val="center"/>
          </w:tcPr>
          <w:p w:rsidR="00F07C38" w:rsidRPr="00323388" w:rsidRDefault="00F07C38" w:rsidP="00632F2B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23388">
              <w:rPr>
                <w:rFonts w:ascii="宋体" w:eastAsia="宋体" w:hAnsi="宋体" w:hint="eastAsia"/>
                <w:b/>
                <w:sz w:val="24"/>
                <w:szCs w:val="24"/>
              </w:rPr>
              <w:t>学生姓名：</w:t>
            </w:r>
          </w:p>
        </w:tc>
        <w:tc>
          <w:tcPr>
            <w:tcW w:w="4148" w:type="dxa"/>
            <w:vAlign w:val="center"/>
          </w:tcPr>
          <w:p w:rsidR="00F07C38" w:rsidRPr="00323388" w:rsidRDefault="00F07C38" w:rsidP="00632F2B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23388">
              <w:rPr>
                <w:rFonts w:ascii="宋体" w:eastAsia="宋体" w:hAnsi="宋体" w:hint="eastAsia"/>
                <w:b/>
                <w:sz w:val="24"/>
                <w:szCs w:val="24"/>
              </w:rPr>
              <w:t>学号：</w:t>
            </w:r>
          </w:p>
        </w:tc>
      </w:tr>
      <w:tr w:rsidR="00323388" w:rsidRPr="00626DF0" w:rsidTr="00F677E6">
        <w:trPr>
          <w:trHeight w:val="659"/>
        </w:trPr>
        <w:tc>
          <w:tcPr>
            <w:tcW w:w="4148" w:type="dxa"/>
            <w:vAlign w:val="center"/>
          </w:tcPr>
          <w:p w:rsidR="00323388" w:rsidRPr="00323388" w:rsidRDefault="00323388" w:rsidP="00632F2B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专业：</w:t>
            </w:r>
          </w:p>
        </w:tc>
        <w:tc>
          <w:tcPr>
            <w:tcW w:w="4148" w:type="dxa"/>
            <w:vAlign w:val="center"/>
          </w:tcPr>
          <w:p w:rsidR="00323388" w:rsidRPr="00323388" w:rsidRDefault="00323388" w:rsidP="00632F2B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学院（系）</w:t>
            </w:r>
          </w:p>
        </w:tc>
      </w:tr>
      <w:tr w:rsidR="00323388" w:rsidRPr="00F677E6" w:rsidTr="00EA0716">
        <w:trPr>
          <w:trHeight w:val="450"/>
        </w:trPr>
        <w:tc>
          <w:tcPr>
            <w:tcW w:w="8296" w:type="dxa"/>
            <w:gridSpan w:val="2"/>
            <w:vAlign w:val="center"/>
          </w:tcPr>
          <w:p w:rsidR="00724B93" w:rsidRPr="00724B93" w:rsidRDefault="00724B93" w:rsidP="00724B93">
            <w:pPr>
              <w:spacing w:before="24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24B93">
              <w:rPr>
                <w:rFonts w:ascii="宋体" w:eastAsia="宋体" w:hAnsi="宋体" w:hint="eastAsia"/>
                <w:b/>
                <w:sz w:val="24"/>
                <w:szCs w:val="24"/>
              </w:rPr>
              <w:t>无法按时返校参加线下考试的原因及预计返校时间：</w:t>
            </w:r>
          </w:p>
          <w:p w:rsidR="00323388" w:rsidRPr="00724B93" w:rsidRDefault="00323388" w:rsidP="00632F2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24B93" w:rsidRDefault="00724B93" w:rsidP="00632F2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24B93" w:rsidRDefault="00724B93" w:rsidP="00632F2B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:rsidR="00724B93" w:rsidRDefault="00724B93" w:rsidP="00632F2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24B93" w:rsidRDefault="00724B93" w:rsidP="00632F2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24B93" w:rsidRPr="00724B93" w:rsidRDefault="00724B93" w:rsidP="00632F2B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</w:tr>
      <w:tr w:rsidR="00F07C38" w:rsidRPr="00626DF0" w:rsidTr="00C96A2B">
        <w:trPr>
          <w:trHeight w:val="910"/>
        </w:trPr>
        <w:tc>
          <w:tcPr>
            <w:tcW w:w="8296" w:type="dxa"/>
            <w:gridSpan w:val="2"/>
          </w:tcPr>
          <w:p w:rsidR="00724B93" w:rsidRPr="00724B93" w:rsidRDefault="00724B93" w:rsidP="00724B93">
            <w:pPr>
              <w:spacing w:before="24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24B93">
              <w:rPr>
                <w:rFonts w:ascii="宋体" w:eastAsia="宋体" w:hAnsi="宋体" w:hint="eastAsia"/>
                <w:b/>
                <w:sz w:val="24"/>
                <w:szCs w:val="24"/>
              </w:rPr>
              <w:t>拟申请线上考试课程名称：</w:t>
            </w:r>
          </w:p>
          <w:p w:rsidR="00F07C38" w:rsidRPr="00724B93" w:rsidRDefault="00F07C38" w:rsidP="00632F2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626DF0" w:rsidRPr="00323388" w:rsidRDefault="00626DF0" w:rsidP="00632F2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626DF0" w:rsidRDefault="00626DF0" w:rsidP="00632F2B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:rsidR="00724B93" w:rsidRDefault="00724B93" w:rsidP="00632F2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24B93" w:rsidRPr="00323388" w:rsidRDefault="00724B93" w:rsidP="00632F2B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:rsidR="00626DF0" w:rsidRPr="00323388" w:rsidRDefault="00626DF0" w:rsidP="00632F2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626DF0" w:rsidRPr="00323388" w:rsidRDefault="00626DF0" w:rsidP="00632F2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26DF0" w:rsidRPr="00626DF0" w:rsidTr="00844E2C">
        <w:trPr>
          <w:trHeight w:val="450"/>
        </w:trPr>
        <w:tc>
          <w:tcPr>
            <w:tcW w:w="8296" w:type="dxa"/>
            <w:gridSpan w:val="2"/>
          </w:tcPr>
          <w:p w:rsidR="00724B93" w:rsidRPr="00724B93" w:rsidRDefault="00724B93" w:rsidP="00724B93">
            <w:pPr>
              <w:spacing w:before="24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24B93">
              <w:rPr>
                <w:rFonts w:ascii="宋体" w:eastAsia="宋体" w:hAnsi="宋体" w:hint="eastAsia"/>
                <w:b/>
                <w:sz w:val="24"/>
                <w:szCs w:val="24"/>
              </w:rPr>
              <w:t>辅导员核实情况：</w:t>
            </w:r>
          </w:p>
          <w:p w:rsidR="00626DF0" w:rsidRPr="00323388" w:rsidRDefault="00626DF0" w:rsidP="00632F2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626DF0" w:rsidRDefault="00626DF0" w:rsidP="00632F2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24B93" w:rsidRDefault="00724B93" w:rsidP="00632F2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24B93" w:rsidRPr="00323388" w:rsidRDefault="00724B93" w:rsidP="00632F2B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:rsidR="00626DF0" w:rsidRPr="00323388" w:rsidRDefault="00626DF0" w:rsidP="00632F2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626DF0" w:rsidRPr="00472E67" w:rsidRDefault="00472E67" w:rsidP="00472E67">
            <w:pPr>
              <w:spacing w:after="240"/>
              <w:ind w:firstLineChars="1400" w:firstLine="3373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472E67">
              <w:rPr>
                <w:rFonts w:ascii="宋体" w:eastAsia="宋体" w:hAnsi="宋体" w:hint="eastAsia"/>
                <w:b/>
                <w:sz w:val="24"/>
                <w:szCs w:val="24"/>
              </w:rPr>
              <w:t>签名：</w:t>
            </w:r>
          </w:p>
        </w:tc>
      </w:tr>
      <w:tr w:rsidR="00626DF0" w:rsidRPr="00626DF0" w:rsidTr="00844E2C">
        <w:trPr>
          <w:trHeight w:val="450"/>
        </w:trPr>
        <w:tc>
          <w:tcPr>
            <w:tcW w:w="8296" w:type="dxa"/>
            <w:gridSpan w:val="2"/>
          </w:tcPr>
          <w:p w:rsidR="00724B93" w:rsidRPr="00724B93" w:rsidRDefault="00724B93" w:rsidP="00724B93">
            <w:pPr>
              <w:spacing w:before="24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24B93">
              <w:rPr>
                <w:rFonts w:ascii="宋体" w:eastAsia="宋体" w:hAnsi="宋体" w:hint="eastAsia"/>
                <w:b/>
                <w:sz w:val="24"/>
                <w:szCs w:val="24"/>
              </w:rPr>
              <w:t>学院（系）教学科审批</w:t>
            </w:r>
            <w:r w:rsidR="00A128F4">
              <w:rPr>
                <w:rFonts w:ascii="宋体" w:eastAsia="宋体" w:hAnsi="宋体" w:hint="eastAsia"/>
                <w:b/>
                <w:sz w:val="24"/>
                <w:szCs w:val="24"/>
              </w:rPr>
              <w:t>意见</w:t>
            </w:r>
            <w:r w:rsidRPr="00724B93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  <w:p w:rsidR="00626DF0" w:rsidRPr="00724B93" w:rsidRDefault="00626DF0" w:rsidP="00632F2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24B93" w:rsidRDefault="00724B93" w:rsidP="00724B93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24B93" w:rsidRDefault="00724B93" w:rsidP="00724B93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24B93" w:rsidRDefault="00724B93" w:rsidP="00724B93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:rsidR="00626DF0" w:rsidRPr="00323388" w:rsidRDefault="00626DF0" w:rsidP="00626DF0">
            <w:pPr>
              <w:ind w:firstLineChars="1400" w:firstLine="3373"/>
              <w:rPr>
                <w:rFonts w:ascii="宋体" w:eastAsia="宋体" w:hAnsi="宋体"/>
                <w:b/>
                <w:sz w:val="24"/>
                <w:szCs w:val="24"/>
              </w:rPr>
            </w:pPr>
            <w:r w:rsidRPr="00323388">
              <w:rPr>
                <w:rFonts w:ascii="宋体" w:eastAsia="宋体" w:hAnsi="宋体" w:hint="eastAsia"/>
                <w:b/>
                <w:sz w:val="24"/>
                <w:szCs w:val="24"/>
              </w:rPr>
              <w:t>签名：</w:t>
            </w:r>
          </w:p>
          <w:p w:rsidR="00626DF0" w:rsidRPr="00323388" w:rsidRDefault="00472E67" w:rsidP="00472E67">
            <w:pPr>
              <w:spacing w:after="240"/>
              <w:ind w:firstLineChars="1400" w:firstLine="3373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472E67">
              <w:rPr>
                <w:rFonts w:ascii="宋体" w:eastAsia="宋体" w:hAnsi="宋体" w:hint="eastAsia"/>
                <w:b/>
                <w:sz w:val="24"/>
                <w:szCs w:val="24"/>
              </w:rPr>
              <w:t>盖章：</w:t>
            </w:r>
          </w:p>
        </w:tc>
      </w:tr>
    </w:tbl>
    <w:p w:rsidR="00472E67" w:rsidRPr="00724B93" w:rsidRDefault="00323388" w:rsidP="00472E67">
      <w:pPr>
        <w:spacing w:before="240"/>
        <w:rPr>
          <w:rFonts w:ascii="宋体" w:eastAsia="宋体" w:hAnsi="宋体" w:hint="eastAsia"/>
          <w:b/>
          <w:sz w:val="24"/>
          <w:szCs w:val="24"/>
        </w:rPr>
      </w:pPr>
      <w:r w:rsidRPr="00724B93">
        <w:rPr>
          <w:rFonts w:ascii="宋体" w:eastAsia="宋体" w:hAnsi="宋体" w:hint="eastAsia"/>
          <w:b/>
          <w:sz w:val="24"/>
          <w:szCs w:val="24"/>
        </w:rPr>
        <w:t>本表仅适用于因疫情原因无法返校参加</w:t>
      </w:r>
      <w:r w:rsidR="009C6597">
        <w:rPr>
          <w:rFonts w:ascii="宋体" w:eastAsia="宋体" w:hAnsi="宋体" w:hint="eastAsia"/>
          <w:b/>
          <w:sz w:val="24"/>
          <w:szCs w:val="24"/>
        </w:rPr>
        <w:t>考试的学生</w:t>
      </w:r>
      <w:r w:rsidRPr="00724B93">
        <w:rPr>
          <w:rFonts w:ascii="宋体" w:eastAsia="宋体" w:hAnsi="宋体" w:hint="eastAsia"/>
          <w:b/>
          <w:sz w:val="24"/>
          <w:szCs w:val="24"/>
        </w:rPr>
        <w:t>申请线上考试。</w:t>
      </w:r>
      <w:bookmarkStart w:id="0" w:name="_GoBack"/>
      <w:bookmarkEnd w:id="0"/>
    </w:p>
    <w:sectPr w:rsidR="00472E67" w:rsidRPr="00724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8DA" w:rsidRDefault="00EF48DA" w:rsidP="002C569D">
      <w:r>
        <w:separator/>
      </w:r>
    </w:p>
  </w:endnote>
  <w:endnote w:type="continuationSeparator" w:id="0">
    <w:p w:rsidR="00EF48DA" w:rsidRDefault="00EF48DA" w:rsidP="002C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8DA" w:rsidRDefault="00EF48DA" w:rsidP="002C569D">
      <w:r>
        <w:separator/>
      </w:r>
    </w:p>
  </w:footnote>
  <w:footnote w:type="continuationSeparator" w:id="0">
    <w:p w:rsidR="00EF48DA" w:rsidRDefault="00EF48DA" w:rsidP="002C5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AA"/>
    <w:rsid w:val="001B2AAA"/>
    <w:rsid w:val="00207B6E"/>
    <w:rsid w:val="002726AA"/>
    <w:rsid w:val="002C569D"/>
    <w:rsid w:val="00323388"/>
    <w:rsid w:val="00472E67"/>
    <w:rsid w:val="005C45BE"/>
    <w:rsid w:val="00626DF0"/>
    <w:rsid w:val="00632F2B"/>
    <w:rsid w:val="00683E44"/>
    <w:rsid w:val="00724B93"/>
    <w:rsid w:val="008D13A3"/>
    <w:rsid w:val="009C6597"/>
    <w:rsid w:val="009D669F"/>
    <w:rsid w:val="00A128F4"/>
    <w:rsid w:val="00C51B16"/>
    <w:rsid w:val="00D103B3"/>
    <w:rsid w:val="00EA1ABC"/>
    <w:rsid w:val="00EF48DA"/>
    <w:rsid w:val="00F07C38"/>
    <w:rsid w:val="00F677E6"/>
    <w:rsid w:val="00F91018"/>
    <w:rsid w:val="00FB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FE1CD"/>
  <w15:chartTrackingRefBased/>
  <w15:docId w15:val="{61E9C732-E615-42D1-992F-7028509A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6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69D"/>
    <w:rPr>
      <w:sz w:val="18"/>
      <w:szCs w:val="18"/>
    </w:rPr>
  </w:style>
  <w:style w:type="table" w:styleId="a7">
    <w:name w:val="Table Grid"/>
    <w:basedOn w:val="a1"/>
    <w:uiPriority w:val="39"/>
    <w:rsid w:val="00F0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2E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72E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2022-03-03T06:09:00Z</cp:lastPrinted>
  <dcterms:created xsi:type="dcterms:W3CDTF">2022-03-01T08:14:00Z</dcterms:created>
  <dcterms:modified xsi:type="dcterms:W3CDTF">2022-03-03T06:38:00Z</dcterms:modified>
</cp:coreProperties>
</file>