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F938" w14:textId="77777777" w:rsidR="00BB5EF8" w:rsidRDefault="00BB5EF8" w:rsidP="00BB5EF8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</w:p>
    <w:p w14:paraId="786223BC" w14:textId="1E68F34B" w:rsidR="00BB5EF8" w:rsidRDefault="00EB2D07" w:rsidP="00BB5EF8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hint="eastAsia"/>
          <w:sz w:val="32"/>
          <w:szCs w:val="32"/>
          <w:shd w:val="clear" w:color="auto" w:fill="FFFFFF"/>
        </w:rPr>
        <w:t xml:space="preserve"> </w:t>
      </w:r>
    </w:p>
    <w:p w14:paraId="6801EAEA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省级重点建设实验教学</w:t>
      </w:r>
    </w:p>
    <w:p w14:paraId="2C9E0A85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示范中心申报表</w:t>
      </w:r>
    </w:p>
    <w:p w14:paraId="46065F4A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p w14:paraId="7D8284F4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6"/>
        <w:gridCol w:w="4274"/>
      </w:tblGrid>
      <w:tr w:rsidR="00BB5EF8" w14:paraId="382D14DA" w14:textId="77777777" w:rsidTr="00102FF2">
        <w:trPr>
          <w:trHeight w:val="765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37423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中心名称：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B20FB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0B5848D7" w14:textId="77777777" w:rsidTr="00102FF2">
        <w:trPr>
          <w:trHeight w:val="856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B69A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所在学校（盖章）：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BB0FC2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17B3635B" w14:textId="77777777" w:rsidTr="00102FF2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F1EE5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参与高校：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4811945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69A9F8D1" w14:textId="77777777" w:rsidTr="00102FF2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75420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合作单位：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6634710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4984589A" w14:textId="77777777" w:rsidTr="00102FF2">
        <w:trPr>
          <w:trHeight w:val="741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591F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中心网址：</w:t>
            </w:r>
          </w:p>
        </w:tc>
        <w:tc>
          <w:tcPr>
            <w:tcW w:w="427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656C305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558E1DCB" w14:textId="77777777" w:rsidTr="00102FF2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7F837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中心联系人：</w:t>
            </w:r>
          </w:p>
        </w:tc>
        <w:tc>
          <w:tcPr>
            <w:tcW w:w="4274" w:type="dxa"/>
            <w:tcBorders>
              <w:left w:val="nil"/>
              <w:right w:val="nil"/>
            </w:tcBorders>
            <w:vAlign w:val="bottom"/>
          </w:tcPr>
          <w:p w14:paraId="650A41E0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right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  <w:tr w:rsidR="00BB5EF8" w14:paraId="078D9713" w14:textId="77777777" w:rsidTr="00102FF2">
        <w:trPr>
          <w:trHeight w:val="864"/>
          <w:jc w:val="center"/>
        </w:trPr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9D268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  <w:t>中心联系电话：</w:t>
            </w:r>
          </w:p>
        </w:tc>
        <w:tc>
          <w:tcPr>
            <w:tcW w:w="4274" w:type="dxa"/>
            <w:tcBorders>
              <w:left w:val="nil"/>
              <w:right w:val="nil"/>
            </w:tcBorders>
            <w:vAlign w:val="bottom"/>
          </w:tcPr>
          <w:p w14:paraId="21A9BB92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distribute"/>
              <w:rPr>
                <w:rFonts w:ascii="Times New Roman" w:eastAsia="仿宋_GB2312" w:hAnsi="Times New Roman"/>
                <w:b/>
                <w:spacing w:val="-10"/>
                <w:sz w:val="32"/>
                <w:szCs w:val="32"/>
              </w:rPr>
            </w:pPr>
          </w:p>
        </w:tc>
      </w:tr>
    </w:tbl>
    <w:p w14:paraId="5DE96EDF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14:paraId="5F4F38FA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14:paraId="7D49B219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b/>
          <w:spacing w:val="-10"/>
          <w:sz w:val="32"/>
          <w:szCs w:val="32"/>
        </w:rPr>
        <w:t>浙江省教育厅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制</w:t>
      </w:r>
    </w:p>
    <w:p w14:paraId="0F425CC6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  <w:r>
        <w:rPr>
          <w:rFonts w:ascii="Times New Roman" w:eastAsia="仿宋_GB2312" w:hAnsi="Times New Roman"/>
          <w:b/>
          <w:spacing w:val="-10"/>
          <w:sz w:val="32"/>
          <w:szCs w:val="32"/>
        </w:rPr>
        <w:t>2022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年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spacing w:val="-10"/>
          <w:sz w:val="32"/>
          <w:szCs w:val="32"/>
        </w:rPr>
        <w:t>1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>月</w:t>
      </w:r>
    </w:p>
    <w:p w14:paraId="7FEDDCC9" w14:textId="77777777" w:rsidR="00BB5EF8" w:rsidRDefault="00BB5EF8" w:rsidP="00BB5EF8">
      <w:pPr>
        <w:adjustRightInd w:val="0"/>
        <w:snapToGrid w:val="0"/>
        <w:spacing w:line="580" w:lineRule="atLeast"/>
        <w:jc w:val="center"/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14:paraId="633C0873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</w:p>
    <w:p w14:paraId="111D0051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</w:p>
    <w:p w14:paraId="20A1E36B" w14:textId="77777777" w:rsidR="00BB5EF8" w:rsidRDefault="00BB5EF8" w:rsidP="00BB5EF8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lastRenderedPageBreak/>
        <w:t>一、中心概况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 xml:space="preserve">                                                                     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326"/>
        <w:gridCol w:w="735"/>
        <w:gridCol w:w="112"/>
        <w:gridCol w:w="426"/>
        <w:gridCol w:w="425"/>
        <w:gridCol w:w="658"/>
        <w:gridCol w:w="192"/>
        <w:gridCol w:w="709"/>
        <w:gridCol w:w="709"/>
        <w:gridCol w:w="53"/>
        <w:gridCol w:w="425"/>
        <w:gridCol w:w="231"/>
        <w:gridCol w:w="233"/>
        <w:gridCol w:w="476"/>
        <w:gridCol w:w="619"/>
        <w:gridCol w:w="90"/>
        <w:gridCol w:w="137"/>
        <w:gridCol w:w="57"/>
        <w:gridCol w:w="381"/>
        <w:gridCol w:w="186"/>
        <w:gridCol w:w="842"/>
        <w:gridCol w:w="805"/>
      </w:tblGrid>
      <w:tr w:rsidR="00BB5EF8" w14:paraId="5FB9323C" w14:textId="77777777" w:rsidTr="00102FF2">
        <w:trPr>
          <w:cantSplit/>
          <w:trHeight w:val="463"/>
          <w:jc w:val="center"/>
        </w:trPr>
        <w:tc>
          <w:tcPr>
            <w:tcW w:w="25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E37F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实验中心名称</w:t>
            </w:r>
          </w:p>
        </w:tc>
        <w:tc>
          <w:tcPr>
            <w:tcW w:w="3709" w:type="dxa"/>
            <w:gridSpan w:val="9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6E6F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837F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所属学科类</w:t>
            </w:r>
          </w:p>
        </w:tc>
        <w:tc>
          <w:tcPr>
            <w:tcW w:w="2498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D3830E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150EBBF1" w14:textId="77777777" w:rsidTr="00102FF2">
        <w:trPr>
          <w:cantSplit/>
          <w:trHeight w:val="409"/>
          <w:jc w:val="center"/>
        </w:trPr>
        <w:tc>
          <w:tcPr>
            <w:tcW w:w="2532" w:type="dxa"/>
            <w:gridSpan w:val="3"/>
            <w:tcBorders>
              <w:left w:val="single" w:sz="12" w:space="0" w:color="auto"/>
            </w:tcBorders>
            <w:vAlign w:val="center"/>
          </w:tcPr>
          <w:p w14:paraId="5EC90E9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隶属部门／管理部门</w:t>
            </w:r>
          </w:p>
        </w:tc>
        <w:tc>
          <w:tcPr>
            <w:tcW w:w="7766" w:type="dxa"/>
            <w:gridSpan w:val="20"/>
            <w:tcBorders>
              <w:right w:val="single" w:sz="12" w:space="0" w:color="auto"/>
            </w:tcBorders>
            <w:vAlign w:val="center"/>
          </w:tcPr>
          <w:p w14:paraId="6241E58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ind w:firstLineChars="1350" w:firstLine="324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／</w:t>
            </w:r>
          </w:p>
        </w:tc>
      </w:tr>
      <w:tr w:rsidR="00BB5EF8" w14:paraId="278B63B9" w14:textId="77777777" w:rsidTr="00102FF2">
        <w:trPr>
          <w:cantSplit/>
          <w:trHeight w:val="567"/>
          <w:jc w:val="center"/>
        </w:trPr>
        <w:tc>
          <w:tcPr>
            <w:tcW w:w="5816" w:type="dxa"/>
            <w:gridSpan w:val="11"/>
            <w:tcBorders>
              <w:left w:val="single" w:sz="12" w:space="0" w:color="auto"/>
            </w:tcBorders>
            <w:vAlign w:val="center"/>
          </w:tcPr>
          <w:p w14:paraId="714CCED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是否为校级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省级实验教学示范中心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国家级实验教学示范中心</w:t>
            </w:r>
          </w:p>
        </w:tc>
        <w:tc>
          <w:tcPr>
            <w:tcW w:w="4482" w:type="dxa"/>
            <w:gridSpan w:val="12"/>
            <w:tcBorders>
              <w:right w:val="single" w:sz="12" w:space="0" w:color="auto"/>
            </w:tcBorders>
            <w:vAlign w:val="center"/>
          </w:tcPr>
          <w:p w14:paraId="2AA8C49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064389ED" w14:textId="77777777" w:rsidTr="00102FF2">
        <w:trPr>
          <w:cantSplit/>
          <w:trHeight w:val="567"/>
          <w:jc w:val="center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vAlign w:val="center"/>
          </w:tcPr>
          <w:p w14:paraId="297D7BE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中心主任</w:t>
            </w:r>
          </w:p>
        </w:tc>
        <w:tc>
          <w:tcPr>
            <w:tcW w:w="1326" w:type="dxa"/>
            <w:vAlign w:val="center"/>
          </w:tcPr>
          <w:p w14:paraId="4E06787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2356" w:type="dxa"/>
            <w:gridSpan w:val="5"/>
            <w:vAlign w:val="center"/>
          </w:tcPr>
          <w:p w14:paraId="69489EF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2207178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1651" w:type="dxa"/>
            <w:gridSpan w:val="5"/>
            <w:vAlign w:val="center"/>
          </w:tcPr>
          <w:p w14:paraId="051DD5C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14:paraId="649E2CC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14:paraId="2329663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3EFFFF65" w14:textId="77777777" w:rsidTr="00102FF2">
        <w:trPr>
          <w:cantSplit/>
          <w:trHeight w:val="340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680F0E2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249FE6A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专业技术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职务</w:t>
            </w:r>
          </w:p>
        </w:tc>
        <w:tc>
          <w:tcPr>
            <w:tcW w:w="2356" w:type="dxa"/>
            <w:gridSpan w:val="5"/>
            <w:vAlign w:val="center"/>
          </w:tcPr>
          <w:p w14:paraId="2561979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2C01A21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学位</w:t>
            </w:r>
          </w:p>
        </w:tc>
        <w:tc>
          <w:tcPr>
            <w:tcW w:w="1651" w:type="dxa"/>
            <w:gridSpan w:val="5"/>
            <w:vAlign w:val="center"/>
          </w:tcPr>
          <w:p w14:paraId="55B55B6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14:paraId="2981281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2271" w:type="dxa"/>
            <w:gridSpan w:val="5"/>
            <w:tcBorders>
              <w:right w:val="single" w:sz="12" w:space="0" w:color="auto"/>
            </w:tcBorders>
            <w:vAlign w:val="center"/>
          </w:tcPr>
          <w:p w14:paraId="5AEC86E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59D5FB66" w14:textId="77777777" w:rsidTr="00102FF2">
        <w:trPr>
          <w:cantSplit/>
          <w:trHeight w:val="572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7DF5975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51BCA42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主要职责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4CF320A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2638530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5B6B84E8" w14:textId="77777777" w:rsidTr="00102FF2">
        <w:trPr>
          <w:cantSplit/>
          <w:trHeight w:val="683"/>
          <w:jc w:val="center"/>
        </w:trPr>
        <w:tc>
          <w:tcPr>
            <w:tcW w:w="0" w:type="dxa"/>
            <w:vMerge/>
            <w:tcBorders>
              <w:left w:val="single" w:sz="12" w:space="0" w:color="auto"/>
            </w:tcBorders>
            <w:vAlign w:val="center"/>
          </w:tcPr>
          <w:p w14:paraId="011A595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vAlign w:val="center"/>
          </w:tcPr>
          <w:p w14:paraId="6AE1230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教学科研主要经历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5A0ADDD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6DEDCCA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6D2434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6F6CB287" w14:textId="77777777" w:rsidTr="00102FF2">
        <w:trPr>
          <w:cantSplit/>
          <w:trHeight w:val="671"/>
          <w:jc w:val="center"/>
        </w:trPr>
        <w:tc>
          <w:tcPr>
            <w:tcW w:w="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D6A62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326" w:type="dxa"/>
            <w:tcBorders>
              <w:bottom w:val="single" w:sz="12" w:space="0" w:color="auto"/>
            </w:tcBorders>
            <w:vAlign w:val="center"/>
          </w:tcPr>
          <w:p w14:paraId="33AFFE6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教学科研主要成果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BF9B0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2EAAF45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629A79BC" w14:textId="77777777" w:rsidTr="00102FF2">
        <w:trPr>
          <w:cantSplit/>
          <w:trHeight w:val="567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09DEB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实验中心教师基本情况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</w:tcBorders>
            <w:vAlign w:val="center"/>
          </w:tcPr>
          <w:p w14:paraId="6DB25EC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6EEC11D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正高级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14:paraId="7175AC5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副高级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4A615ED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中级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4806B3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14:paraId="1D9D382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337F111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CBFAE0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</w:tcBorders>
            <w:vAlign w:val="center"/>
          </w:tcPr>
          <w:p w14:paraId="5083C9A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vAlign w:val="center"/>
          </w:tcPr>
          <w:p w14:paraId="6ADC3C0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总人数</w:t>
            </w:r>
          </w:p>
        </w:tc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F8888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平均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年龄</w:t>
            </w:r>
          </w:p>
        </w:tc>
      </w:tr>
      <w:tr w:rsidR="00BB5EF8" w14:paraId="4E99BC68" w14:textId="77777777" w:rsidTr="00102FF2">
        <w:trPr>
          <w:cantSplit/>
          <w:trHeight w:val="453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3D013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E6414E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51" w:type="dxa"/>
            <w:gridSpan w:val="2"/>
            <w:vAlign w:val="center"/>
          </w:tcPr>
          <w:p w14:paraId="7083137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F8FDBB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EC903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6633C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DDD150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7BE50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D0D848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0AA1D9C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2" w:type="dxa"/>
            <w:vMerge w:val="restart"/>
            <w:vAlign w:val="center"/>
          </w:tcPr>
          <w:p w14:paraId="7E2B894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05" w:type="dxa"/>
            <w:vMerge w:val="restart"/>
            <w:tcBorders>
              <w:right w:val="single" w:sz="12" w:space="0" w:color="auto"/>
            </w:tcBorders>
            <w:vAlign w:val="center"/>
          </w:tcPr>
          <w:p w14:paraId="673DF2D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0AA75200" w14:textId="77777777" w:rsidTr="00102FF2">
        <w:trPr>
          <w:cantSplit/>
          <w:trHeight w:val="424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ADDB24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60C449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占总人数比例</w:t>
            </w:r>
          </w:p>
        </w:tc>
        <w:tc>
          <w:tcPr>
            <w:tcW w:w="851" w:type="dxa"/>
            <w:gridSpan w:val="2"/>
            <w:vAlign w:val="center"/>
          </w:tcPr>
          <w:p w14:paraId="3FB08B7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2E2D43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F4B54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DB102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F086EB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18BF6D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8A05F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61" w:type="dxa"/>
            <w:gridSpan w:val="4"/>
            <w:vAlign w:val="center"/>
          </w:tcPr>
          <w:p w14:paraId="071325A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vMerge/>
            <w:vAlign w:val="center"/>
          </w:tcPr>
          <w:p w14:paraId="049934F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vMerge/>
            <w:tcBorders>
              <w:right w:val="single" w:sz="12" w:space="0" w:color="auto"/>
            </w:tcBorders>
            <w:vAlign w:val="center"/>
          </w:tcPr>
          <w:p w14:paraId="0492B14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52A2FE8F" w14:textId="77777777" w:rsidTr="00102FF2">
        <w:trPr>
          <w:cantSplit/>
          <w:trHeight w:val="6696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18AB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lastRenderedPageBreak/>
              <w:t>中心成员简表</w:t>
            </w:r>
          </w:p>
          <w:tbl>
            <w:tblPr>
              <w:tblpPr w:leftFromText="180" w:rightFromText="180" w:vertAnchor="page" w:horzAnchor="page" w:tblpX="385" w:tblpY="8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2"/>
              <w:gridCol w:w="1183"/>
              <w:gridCol w:w="799"/>
              <w:gridCol w:w="1276"/>
              <w:gridCol w:w="1412"/>
              <w:gridCol w:w="2268"/>
              <w:gridCol w:w="1417"/>
            </w:tblGrid>
            <w:tr w:rsidR="00BB5EF8" w14:paraId="36B211D4" w14:textId="77777777" w:rsidTr="00102FF2">
              <w:trPr>
                <w:cantSplit/>
                <w:trHeight w:val="575"/>
              </w:trPr>
              <w:tc>
                <w:tcPr>
                  <w:tcW w:w="712" w:type="dxa"/>
                  <w:vAlign w:val="center"/>
                </w:tcPr>
                <w:p w14:paraId="66344C19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83" w:type="dxa"/>
                  <w:vAlign w:val="center"/>
                </w:tcPr>
                <w:p w14:paraId="7F585A4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姓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799" w:type="dxa"/>
                  <w:vAlign w:val="center"/>
                </w:tcPr>
                <w:p w14:paraId="7B8D72D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1276" w:type="dxa"/>
                  <w:vAlign w:val="center"/>
                </w:tcPr>
                <w:p w14:paraId="7C7CBDA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学位</w:t>
                  </w:r>
                </w:p>
              </w:tc>
              <w:tc>
                <w:tcPr>
                  <w:tcW w:w="1412" w:type="dxa"/>
                  <w:vAlign w:val="center"/>
                </w:tcPr>
                <w:p w14:paraId="5885D956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专业技术职务</w:t>
                  </w:r>
                </w:p>
              </w:tc>
              <w:tc>
                <w:tcPr>
                  <w:tcW w:w="2268" w:type="dxa"/>
                  <w:vAlign w:val="center"/>
                </w:tcPr>
                <w:p w14:paraId="21EF8E56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承担教学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/</w:t>
                  </w: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管理任务</w:t>
                  </w:r>
                </w:p>
              </w:tc>
              <w:tc>
                <w:tcPr>
                  <w:tcW w:w="1417" w:type="dxa"/>
                  <w:vAlign w:val="center"/>
                </w:tcPr>
                <w:p w14:paraId="7E3447C3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备注</w:t>
                  </w:r>
                </w:p>
              </w:tc>
            </w:tr>
            <w:tr w:rsidR="00BB5EF8" w14:paraId="12106F12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6862D3F2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183" w:type="dxa"/>
                  <w:vAlign w:val="center"/>
                </w:tcPr>
                <w:p w14:paraId="3269D44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100F70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D1124C7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55BCB557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85BCA5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CA2F14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6F4BAA77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1B81B353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183" w:type="dxa"/>
                  <w:vAlign w:val="center"/>
                </w:tcPr>
                <w:p w14:paraId="59C929F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155B555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BE5294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516D06E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AF50E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6BF2DC6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50EA876F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44D79782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183" w:type="dxa"/>
                  <w:vAlign w:val="center"/>
                </w:tcPr>
                <w:p w14:paraId="1DDC2ED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2FECFE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47B38F9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264570B1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100EDAC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BAAC23E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798126EC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505A8F08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183" w:type="dxa"/>
                  <w:vAlign w:val="center"/>
                </w:tcPr>
                <w:p w14:paraId="3D2DFA5A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7EA1D5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B7594B6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8D6E3B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6EB6010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ED12B91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39DA3CB7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6ABF3659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183" w:type="dxa"/>
                  <w:vAlign w:val="center"/>
                </w:tcPr>
                <w:p w14:paraId="4494F608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21AF7AD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6408F740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47024E55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E83E4ED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4F22DF7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62D5E1AA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0458061C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183" w:type="dxa"/>
                  <w:vAlign w:val="center"/>
                </w:tcPr>
                <w:p w14:paraId="3FEF1A8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52DA0D1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2349627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06712080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CF8892B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5B3191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57A248F7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423F28F3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183" w:type="dxa"/>
                  <w:vAlign w:val="center"/>
                </w:tcPr>
                <w:p w14:paraId="0C12C53A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4724F878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705CE87C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374FD588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CBF9F3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4CE963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BB5EF8" w14:paraId="66FAF5CA" w14:textId="77777777" w:rsidTr="00102FF2">
              <w:trPr>
                <w:cantSplit/>
                <w:trHeight w:val="460"/>
              </w:trPr>
              <w:tc>
                <w:tcPr>
                  <w:tcW w:w="712" w:type="dxa"/>
                  <w:vAlign w:val="center"/>
                </w:tcPr>
                <w:p w14:paraId="07D608F2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  <w:t>…</w:t>
                  </w:r>
                </w:p>
              </w:tc>
              <w:tc>
                <w:tcPr>
                  <w:tcW w:w="1183" w:type="dxa"/>
                  <w:vAlign w:val="center"/>
                </w:tcPr>
                <w:p w14:paraId="3921DDE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14:paraId="634A5396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5758094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 w14:paraId="77D2747F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FCC17F5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33BFFA88" w14:textId="77777777" w:rsidR="00BB5EF8" w:rsidRDefault="00BB5EF8" w:rsidP="00102FF2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 w14:paraId="44B4440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17D5AE06" w14:textId="77777777" w:rsidTr="00102FF2">
        <w:trPr>
          <w:cantSplit/>
          <w:trHeight w:val="1385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14:paraId="520CA65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近三年来实验中心人员教学研究主要成果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4A5725A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0C4BAE9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4E76930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35F447A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776D4A5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36C933A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FCEB3D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33A79BE0" w14:textId="77777777" w:rsidTr="00102FF2">
        <w:trPr>
          <w:cantSplit/>
          <w:trHeight w:val="137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81E62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近三年来实验中心人员科学研究主要成果</w:t>
            </w:r>
          </w:p>
        </w:tc>
        <w:tc>
          <w:tcPr>
            <w:tcW w:w="850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668AE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15EBB72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0EDD4675" w14:textId="77777777" w:rsidR="00BB5EF8" w:rsidRDefault="00BB5EF8" w:rsidP="00BB5EF8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59E4A55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4CDAB2C3" w14:textId="77777777" w:rsidTr="00102FF2">
        <w:trPr>
          <w:cantSplit/>
          <w:trHeight w:val="70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13ACB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教学简况</w:t>
            </w:r>
          </w:p>
        </w:tc>
        <w:tc>
          <w:tcPr>
            <w:tcW w:w="1698" w:type="dxa"/>
            <w:gridSpan w:val="4"/>
            <w:tcBorders>
              <w:top w:val="single" w:sz="12" w:space="0" w:color="auto"/>
            </w:tcBorders>
            <w:vAlign w:val="center"/>
          </w:tcPr>
          <w:p w14:paraId="4DD638E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实验课程数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14:paraId="2E52E8B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面向专业数</w:t>
            </w:r>
          </w:p>
        </w:tc>
        <w:tc>
          <w:tcPr>
            <w:tcW w:w="2321" w:type="dxa"/>
            <w:gridSpan w:val="9"/>
            <w:tcBorders>
              <w:top w:val="single" w:sz="12" w:space="0" w:color="auto"/>
            </w:tcBorders>
            <w:vAlign w:val="center"/>
          </w:tcPr>
          <w:p w14:paraId="3DB7722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实验学生人数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  <w:tc>
          <w:tcPr>
            <w:tcW w:w="221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A4082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实验人时数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</w:tr>
      <w:tr w:rsidR="00BB5EF8" w14:paraId="15F73532" w14:textId="77777777" w:rsidTr="00102FF2">
        <w:trPr>
          <w:cantSplit/>
          <w:trHeight w:val="704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8CBD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698" w:type="dxa"/>
            <w:gridSpan w:val="4"/>
            <w:vAlign w:val="center"/>
          </w:tcPr>
          <w:p w14:paraId="557FD6C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45EB56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321" w:type="dxa"/>
            <w:gridSpan w:val="9"/>
            <w:vAlign w:val="center"/>
          </w:tcPr>
          <w:p w14:paraId="606223F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214" w:type="dxa"/>
            <w:gridSpan w:val="4"/>
            <w:tcBorders>
              <w:right w:val="single" w:sz="12" w:space="0" w:color="auto"/>
            </w:tcBorders>
            <w:vAlign w:val="center"/>
          </w:tcPr>
          <w:p w14:paraId="300A4B4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48261372" w14:textId="77777777" w:rsidTr="00102FF2">
        <w:trPr>
          <w:cantSplit/>
          <w:trHeight w:val="565"/>
          <w:jc w:val="center"/>
        </w:trPr>
        <w:tc>
          <w:tcPr>
            <w:tcW w:w="17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7C0747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教材建设</w:t>
            </w:r>
          </w:p>
        </w:tc>
        <w:tc>
          <w:tcPr>
            <w:tcW w:w="2548" w:type="dxa"/>
            <w:gridSpan w:val="6"/>
            <w:vAlign w:val="center"/>
          </w:tcPr>
          <w:p w14:paraId="3D3FCC2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出版实验教材数量（种）</w:t>
            </w:r>
          </w:p>
        </w:tc>
        <w:tc>
          <w:tcPr>
            <w:tcW w:w="2836" w:type="dxa"/>
            <w:gridSpan w:val="7"/>
            <w:vMerge w:val="restart"/>
            <w:vAlign w:val="center"/>
          </w:tcPr>
          <w:p w14:paraId="5387910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自编实验讲义数量（种）</w:t>
            </w:r>
          </w:p>
        </w:tc>
        <w:tc>
          <w:tcPr>
            <w:tcW w:w="3117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14:paraId="12D31DA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实验教材获奖数量（种）</w:t>
            </w:r>
          </w:p>
        </w:tc>
      </w:tr>
      <w:tr w:rsidR="00BB5EF8" w14:paraId="74E0A486" w14:textId="77777777" w:rsidTr="00102FF2">
        <w:trPr>
          <w:cantSplit/>
          <w:trHeight w:val="418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C4CC9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3E97DF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主编</w:t>
            </w:r>
          </w:p>
        </w:tc>
        <w:tc>
          <w:tcPr>
            <w:tcW w:w="1275" w:type="dxa"/>
            <w:gridSpan w:val="3"/>
            <w:vAlign w:val="center"/>
          </w:tcPr>
          <w:p w14:paraId="3F92671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参编</w:t>
            </w:r>
          </w:p>
        </w:tc>
        <w:tc>
          <w:tcPr>
            <w:tcW w:w="0" w:type="dxa"/>
            <w:gridSpan w:val="7"/>
            <w:vMerge/>
            <w:vAlign w:val="center"/>
          </w:tcPr>
          <w:p w14:paraId="6E89A89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14:paraId="3215440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5D2E8F2F" w14:textId="77777777" w:rsidTr="00102FF2">
        <w:trPr>
          <w:cantSplit/>
          <w:trHeight w:val="515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14A7E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87A599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8CC5F7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836" w:type="dxa"/>
            <w:gridSpan w:val="7"/>
            <w:vAlign w:val="center"/>
          </w:tcPr>
          <w:p w14:paraId="0377D92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3117" w:type="dxa"/>
            <w:gridSpan w:val="8"/>
            <w:tcBorders>
              <w:right w:val="single" w:sz="12" w:space="0" w:color="auto"/>
            </w:tcBorders>
            <w:vAlign w:val="center"/>
          </w:tcPr>
          <w:p w14:paraId="27D2CDD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60815908" w14:textId="77777777" w:rsidTr="00102FF2">
        <w:trPr>
          <w:cantSplit/>
          <w:trHeight w:val="1636"/>
          <w:jc w:val="center"/>
        </w:trPr>
        <w:tc>
          <w:tcPr>
            <w:tcW w:w="1797" w:type="dxa"/>
            <w:gridSpan w:val="2"/>
            <w:tcBorders>
              <w:left w:val="single" w:sz="12" w:space="0" w:color="auto"/>
            </w:tcBorders>
            <w:vAlign w:val="center"/>
          </w:tcPr>
          <w:p w14:paraId="5E37EA1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主要教学方法和教学成果</w:t>
            </w:r>
          </w:p>
        </w:tc>
        <w:tc>
          <w:tcPr>
            <w:tcW w:w="8501" w:type="dxa"/>
            <w:gridSpan w:val="21"/>
            <w:tcBorders>
              <w:right w:val="single" w:sz="12" w:space="0" w:color="auto"/>
            </w:tcBorders>
            <w:vAlign w:val="center"/>
          </w:tcPr>
          <w:p w14:paraId="221D7E4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BB5EF8" w14:paraId="53DF1F76" w14:textId="77777777" w:rsidTr="00102FF2">
        <w:trPr>
          <w:cantSplit/>
          <w:trHeight w:val="774"/>
          <w:jc w:val="center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1647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环境条件</w:t>
            </w:r>
          </w:p>
        </w:tc>
        <w:tc>
          <w:tcPr>
            <w:tcW w:w="2548" w:type="dxa"/>
            <w:gridSpan w:val="6"/>
            <w:tcBorders>
              <w:top w:val="single" w:sz="12" w:space="0" w:color="auto"/>
            </w:tcBorders>
            <w:vAlign w:val="center"/>
          </w:tcPr>
          <w:p w14:paraId="30B7296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实验用房使用面积（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M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vertAlign w:val="super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）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</w:tcBorders>
            <w:vAlign w:val="center"/>
          </w:tcPr>
          <w:p w14:paraId="7DBC32E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设备台（套）数</w:t>
            </w:r>
          </w:p>
        </w:tc>
        <w:tc>
          <w:tcPr>
            <w:tcW w:w="1993" w:type="dxa"/>
            <w:gridSpan w:val="7"/>
            <w:tcBorders>
              <w:top w:val="single" w:sz="12" w:space="0" w:color="auto"/>
            </w:tcBorders>
            <w:vAlign w:val="center"/>
          </w:tcPr>
          <w:p w14:paraId="37F9A3A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设备总值（万元）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073DE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设备完好率</w:t>
            </w:r>
          </w:p>
        </w:tc>
      </w:tr>
      <w:tr w:rsidR="00BB5EF8" w14:paraId="6ED62630" w14:textId="77777777" w:rsidTr="00102FF2">
        <w:trPr>
          <w:cantSplit/>
          <w:trHeight w:val="567"/>
          <w:jc w:val="center"/>
        </w:trPr>
        <w:tc>
          <w:tcPr>
            <w:tcW w:w="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C6C99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548" w:type="dxa"/>
            <w:gridSpan w:val="6"/>
            <w:vAlign w:val="center"/>
          </w:tcPr>
          <w:p w14:paraId="3231340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24A68A0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993" w:type="dxa"/>
            <w:gridSpan w:val="7"/>
            <w:vAlign w:val="center"/>
          </w:tcPr>
          <w:p w14:paraId="240AD87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  <w:tc>
          <w:tcPr>
            <w:tcW w:w="1833" w:type="dxa"/>
            <w:gridSpan w:val="3"/>
            <w:tcBorders>
              <w:right w:val="single" w:sz="12" w:space="0" w:color="auto"/>
            </w:tcBorders>
            <w:vAlign w:val="center"/>
          </w:tcPr>
          <w:p w14:paraId="4F1EE22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BB5EF8" w14:paraId="0AB03B1C" w14:textId="77777777" w:rsidTr="00102FF2">
        <w:trPr>
          <w:cantSplit/>
          <w:trHeight w:val="1284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2883F89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仪器设备配置情况（主要设备的配置及更新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情况，利用率。可列表）</w:t>
            </w:r>
          </w:p>
          <w:p w14:paraId="69E4D47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  <w:p w14:paraId="0AB856C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  <w:p w14:paraId="5CE650A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hd w:val="pct10" w:color="auto" w:fill="FFFFFF"/>
              </w:rPr>
            </w:pPr>
          </w:p>
        </w:tc>
      </w:tr>
      <w:tr w:rsidR="00BB5EF8" w14:paraId="5DB83691" w14:textId="77777777" w:rsidTr="00102FF2">
        <w:trPr>
          <w:cantSplit/>
          <w:trHeight w:val="1260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14:paraId="25D8560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lastRenderedPageBreak/>
              <w:t>实验中心环境与安全（实验室用房，智能化、人性化环境建设情况，安全、环保等）</w:t>
            </w:r>
          </w:p>
          <w:p w14:paraId="7767F3A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14:paraId="69FB033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  <w:tr w:rsidR="00BB5EF8" w14:paraId="6D8C38F3" w14:textId="77777777" w:rsidTr="00102FF2">
        <w:trPr>
          <w:cantSplit/>
          <w:trHeight w:val="1102"/>
          <w:jc w:val="center"/>
        </w:trPr>
        <w:tc>
          <w:tcPr>
            <w:tcW w:w="10298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238B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运行与维护（实验室管理，运行模式，维护维修经费等）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</w:p>
          <w:p w14:paraId="791758E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FB9FF8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  <w:shd w:val="pct10" w:color="auto" w:fill="FFFFFF"/>
              </w:rPr>
            </w:pPr>
          </w:p>
        </w:tc>
      </w:tr>
    </w:tbl>
    <w:p w14:paraId="3771C5DA" w14:textId="77777777" w:rsidR="00BB5EF8" w:rsidRDefault="00BB5EF8" w:rsidP="00BB5EF8">
      <w:pPr>
        <w:widowControl/>
        <w:adjustRightInd w:val="0"/>
        <w:snapToGrid w:val="0"/>
        <w:spacing w:beforeLines="50" w:before="156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二、信息化建设</w:t>
      </w:r>
    </w:p>
    <w:tbl>
      <w:tblPr>
        <w:tblpPr w:leftFromText="180" w:rightFromText="180" w:vertAnchor="text" w:horzAnchor="page" w:tblpX="925" w:tblpY="41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1"/>
        <w:gridCol w:w="1392"/>
        <w:gridCol w:w="851"/>
        <w:gridCol w:w="1159"/>
        <w:gridCol w:w="696"/>
        <w:gridCol w:w="2049"/>
        <w:gridCol w:w="490"/>
        <w:gridCol w:w="1559"/>
      </w:tblGrid>
      <w:tr w:rsidR="00BB5EF8" w14:paraId="347FBD35" w14:textId="77777777" w:rsidTr="00102FF2">
        <w:trPr>
          <w:trHeight w:val="649"/>
        </w:trPr>
        <w:tc>
          <w:tcPr>
            <w:tcW w:w="21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C0148A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信息化建设</w:t>
            </w: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0AB87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信息化实验项目数</w:t>
            </w: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13920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  <w:t>面向专业数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96DB8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资源容量（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GB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17AA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年度访问总量</w:t>
            </w:r>
          </w:p>
        </w:tc>
      </w:tr>
      <w:tr w:rsidR="00BB5EF8" w14:paraId="6C72C34E" w14:textId="77777777" w:rsidTr="00102FF2">
        <w:trPr>
          <w:trHeight w:val="649"/>
        </w:trPr>
        <w:tc>
          <w:tcPr>
            <w:tcW w:w="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7C0A" w14:textId="77777777" w:rsidR="00BB5EF8" w:rsidRDefault="00BB5EF8" w:rsidP="00102FF2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line="580" w:lineRule="atLeast"/>
              <w:ind w:firstLineChars="200" w:firstLine="48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540AF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4421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5758F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BEB67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6AA75F22" w14:textId="77777777" w:rsidTr="00102FF2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6EF7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B54C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40DF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858D4" w14:textId="77777777" w:rsidR="00BB5EF8" w:rsidRDefault="00BB5EF8" w:rsidP="00102FF2">
            <w:pPr>
              <w:widowControl/>
              <w:adjustRightInd w:val="0"/>
              <w:snapToGrid w:val="0"/>
              <w:spacing w:beforeAutospacing="1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49B5A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实验学生</w:t>
            </w:r>
          </w:p>
          <w:p w14:paraId="6178998B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人数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年</w:t>
            </w:r>
          </w:p>
        </w:tc>
      </w:tr>
      <w:tr w:rsidR="00BB5EF8" w14:paraId="5F9EF4F2" w14:textId="77777777" w:rsidTr="00102FF2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7BEF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45ED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F781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1FFCE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69E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53780D64" w14:textId="77777777" w:rsidTr="00102FF2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D7EE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3B481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9A33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4822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FD44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60DF1FFF" w14:textId="77777777" w:rsidTr="00102FF2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A08D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A184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2AB4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4E8F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8B4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06DC5711" w14:textId="77777777" w:rsidTr="00102FF2">
        <w:trPr>
          <w:trHeight w:val="649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DB677B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DBE7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09A8B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5B311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37496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414B93F8" w14:textId="77777777" w:rsidTr="00102FF2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04DFF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1212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31E33C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32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E73743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3FBD3C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016A77C7" w14:textId="77777777" w:rsidTr="00102FF2">
        <w:trPr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5D9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教学信息管理平台运行情况</w:t>
            </w:r>
          </w:p>
          <w:p w14:paraId="23AB7B8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4AE54FE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EFF462D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2340524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0B5F2EB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0F350E18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38896D7D" w14:textId="77777777" w:rsidTr="00102FF2">
        <w:trPr>
          <w:trHeight w:val="1891"/>
        </w:trPr>
        <w:tc>
          <w:tcPr>
            <w:tcW w:w="103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C496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实验教学中心信息化建设制度措施</w:t>
            </w:r>
          </w:p>
          <w:p w14:paraId="495FB0A5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7087C96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BA06DBF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49EF78C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18BBAC9" w14:textId="77777777" w:rsidR="00BB5EF8" w:rsidRDefault="00BB5EF8" w:rsidP="00102FF2">
            <w:pPr>
              <w:widowControl/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0B3A1E4B" w14:textId="77777777" w:rsidR="00BB5EF8" w:rsidRDefault="00BB5EF8" w:rsidP="00BB5EF8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三、成果与示范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BB5EF8" w14:paraId="1BD2026A" w14:textId="77777777" w:rsidTr="00BB5EF8">
        <w:trPr>
          <w:trHeight w:val="1939"/>
          <w:jc w:val="center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DA78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实验教学中心特色</w:t>
            </w:r>
          </w:p>
        </w:tc>
      </w:tr>
      <w:tr w:rsidR="00BB5EF8" w14:paraId="179C9F5B" w14:textId="77777777" w:rsidTr="00BB5EF8">
        <w:trPr>
          <w:trHeight w:val="1939"/>
          <w:jc w:val="center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67A9" w14:textId="77777777" w:rsidR="00BB5EF8" w:rsidRDefault="00BB5EF8" w:rsidP="00102FF2">
            <w:pPr>
              <w:adjustRightInd w:val="0"/>
              <w:snapToGrid w:val="0"/>
              <w:spacing w:line="580" w:lineRule="atLeast"/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3-2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实验教学中心教学效果、主要建设成果和示范作用</w:t>
            </w:r>
          </w:p>
        </w:tc>
      </w:tr>
    </w:tbl>
    <w:p w14:paraId="6E9A1B2E" w14:textId="77777777" w:rsidR="00BB5EF8" w:rsidRDefault="00BB5EF8" w:rsidP="00BB5EF8">
      <w:pPr>
        <w:widowControl/>
        <w:adjustRightInd w:val="0"/>
        <w:snapToGrid w:val="0"/>
        <w:spacing w:before="100" w:beforeAutospacing="1" w:after="100" w:afterAutospacing="1" w:line="580" w:lineRule="atLeast"/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kern w:val="0"/>
          <w:sz w:val="32"/>
          <w:szCs w:val="18"/>
        </w:rPr>
        <w:t>四、实施方案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4"/>
      </w:tblGrid>
      <w:tr w:rsidR="00BB5EF8" w14:paraId="4BDBC8AA" w14:textId="77777777" w:rsidTr="00102FF2">
        <w:trPr>
          <w:trHeight w:val="1900"/>
          <w:jc w:val="center"/>
        </w:trPr>
        <w:tc>
          <w:tcPr>
            <w:tcW w:w="10134" w:type="dxa"/>
          </w:tcPr>
          <w:p w14:paraId="2911AB99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4-1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目标规划</w:t>
            </w:r>
          </w:p>
          <w:p w14:paraId="25F0D809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239CA7BD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B5EF8" w14:paraId="31945A06" w14:textId="77777777" w:rsidTr="00102FF2">
        <w:trPr>
          <w:trHeight w:val="1975"/>
          <w:jc w:val="center"/>
        </w:trPr>
        <w:tc>
          <w:tcPr>
            <w:tcW w:w="10134" w:type="dxa"/>
          </w:tcPr>
          <w:p w14:paraId="49ADF4C7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4-2</w:t>
            </w:r>
            <w:r>
              <w:rPr>
                <w:rFonts w:ascii="Times New Roman" w:eastAsia="仿宋_GB2312" w:hAnsi="Times New Roman"/>
                <w:sz w:val="24"/>
              </w:rPr>
              <w:t>建设内容</w:t>
            </w:r>
          </w:p>
        </w:tc>
      </w:tr>
      <w:tr w:rsidR="00BB5EF8" w14:paraId="121D2B24" w14:textId="77777777" w:rsidTr="00102FF2">
        <w:trPr>
          <w:trHeight w:val="1979"/>
          <w:jc w:val="center"/>
        </w:trPr>
        <w:tc>
          <w:tcPr>
            <w:tcW w:w="10134" w:type="dxa"/>
          </w:tcPr>
          <w:p w14:paraId="234E68F4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4-3 </w:t>
            </w:r>
            <w:r>
              <w:rPr>
                <w:rFonts w:ascii="Times New Roman" w:eastAsia="仿宋_GB2312" w:hAnsi="Times New Roman"/>
                <w:sz w:val="24"/>
              </w:rPr>
              <w:t>合作企业（高校）的概况和参与程度</w:t>
            </w:r>
          </w:p>
        </w:tc>
      </w:tr>
      <w:tr w:rsidR="00BB5EF8" w14:paraId="76D67529" w14:textId="77777777" w:rsidTr="00102FF2">
        <w:trPr>
          <w:trHeight w:val="1827"/>
          <w:jc w:val="center"/>
        </w:trPr>
        <w:tc>
          <w:tcPr>
            <w:tcW w:w="10134" w:type="dxa"/>
          </w:tcPr>
          <w:p w14:paraId="040CB709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4-4</w:t>
            </w:r>
            <w:r>
              <w:rPr>
                <w:rFonts w:ascii="Times New Roman" w:eastAsia="仿宋_GB2312" w:hAnsi="Times New Roman"/>
                <w:sz w:val="24"/>
              </w:rPr>
              <w:t>政策措施</w:t>
            </w:r>
          </w:p>
        </w:tc>
      </w:tr>
      <w:tr w:rsidR="00BB5EF8" w14:paraId="26332AE7" w14:textId="77777777" w:rsidTr="00102FF2">
        <w:trPr>
          <w:trHeight w:val="1619"/>
          <w:jc w:val="center"/>
        </w:trPr>
        <w:tc>
          <w:tcPr>
            <w:tcW w:w="10134" w:type="dxa"/>
          </w:tcPr>
          <w:p w14:paraId="1C599C22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4-5</w:t>
            </w:r>
            <w:r>
              <w:rPr>
                <w:rFonts w:ascii="Times New Roman" w:eastAsia="仿宋_GB2312" w:hAnsi="Times New Roman"/>
                <w:sz w:val="24"/>
              </w:rPr>
              <w:t>实施步骤</w:t>
            </w:r>
          </w:p>
          <w:p w14:paraId="34C7901B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</w:p>
          <w:p w14:paraId="66F027C9" w14:textId="77777777" w:rsidR="00BB5EF8" w:rsidRDefault="00BB5EF8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B5EF8" w14:paraId="1D8A41F6" w14:textId="77777777" w:rsidTr="00102FF2">
        <w:trPr>
          <w:trHeight w:val="2203"/>
          <w:jc w:val="center"/>
        </w:trPr>
        <w:tc>
          <w:tcPr>
            <w:tcW w:w="10134" w:type="dxa"/>
          </w:tcPr>
          <w:p w14:paraId="1401B471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4-6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预期成效（需要具体指标）</w:t>
            </w:r>
          </w:p>
          <w:p w14:paraId="2074025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5C112DFE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t>五、资源共享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B5EF8" w14:paraId="488A8BDC" w14:textId="77777777" w:rsidTr="00102FF2">
        <w:trPr>
          <w:trHeight w:val="90"/>
          <w:jc w:val="center"/>
        </w:trPr>
        <w:tc>
          <w:tcPr>
            <w:tcW w:w="10065" w:type="dxa"/>
          </w:tcPr>
          <w:p w14:paraId="1A1E48E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5-1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目前教学资源共享的范围和效果</w:t>
            </w:r>
          </w:p>
          <w:p w14:paraId="16DED74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7DF4813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80E52C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2540155A" w14:textId="77777777" w:rsidTr="00102FF2">
        <w:trPr>
          <w:trHeight w:val="1171"/>
          <w:jc w:val="center"/>
        </w:trPr>
        <w:tc>
          <w:tcPr>
            <w:tcW w:w="10065" w:type="dxa"/>
          </w:tcPr>
          <w:p w14:paraId="0624628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lastRenderedPageBreak/>
              <w:t>5-2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进一步实现共享的计划与安排</w:t>
            </w:r>
          </w:p>
          <w:p w14:paraId="3CE45BDD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FA4F51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165A677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267FDE5C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t>六、经费支持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B5EF8" w14:paraId="65EAD890" w14:textId="77777777" w:rsidTr="00102FF2">
        <w:trPr>
          <w:trHeight w:val="2228"/>
          <w:jc w:val="center"/>
        </w:trPr>
        <w:tc>
          <w:tcPr>
            <w:tcW w:w="10065" w:type="dxa"/>
          </w:tcPr>
          <w:p w14:paraId="12823FE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6-1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经费来源及保障</w:t>
            </w:r>
          </w:p>
          <w:p w14:paraId="29DA112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2DD1D52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BB5EF8" w14:paraId="49174D62" w14:textId="77777777" w:rsidTr="00102FF2">
        <w:trPr>
          <w:trHeight w:val="636"/>
          <w:jc w:val="center"/>
        </w:trPr>
        <w:tc>
          <w:tcPr>
            <w:tcW w:w="10065" w:type="dxa"/>
          </w:tcPr>
          <w:p w14:paraId="7D82EA4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6-2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经费使用规划</w:t>
            </w:r>
          </w:p>
          <w:p w14:paraId="226250BB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14:paraId="30BFCC8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</w:tbl>
    <w:p w14:paraId="66F451EB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七、学校支持</w:t>
      </w:r>
      <w:r>
        <w:rPr>
          <w:rFonts w:ascii="Times New Roman" w:eastAsia="仿宋_GB2312" w:hAnsi="Times New Roman"/>
          <w:b/>
          <w:sz w:val="32"/>
          <w:szCs w:val="32"/>
        </w:rPr>
        <w:t>“</w:t>
      </w:r>
      <w:r>
        <w:rPr>
          <w:rFonts w:ascii="Times New Roman" w:eastAsia="仿宋_GB2312" w:hAnsi="Times New Roman"/>
          <w:b/>
          <w:sz w:val="32"/>
          <w:szCs w:val="32"/>
        </w:rPr>
        <w:t>十四五</w:t>
      </w:r>
      <w:r>
        <w:rPr>
          <w:rFonts w:ascii="Times New Roman" w:eastAsia="仿宋_GB2312" w:hAnsi="Times New Roman"/>
          <w:b/>
          <w:sz w:val="32"/>
          <w:szCs w:val="32"/>
        </w:rPr>
        <w:t>”</w:t>
      </w:r>
      <w:r>
        <w:rPr>
          <w:rFonts w:ascii="Times New Roman" w:eastAsia="仿宋_GB2312" w:hAnsi="Times New Roman"/>
          <w:b/>
          <w:sz w:val="32"/>
          <w:szCs w:val="32"/>
        </w:rPr>
        <w:t>实验教学示范中心重点建设规划方案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B5EF8" w14:paraId="432789FD" w14:textId="77777777" w:rsidTr="00102FF2">
        <w:trPr>
          <w:trHeight w:val="2426"/>
          <w:jc w:val="center"/>
        </w:trPr>
        <w:tc>
          <w:tcPr>
            <w:tcW w:w="10065" w:type="dxa"/>
          </w:tcPr>
          <w:p w14:paraId="45F7814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7-1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学校实验教学中心建设的基本情况</w:t>
            </w:r>
          </w:p>
        </w:tc>
      </w:tr>
      <w:tr w:rsidR="00BB5EF8" w14:paraId="2457BAF8" w14:textId="77777777" w:rsidTr="00102FF2">
        <w:trPr>
          <w:trHeight w:val="2526"/>
          <w:jc w:val="center"/>
        </w:trPr>
        <w:tc>
          <w:tcPr>
            <w:tcW w:w="10065" w:type="dxa"/>
          </w:tcPr>
          <w:p w14:paraId="5EE578C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7-2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学校支持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十四五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实验教学示范中心重点建设的具体规划（包括政策措施、管理制度、经费投入等等）</w:t>
            </w:r>
          </w:p>
        </w:tc>
      </w:tr>
    </w:tbl>
    <w:p w14:paraId="54AC90E9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仿宋_GB2312" w:hAnsi="Times New Roman"/>
          <w:b/>
          <w:color w:val="000000"/>
          <w:sz w:val="32"/>
          <w:szCs w:val="18"/>
        </w:rPr>
      </w:pPr>
      <w:r>
        <w:rPr>
          <w:rFonts w:ascii="Times New Roman" w:eastAsia="仿宋_GB2312" w:hAnsi="Times New Roman"/>
          <w:b/>
          <w:color w:val="000000"/>
          <w:sz w:val="32"/>
          <w:szCs w:val="18"/>
        </w:rPr>
        <w:lastRenderedPageBreak/>
        <w:t>八、各部门意见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1"/>
        <w:gridCol w:w="8854"/>
      </w:tblGrid>
      <w:tr w:rsidR="00BB5EF8" w14:paraId="0DD6E05D" w14:textId="77777777" w:rsidTr="00102FF2">
        <w:trPr>
          <w:trHeight w:val="3703"/>
          <w:jc w:val="center"/>
        </w:trPr>
        <w:tc>
          <w:tcPr>
            <w:tcW w:w="1211" w:type="dxa"/>
            <w:tcBorders>
              <w:bottom w:val="single" w:sz="4" w:space="0" w:color="auto"/>
            </w:tcBorders>
          </w:tcPr>
          <w:p w14:paraId="7B402C28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67EB01D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学校</w:t>
            </w:r>
          </w:p>
          <w:p w14:paraId="3DB2E3D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审核</w:t>
            </w:r>
          </w:p>
          <w:p w14:paraId="12DB41D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意见</w:t>
            </w:r>
          </w:p>
          <w:p w14:paraId="0079985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854" w:type="dxa"/>
          </w:tcPr>
          <w:p w14:paraId="53D532A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3504A7E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0EAA248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</w:t>
            </w:r>
          </w:p>
          <w:p w14:paraId="30493B0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</w:t>
            </w:r>
          </w:p>
          <w:p w14:paraId="046AFE93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</w:t>
            </w:r>
          </w:p>
          <w:p w14:paraId="17B4FE42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学校公章</w:t>
            </w:r>
          </w:p>
          <w:p w14:paraId="158AEDF0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3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日</w:t>
            </w:r>
          </w:p>
        </w:tc>
      </w:tr>
      <w:tr w:rsidR="00BB5EF8" w14:paraId="44D6EA49" w14:textId="77777777" w:rsidTr="00102FF2">
        <w:trPr>
          <w:trHeight w:val="4674"/>
          <w:jc w:val="center"/>
        </w:trPr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076A10E7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0B171B7A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合作单位审核意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见</w:t>
            </w:r>
          </w:p>
          <w:p w14:paraId="1085DB95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7A45A8CF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8854" w:type="dxa"/>
          </w:tcPr>
          <w:p w14:paraId="5D6A0A8E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4823BF14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1E6645C6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548F78CC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</w:p>
          <w:p w14:paraId="1F1A08F9" w14:textId="77777777" w:rsidR="00BB5EF8" w:rsidRDefault="00BB5EF8" w:rsidP="00102FF2">
            <w:pPr>
              <w:widowControl/>
              <w:adjustRightInd w:val="0"/>
              <w:snapToGrid w:val="0"/>
              <w:spacing w:before="100" w:beforeAutospacing="1" w:after="100" w:afterAutospacing="1" w:line="580" w:lineRule="atLeast"/>
              <w:ind w:leftChars="1467" w:left="6021" w:hangingChars="1050" w:hanging="2940"/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合作单位公章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18"/>
              </w:rPr>
              <w:t>日</w:t>
            </w:r>
          </w:p>
        </w:tc>
      </w:tr>
    </w:tbl>
    <w:p w14:paraId="03E6C458" w14:textId="77777777" w:rsidR="00BB5EF8" w:rsidRDefault="00BB5EF8" w:rsidP="00BB5EF8">
      <w:pPr>
        <w:adjustRightInd w:val="0"/>
        <w:snapToGrid w:val="0"/>
        <w:spacing w:line="580" w:lineRule="atLeast"/>
        <w:rPr>
          <w:rFonts w:ascii="Times New Roman" w:eastAsia="仿宋_GB2312" w:hAnsi="Times New Roman"/>
          <w:sz w:val="32"/>
          <w:szCs w:val="32"/>
        </w:rPr>
      </w:pPr>
    </w:p>
    <w:p w14:paraId="1CD803AC" w14:textId="77777777" w:rsidR="002E2BF7" w:rsidRDefault="002E2BF7"/>
    <w:sectPr w:rsidR="002E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9654" w14:textId="77777777" w:rsidR="005056C8" w:rsidRDefault="005056C8" w:rsidP="00BB5EF8">
      <w:r>
        <w:separator/>
      </w:r>
    </w:p>
  </w:endnote>
  <w:endnote w:type="continuationSeparator" w:id="0">
    <w:p w14:paraId="47B1A003" w14:textId="77777777" w:rsidR="005056C8" w:rsidRDefault="005056C8" w:rsidP="00BB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AE53" w14:textId="77777777" w:rsidR="005056C8" w:rsidRDefault="005056C8" w:rsidP="00BB5EF8">
      <w:r>
        <w:separator/>
      </w:r>
    </w:p>
  </w:footnote>
  <w:footnote w:type="continuationSeparator" w:id="0">
    <w:p w14:paraId="23A46422" w14:textId="77777777" w:rsidR="005056C8" w:rsidRDefault="005056C8" w:rsidP="00BB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num w:numId="1" w16cid:durableId="1642615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DE"/>
    <w:rsid w:val="000C431C"/>
    <w:rsid w:val="00110BDE"/>
    <w:rsid w:val="001320B6"/>
    <w:rsid w:val="0014056A"/>
    <w:rsid w:val="001D5F19"/>
    <w:rsid w:val="0024533F"/>
    <w:rsid w:val="002E2BF7"/>
    <w:rsid w:val="003435B6"/>
    <w:rsid w:val="004910A1"/>
    <w:rsid w:val="004C3FC5"/>
    <w:rsid w:val="005056C8"/>
    <w:rsid w:val="006A3DEF"/>
    <w:rsid w:val="00913C53"/>
    <w:rsid w:val="00A43462"/>
    <w:rsid w:val="00A74920"/>
    <w:rsid w:val="00AC1CDD"/>
    <w:rsid w:val="00B63F85"/>
    <w:rsid w:val="00BB5EF8"/>
    <w:rsid w:val="00C7641E"/>
    <w:rsid w:val="00C900F8"/>
    <w:rsid w:val="00E62534"/>
    <w:rsid w:val="00E72914"/>
    <w:rsid w:val="00EB2D07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9D6F9"/>
  <w15:chartTrackingRefBased/>
  <w15:docId w15:val="{5504CACF-CC54-409D-8452-08838BEA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E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E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</dc:creator>
  <cp:keywords/>
  <dc:description/>
  <cp:lastModifiedBy>willow</cp:lastModifiedBy>
  <cp:revision>3</cp:revision>
  <dcterms:created xsi:type="dcterms:W3CDTF">2022-11-29T10:02:00Z</dcterms:created>
  <dcterms:modified xsi:type="dcterms:W3CDTF">2022-11-29T10:08:00Z</dcterms:modified>
</cp:coreProperties>
</file>