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CBE" w14:textId="3A053FDE" w:rsidR="008F3711" w:rsidRDefault="008F3711" w:rsidP="008F3711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</w:p>
    <w:p w14:paraId="3195F4EF" w14:textId="77777777" w:rsidR="008F3711" w:rsidRDefault="008F3711" w:rsidP="008F371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60E23B7B" w14:textId="77777777" w:rsidR="008F3711" w:rsidRDefault="008F3711" w:rsidP="008F371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省级大学生校外</w:t>
      </w:r>
    </w:p>
    <w:p w14:paraId="6210C289" w14:textId="77777777" w:rsidR="008F3711" w:rsidRDefault="008F3711" w:rsidP="008F3711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实践教育基地申报书</w:t>
      </w:r>
    </w:p>
    <w:p w14:paraId="3803EE57" w14:textId="77777777" w:rsidR="008F3711" w:rsidRDefault="008F3711" w:rsidP="008F3711">
      <w:pPr>
        <w:spacing w:line="360" w:lineRule="auto"/>
        <w:rPr>
          <w:rFonts w:ascii="Times New Roman" w:eastAsia="黑体" w:hAnsi="Times New Roman"/>
          <w:sz w:val="28"/>
        </w:rPr>
      </w:pPr>
    </w:p>
    <w:p w14:paraId="09DB6104" w14:textId="77777777" w:rsidR="008F3711" w:rsidRDefault="008F3711" w:rsidP="008F3711">
      <w:pPr>
        <w:spacing w:line="360" w:lineRule="auto"/>
        <w:rPr>
          <w:rFonts w:ascii="Times New Roman" w:eastAsia="黑体" w:hAnsi="Times New Roman"/>
          <w:sz w:val="28"/>
        </w:rPr>
      </w:pPr>
    </w:p>
    <w:p w14:paraId="40258F06" w14:textId="77777777" w:rsidR="008F3711" w:rsidRDefault="008F3711" w:rsidP="008F3711">
      <w:pPr>
        <w:spacing w:line="360" w:lineRule="auto"/>
        <w:rPr>
          <w:rFonts w:ascii="Times New Roman" w:eastAsia="黑体" w:hAnsi="Times New Roman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8"/>
        <w:gridCol w:w="4002"/>
      </w:tblGrid>
      <w:tr w:rsidR="008F3711" w14:paraId="221A2B1D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7BECB856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申报学校（盖章）：</w:t>
            </w:r>
            <w:r>
              <w:rPr>
                <w:rFonts w:ascii="Times New Roman" w:eastAsia="仿宋_GB2312" w:hAnsi="Times New Roman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368AF4E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75043B31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60F4C0F7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合作单位（盖章）：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89B9DDF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298BEE3E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3E5FB612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基地名称：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8D8A056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1233B399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783F82AF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基地网址：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7855C53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162E3313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647DA715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基地负责人：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37FBACD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091C291C" w14:textId="77777777" w:rsidTr="00102FF2">
        <w:trPr>
          <w:trHeight w:val="1021"/>
          <w:jc w:val="center"/>
        </w:trPr>
        <w:tc>
          <w:tcPr>
            <w:tcW w:w="2848" w:type="dxa"/>
            <w:tcBorders>
              <w:right w:val="nil"/>
            </w:tcBorders>
            <w:vAlign w:val="center"/>
          </w:tcPr>
          <w:p w14:paraId="056A2943" w14:textId="77777777" w:rsidR="008F3711" w:rsidRDefault="008F3711" w:rsidP="00102FF2">
            <w:pPr>
              <w:spacing w:line="360" w:lineRule="auto"/>
              <w:jc w:val="distribute"/>
              <w:rPr>
                <w:rFonts w:ascii="Times New Roman" w:eastAsia="仿宋_GB2312" w:hAnsi="Times New Roman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联系电话：</w:t>
            </w:r>
          </w:p>
        </w:tc>
        <w:tc>
          <w:tcPr>
            <w:tcW w:w="4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4BD9C25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F3711" w14:paraId="7DCFCFA2" w14:textId="77777777" w:rsidTr="00102FF2">
        <w:trPr>
          <w:trHeight w:val="1021"/>
          <w:jc w:val="center"/>
        </w:trPr>
        <w:tc>
          <w:tcPr>
            <w:tcW w:w="6850" w:type="dxa"/>
            <w:gridSpan w:val="2"/>
            <w:vAlign w:val="center"/>
          </w:tcPr>
          <w:p w14:paraId="1861DFB5" w14:textId="77777777" w:rsidR="008F3711" w:rsidRDefault="008F3711" w:rsidP="00102FF2">
            <w:pPr>
              <w:spacing w:line="360" w:lineRule="auto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85D727D" w14:textId="77777777" w:rsidR="008F3711" w:rsidRDefault="008F3711" w:rsidP="008F3711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14:paraId="23FDE9F9" w14:textId="77777777" w:rsidR="008F3711" w:rsidRDefault="008F3711" w:rsidP="008F3711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14:paraId="5F05B0A6" w14:textId="77777777" w:rsidR="008F3711" w:rsidRDefault="008F3711" w:rsidP="008F3711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浙江省教育厅制</w:t>
      </w:r>
    </w:p>
    <w:p w14:paraId="7856BD2C" w14:textId="77777777" w:rsidR="008F3711" w:rsidRDefault="008F3711" w:rsidP="008F3711">
      <w:pPr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</w:p>
    <w:p w14:paraId="32A43E44" w14:textId="77777777" w:rsidR="008F3711" w:rsidRDefault="008F3711" w:rsidP="008F3711">
      <w:pPr>
        <w:widowControl/>
        <w:spacing w:line="360" w:lineRule="auto"/>
        <w:jc w:val="left"/>
        <w:rPr>
          <w:rFonts w:ascii="Times New Roman" w:hAnsi="Times New Roman"/>
        </w:rPr>
        <w:sectPr w:rsidR="008F3711">
          <w:pgSz w:w="11906" w:h="16838"/>
          <w:pgMar w:top="1134" w:right="1797" w:bottom="1440" w:left="1797" w:header="851" w:footer="992" w:gutter="0"/>
          <w:pgNumType w:fmt="numberInDash"/>
          <w:cols w:space="720"/>
          <w:docGrid w:type="linesAndChars" w:linePitch="312"/>
        </w:sectPr>
      </w:pPr>
    </w:p>
    <w:p w14:paraId="61F58527" w14:textId="77777777" w:rsidR="008F3711" w:rsidRDefault="008F3711" w:rsidP="008F3711">
      <w:pPr>
        <w:numPr>
          <w:ilvl w:val="0"/>
          <w:numId w:val="1"/>
        </w:numPr>
        <w:tabs>
          <w:tab w:val="left" w:pos="352"/>
        </w:tabs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申报基地基本情况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4"/>
        <w:gridCol w:w="94"/>
        <w:gridCol w:w="1013"/>
        <w:gridCol w:w="67"/>
        <w:gridCol w:w="182"/>
        <w:gridCol w:w="898"/>
        <w:gridCol w:w="337"/>
        <w:gridCol w:w="278"/>
        <w:gridCol w:w="218"/>
        <w:gridCol w:w="787"/>
        <w:gridCol w:w="180"/>
        <w:gridCol w:w="67"/>
        <w:gridCol w:w="593"/>
        <w:gridCol w:w="897"/>
        <w:gridCol w:w="603"/>
        <w:gridCol w:w="657"/>
        <w:gridCol w:w="423"/>
        <w:gridCol w:w="1290"/>
      </w:tblGrid>
      <w:tr w:rsidR="008F3711" w14:paraId="709B1FE8" w14:textId="77777777" w:rsidTr="00102FF2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209D4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基地所在位置</w:t>
            </w:r>
          </w:p>
        </w:tc>
        <w:tc>
          <w:tcPr>
            <w:tcW w:w="4255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C9A2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7077F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占地面积</w:t>
            </w:r>
          </w:p>
        </w:tc>
        <w:tc>
          <w:tcPr>
            <w:tcW w:w="17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75D1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435B336B" w14:textId="77777777" w:rsidTr="00102FF2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23FE5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基地涉及专业数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14193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4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D627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年招生数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6722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6FC1F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在校生数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62E796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649A8B93" w14:textId="77777777" w:rsidTr="00102FF2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0661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累计毕业生数</w:t>
            </w:r>
          </w:p>
        </w:tc>
        <w:tc>
          <w:tcPr>
            <w:tcW w:w="12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A430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30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91006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近三年平均就业率（％）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88726D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6A3BC546" w14:textId="77777777" w:rsidTr="00102FF2">
        <w:trPr>
          <w:trHeight w:val="585"/>
          <w:jc w:val="center"/>
        </w:trPr>
        <w:tc>
          <w:tcPr>
            <w:tcW w:w="180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9674A" w14:textId="77777777" w:rsidR="008F3711" w:rsidRDefault="008F3711" w:rsidP="00102FF2">
            <w:pPr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基地类别（学科）</w:t>
            </w:r>
          </w:p>
        </w:tc>
        <w:tc>
          <w:tcPr>
            <w:tcW w:w="7228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2C300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EF96923" w14:textId="77777777" w:rsidTr="00102FF2">
        <w:trPr>
          <w:trHeight w:val="530"/>
          <w:jc w:val="center"/>
        </w:trPr>
        <w:tc>
          <w:tcPr>
            <w:tcW w:w="53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BFFF3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基</w:t>
            </w:r>
          </w:p>
          <w:p w14:paraId="7166C7D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地</w:t>
            </w:r>
          </w:p>
          <w:p w14:paraId="0F0E918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0AD19" w14:textId="77777777" w:rsidR="008F3711" w:rsidRDefault="008F3711" w:rsidP="00102FF2">
            <w:pPr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姓</w:t>
            </w:r>
            <w:r>
              <w:rPr>
                <w:rFonts w:ascii="Times New Roman" w:eastAsia="楷体_GB2312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Cs w:val="21"/>
              </w:rPr>
              <w:t>名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D6A8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BA93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74812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4B102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年</w:t>
            </w:r>
            <w:r>
              <w:rPr>
                <w:rFonts w:ascii="Times New Roman" w:eastAsia="楷体_GB2312" w:hAnsi="Times New Roman"/>
                <w:b/>
                <w:szCs w:val="21"/>
              </w:rPr>
              <w:t xml:space="preserve"> </w:t>
            </w:r>
            <w:r>
              <w:rPr>
                <w:rFonts w:ascii="Times New Roman" w:eastAsia="楷体_GB2312" w:hAnsi="Times New Roman"/>
                <w:b/>
                <w:szCs w:val="21"/>
              </w:rPr>
              <w:t>龄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D7703B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C645939" w14:textId="77777777" w:rsidTr="00102FF2">
        <w:trPr>
          <w:trHeight w:val="552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35E86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E095B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专业技术职务</w:t>
            </w:r>
          </w:p>
        </w:tc>
        <w:tc>
          <w:tcPr>
            <w:tcW w:w="16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9B742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83898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学位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FDBFD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7384C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手机号码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D7AF14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085B6CC2" w14:textId="77777777" w:rsidTr="00102FF2">
        <w:trPr>
          <w:trHeight w:val="460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FBA13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220A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主要职责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BA7D08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235A545B" w14:textId="77777777" w:rsidTr="00102FF2">
        <w:trPr>
          <w:trHeight w:val="452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80194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15FF5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工作经历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9B27FF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7FC441CD" w14:textId="77777777" w:rsidTr="00102FF2">
        <w:trPr>
          <w:trHeight w:val="585"/>
          <w:jc w:val="center"/>
        </w:trPr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2DE0E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EDA55C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教学科研主要成果</w:t>
            </w:r>
            <w:r>
              <w:rPr>
                <w:rFonts w:ascii="Times New Roman" w:eastAsia="楷体_GB2312" w:hAnsi="Times New Roman"/>
                <w:b/>
                <w:szCs w:val="21"/>
              </w:rPr>
              <w:t>(</w:t>
            </w:r>
            <w:proofErr w:type="gramStart"/>
            <w:r>
              <w:rPr>
                <w:rFonts w:ascii="Times New Roman" w:eastAsia="楷体_GB2312" w:hAnsi="Times New Roman"/>
                <w:b/>
                <w:szCs w:val="21"/>
              </w:rPr>
              <w:t>科研成果限填</w:t>
            </w:r>
            <w:r>
              <w:rPr>
                <w:rFonts w:ascii="Times New Roman" w:eastAsia="楷体_GB2312" w:hAnsi="Times New Roman"/>
                <w:b/>
                <w:szCs w:val="21"/>
              </w:rPr>
              <w:t>5</w:t>
            </w:r>
            <w:r>
              <w:rPr>
                <w:rFonts w:ascii="Times New Roman" w:eastAsia="楷体_GB2312" w:hAnsi="Times New Roman"/>
                <w:b/>
                <w:szCs w:val="21"/>
              </w:rPr>
              <w:t>项</w:t>
            </w:r>
            <w:proofErr w:type="gramEnd"/>
            <w:r>
              <w:rPr>
                <w:rFonts w:ascii="Times New Roman" w:eastAsia="楷体_GB2312" w:hAnsi="Times New Roman"/>
                <w:b/>
                <w:szCs w:val="21"/>
              </w:rPr>
              <w:t>)</w:t>
            </w:r>
          </w:p>
        </w:tc>
        <w:tc>
          <w:tcPr>
            <w:tcW w:w="633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EDB84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FE19D7C" w14:textId="77777777" w:rsidTr="00102FF2">
        <w:trPr>
          <w:trHeight w:val="270"/>
          <w:jc w:val="center"/>
        </w:trPr>
        <w:tc>
          <w:tcPr>
            <w:tcW w:w="4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D61E4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师资队伍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12A9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专任教师</w:t>
            </w: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BB6A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总数（人）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69F4D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09B8B305" w14:textId="77777777" w:rsidTr="00102FF2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39AA6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0D522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D3285" w14:textId="77777777" w:rsidR="008F3711" w:rsidRDefault="008F3711" w:rsidP="00102FF2">
            <w:pPr>
              <w:ind w:firstLineChars="98" w:firstLine="206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其中：高级职称教师数（人）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3808DC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7675CC4" w14:textId="77777777" w:rsidTr="00102FF2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88B28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F23D1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0228" w14:textId="77777777" w:rsidR="008F3711" w:rsidRDefault="008F3711" w:rsidP="00102FF2">
            <w:pPr>
              <w:ind w:firstLineChars="392" w:firstLine="823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具有行业企业经历的教师（人）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35B4D6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FA6E4D9" w14:textId="77777777" w:rsidTr="00102FF2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C21E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B67D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450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ABF1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具有高级工、技师、工程师等职称的教师（人）</w:t>
            </w:r>
          </w:p>
        </w:tc>
        <w:tc>
          <w:tcPr>
            <w:tcW w:w="2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B19B7D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3A7121E7" w14:textId="77777777" w:rsidTr="00102FF2">
        <w:trPr>
          <w:trHeight w:val="270"/>
          <w:jc w:val="center"/>
        </w:trPr>
        <w:tc>
          <w:tcPr>
            <w:tcW w:w="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A63BE4" w14:textId="77777777" w:rsidR="008F3711" w:rsidRDefault="008F3711" w:rsidP="00102FF2">
            <w:pPr>
              <w:widowControl/>
              <w:jc w:val="left"/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8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54524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兼职教师总数（人）</w:t>
            </w:r>
          </w:p>
        </w:tc>
        <w:tc>
          <w:tcPr>
            <w:tcW w:w="571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4327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6B8E0E0A" w14:textId="77777777" w:rsidTr="00102FF2">
        <w:trPr>
          <w:trHeight w:val="455"/>
          <w:jc w:val="center"/>
        </w:trPr>
        <w:tc>
          <w:tcPr>
            <w:tcW w:w="456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E5B82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楷体_GB2312" w:hAnsi="Times New Roman"/>
                <w:b/>
                <w:szCs w:val="21"/>
              </w:rPr>
              <w:t>本基地</w:t>
            </w:r>
            <w:proofErr w:type="gramEnd"/>
            <w:r>
              <w:rPr>
                <w:rFonts w:ascii="Times New Roman" w:eastAsia="楷体_GB2312" w:hAnsi="Times New Roman"/>
                <w:b/>
                <w:szCs w:val="21"/>
              </w:rPr>
              <w:t>近三年接纳学生人数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7953BC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025D5103" w14:textId="77777777" w:rsidTr="00102FF2">
        <w:trPr>
          <w:trHeight w:val="441"/>
          <w:jc w:val="center"/>
        </w:trPr>
        <w:tc>
          <w:tcPr>
            <w:tcW w:w="4565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D7F0F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proofErr w:type="gramStart"/>
            <w:r>
              <w:rPr>
                <w:rFonts w:ascii="Times New Roman" w:eastAsia="楷体_GB2312" w:hAnsi="Times New Roman"/>
                <w:b/>
                <w:szCs w:val="21"/>
              </w:rPr>
              <w:t>本基地</w:t>
            </w:r>
            <w:proofErr w:type="gramEnd"/>
            <w:r>
              <w:rPr>
                <w:rFonts w:ascii="Times New Roman" w:eastAsia="楷体_GB2312" w:hAnsi="Times New Roman"/>
                <w:b/>
                <w:szCs w:val="21"/>
              </w:rPr>
              <w:t>近三年年均为社会培训人次</w:t>
            </w:r>
          </w:p>
        </w:tc>
        <w:tc>
          <w:tcPr>
            <w:tcW w:w="44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C02BC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0F714C71" w14:textId="77777777" w:rsidTr="00102FF2">
        <w:trPr>
          <w:trHeight w:val="374"/>
          <w:jc w:val="center"/>
        </w:trPr>
        <w:tc>
          <w:tcPr>
            <w:tcW w:w="902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F9850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现有校外实践教育基地状况</w:t>
            </w:r>
            <w:r>
              <w:rPr>
                <w:rFonts w:ascii="Times New Roman" w:eastAsia="宋体-方正超大字符集" w:hAnsi="Times New Roman"/>
                <w:b/>
                <w:szCs w:val="21"/>
              </w:rPr>
              <w:t>（主要专业）</w:t>
            </w:r>
          </w:p>
        </w:tc>
      </w:tr>
      <w:tr w:rsidR="008F3711" w14:paraId="515B88A4" w14:textId="77777777" w:rsidTr="00102FF2">
        <w:trPr>
          <w:trHeight w:val="385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E4EF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71664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名称</w:t>
            </w:r>
            <w:r>
              <w:rPr>
                <w:rFonts w:ascii="Times New Roman" w:eastAsia="楷体_GB2312" w:hAnsi="Times New Roman"/>
                <w:b/>
                <w:szCs w:val="21"/>
              </w:rPr>
              <w:t>/</w:t>
            </w:r>
            <w:r>
              <w:rPr>
                <w:rFonts w:ascii="Times New Roman" w:eastAsia="楷体_GB2312" w:hAnsi="Times New Roman"/>
                <w:b/>
                <w:szCs w:val="21"/>
              </w:rPr>
              <w:t>合作企业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A2E5ED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主要内容</w:t>
            </w:r>
          </w:p>
        </w:tc>
      </w:tr>
      <w:tr w:rsidR="008F3711" w14:paraId="0BCFE5A5" w14:textId="77777777" w:rsidTr="00102FF2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5E9B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4387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68354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21CAD095" w14:textId="77777777" w:rsidTr="00102FF2">
        <w:trPr>
          <w:trHeight w:val="384"/>
          <w:jc w:val="center"/>
        </w:trPr>
        <w:tc>
          <w:tcPr>
            <w:tcW w:w="9028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A99520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合作单位基本情况</w:t>
            </w:r>
          </w:p>
        </w:tc>
      </w:tr>
      <w:tr w:rsidR="008F3711" w14:paraId="4F835F4C" w14:textId="77777777" w:rsidTr="00102FF2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B0A37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单位全称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7B128D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11A56ECC" w14:textId="77777777" w:rsidTr="00102FF2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EBC9A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lastRenderedPageBreak/>
              <w:t>注册资金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A45D8A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F8A092A" w14:textId="77777777" w:rsidTr="00102FF2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83EA9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主营业务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A895DC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6AEED1D1" w14:textId="77777777" w:rsidTr="00102FF2">
        <w:trPr>
          <w:trHeight w:val="384"/>
          <w:jc w:val="center"/>
        </w:trPr>
        <w:tc>
          <w:tcPr>
            <w:tcW w:w="1618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E6DF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现有员工人数</w:t>
            </w:r>
          </w:p>
        </w:tc>
        <w:tc>
          <w:tcPr>
            <w:tcW w:w="741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1E8C0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92B6B0B" w14:textId="77777777" w:rsidTr="00102FF2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420B5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近三年年均接待实习大学生人数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979B3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09B75E10" w14:textId="77777777" w:rsidTr="00102FF2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676CF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企业高级以上职称人数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F8E00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50FD957A" w14:textId="77777777" w:rsidTr="00102FF2">
        <w:trPr>
          <w:trHeight w:val="384"/>
          <w:jc w:val="center"/>
        </w:trPr>
        <w:tc>
          <w:tcPr>
            <w:tcW w:w="3531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A0467B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现有与学校合作情况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BCBF23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3A1F654D" w14:textId="77777777" w:rsidTr="00102FF2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C5B83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序号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F838A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合作学校</w:t>
            </w: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5FB8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Cs w:val="21"/>
              </w:rPr>
              <w:t>主要内容</w:t>
            </w:r>
          </w:p>
        </w:tc>
      </w:tr>
      <w:tr w:rsidR="008F3711" w14:paraId="51A1DEC7" w14:textId="77777777" w:rsidTr="00102FF2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0D18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92E8E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BD973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  <w:tr w:rsidR="008F3711" w14:paraId="46657F63" w14:textId="77777777" w:rsidTr="00102FF2">
        <w:trPr>
          <w:trHeight w:val="384"/>
          <w:jc w:val="center"/>
        </w:trPr>
        <w:tc>
          <w:tcPr>
            <w:tcW w:w="5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EC5581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990E35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  <w:tc>
          <w:tcPr>
            <w:tcW w:w="5497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2C0A7" w14:textId="77777777" w:rsidR="008F3711" w:rsidRDefault="008F3711" w:rsidP="00102FF2">
            <w:pPr>
              <w:rPr>
                <w:rFonts w:ascii="Times New Roman" w:eastAsia="楷体_GB2312" w:hAnsi="Times New Roman"/>
                <w:b/>
                <w:szCs w:val="21"/>
              </w:rPr>
            </w:pPr>
          </w:p>
        </w:tc>
      </w:tr>
    </w:tbl>
    <w:p w14:paraId="3ED4E610" w14:textId="77777777" w:rsidR="008F3711" w:rsidRDefault="008F3711" w:rsidP="008F3711">
      <w:pPr>
        <w:widowControl/>
        <w:jc w:val="left"/>
        <w:rPr>
          <w:rFonts w:ascii="Times New Roman" w:eastAsia="黑体" w:hAnsi="Times New Roman"/>
          <w:b/>
          <w:bCs/>
          <w:sz w:val="24"/>
        </w:rPr>
        <w:sectPr w:rsidR="008F3711">
          <w:pgSz w:w="11906" w:h="16838"/>
          <w:pgMar w:top="1134" w:right="1797" w:bottom="1134" w:left="1797" w:header="851" w:footer="992" w:gutter="0"/>
          <w:pgNumType w:fmt="numberInDash"/>
          <w:cols w:space="720"/>
          <w:docGrid w:type="linesAndChars" w:linePitch="312"/>
        </w:sectPr>
      </w:pPr>
    </w:p>
    <w:p w14:paraId="088AB946" w14:textId="77777777" w:rsidR="008F3711" w:rsidRDefault="008F3711" w:rsidP="008F3711">
      <w:pPr>
        <w:ind w:leftChars="-342" w:left="-718" w:firstLineChars="245" w:firstLine="590"/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二、基地建设方案</w:t>
      </w:r>
    </w:p>
    <w:tbl>
      <w:tblPr>
        <w:tblW w:w="9482" w:type="dxa"/>
        <w:jc w:val="center"/>
        <w:tblLayout w:type="fixed"/>
        <w:tblLook w:val="0000" w:firstRow="0" w:lastRow="0" w:firstColumn="0" w:lastColumn="0" w:noHBand="0" w:noVBand="0"/>
      </w:tblPr>
      <w:tblGrid>
        <w:gridCol w:w="9482"/>
      </w:tblGrid>
      <w:tr w:rsidR="008F3711" w14:paraId="7D588CCD" w14:textId="77777777" w:rsidTr="008F3711">
        <w:trPr>
          <w:trHeight w:val="12428"/>
          <w:jc w:val="center"/>
        </w:trPr>
        <w:tc>
          <w:tcPr>
            <w:tcW w:w="9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F27484" w14:textId="77777777" w:rsidR="008F3711" w:rsidRDefault="008F3711" w:rsidP="00102FF2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（包括现有基础、建设目标、建设思路、主要举措、建设进度、预期成果、实践形式、实践内容、接纳学生数量等，限</w:t>
            </w:r>
            <w:r>
              <w:rPr>
                <w:rFonts w:ascii="Times New Roman" w:eastAsia="楷体_GB2312" w:hAnsi="Times New Roman"/>
                <w:szCs w:val="21"/>
              </w:rPr>
              <w:t>3000</w:t>
            </w:r>
            <w:r>
              <w:rPr>
                <w:rFonts w:ascii="Times New Roman" w:eastAsia="楷体_GB2312" w:hAnsi="Times New Roman"/>
                <w:szCs w:val="21"/>
              </w:rPr>
              <w:t>字以内）</w:t>
            </w:r>
          </w:p>
          <w:p w14:paraId="0C6CCDBD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51D80B6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17DF90AC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6BDE60E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6E2FA38A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4A1DA19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038B963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B2CEFAB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65F351C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29442C3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CD21106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1E3F962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11E2F527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AE396C2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181B7628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090A2A9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7BD2E3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FA2174C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8647E12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24572F9" w14:textId="77777777" w:rsidR="008F3711" w:rsidRPr="008F3711" w:rsidRDefault="008F3711" w:rsidP="00102FF2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491E8637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18D983AD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0A6B90CD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739D2AF2" w14:textId="77777777" w:rsidR="008F3711" w:rsidRP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330FBBA1" w14:textId="5B9EBBF2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三、基地建设保障条件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03"/>
      </w:tblGrid>
      <w:tr w:rsidR="008F3711" w14:paraId="3D1821C3" w14:textId="77777777" w:rsidTr="008F3711">
        <w:trPr>
          <w:trHeight w:val="12428"/>
          <w:jc w:val="center"/>
        </w:trPr>
        <w:tc>
          <w:tcPr>
            <w:tcW w:w="9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9DEC8C" w14:textId="77777777" w:rsidR="008F3711" w:rsidRDefault="008F3711" w:rsidP="00102FF2">
            <w:pPr>
              <w:rPr>
                <w:rFonts w:ascii="Times New Roman" w:eastAsia="楷体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szCs w:val="21"/>
              </w:rPr>
              <w:t>（包括合作单位基本情况、组织机构、管理办法、师资队伍建设、实践条件、经费保障、对外校共享开放制度等，限</w:t>
            </w:r>
            <w:r>
              <w:rPr>
                <w:rFonts w:ascii="Times New Roman" w:eastAsia="楷体_GB2312" w:hAnsi="Times New Roman"/>
                <w:szCs w:val="21"/>
              </w:rPr>
              <w:t>1000</w:t>
            </w:r>
            <w:r>
              <w:rPr>
                <w:rFonts w:ascii="Times New Roman" w:eastAsia="楷体_GB2312" w:hAnsi="Times New Roman"/>
                <w:szCs w:val="21"/>
              </w:rPr>
              <w:t>字以内）</w:t>
            </w:r>
          </w:p>
          <w:p w14:paraId="2E88A7A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B938D33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69CC2D4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6EB2F08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7783507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19970F68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336D5A8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9AF75CE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B474FA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9C6ADA0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5FFC0AC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F8F4F64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7E57F0E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A47F9C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6452766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4605361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0F804FD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5E43D71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0160898" w14:textId="77777777" w:rsidR="008F3711" w:rsidRDefault="008F3711" w:rsidP="00102FF2">
            <w:pPr>
              <w:ind w:firstLineChars="300" w:firstLine="840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58548250" w14:textId="77777777" w:rsidR="008F3711" w:rsidRDefault="008F3711" w:rsidP="00102FF2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14:paraId="61D4027D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23F9C085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341348C2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08260A6E" w14:textId="77777777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</w:p>
    <w:p w14:paraId="1D706EA6" w14:textId="62DB0A46" w:rsidR="008F3711" w:rsidRDefault="008F3711" w:rsidP="008F3711">
      <w:pPr>
        <w:rPr>
          <w:rFonts w:ascii="Times New Roman" w:eastAsia="黑体" w:hAnsi="Times New Roman"/>
          <w:b/>
          <w:bCs/>
          <w:sz w:val="24"/>
        </w:rPr>
      </w:pPr>
      <w:r>
        <w:rPr>
          <w:rFonts w:ascii="Times New Roman" w:eastAsia="黑体" w:hAnsi="Times New Roman"/>
          <w:b/>
          <w:bCs/>
          <w:sz w:val="24"/>
        </w:rPr>
        <w:lastRenderedPageBreak/>
        <w:t>四、学校和合作单位意见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8315"/>
      </w:tblGrid>
      <w:tr w:rsidR="008F3711" w14:paraId="61D6B90A" w14:textId="77777777" w:rsidTr="008F3711">
        <w:trPr>
          <w:trHeight w:val="6555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185BB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B845650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学校</w:t>
            </w:r>
          </w:p>
          <w:p w14:paraId="5EF00CCF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意见</w:t>
            </w:r>
          </w:p>
          <w:p w14:paraId="3A28418F" w14:textId="77777777" w:rsidR="008F3711" w:rsidRDefault="008F3711" w:rsidP="00102FF2">
            <w:pPr>
              <w:ind w:firstLineChars="300" w:firstLine="84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3567D50E" w14:textId="77777777" w:rsidR="008F3711" w:rsidRDefault="008F3711" w:rsidP="00102FF2">
            <w:pPr>
              <w:ind w:firstLineChars="300" w:firstLine="840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654636" w14:textId="77777777" w:rsidR="008F3711" w:rsidRDefault="008F3711" w:rsidP="00102FF2">
            <w:pPr>
              <w:ind w:right="560" w:firstLineChars="1250" w:firstLine="350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学校公章</w:t>
            </w:r>
          </w:p>
          <w:p w14:paraId="27437470" w14:textId="77777777" w:rsidR="008F3711" w:rsidRDefault="008F3711" w:rsidP="00102FF2">
            <w:pPr>
              <w:ind w:right="560" w:firstLineChars="1700" w:firstLine="476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8F3711" w14:paraId="343DB151" w14:textId="77777777" w:rsidTr="008F3711">
        <w:trPr>
          <w:trHeight w:val="6555"/>
          <w:jc w:val="center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591FF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03EA38C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2E152FBE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</w:p>
          <w:p w14:paraId="7DD5457D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合作</w:t>
            </w:r>
          </w:p>
          <w:p w14:paraId="79D7D8D3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单位</w:t>
            </w:r>
          </w:p>
          <w:p w14:paraId="68A5FFC6" w14:textId="77777777" w:rsidR="008F3711" w:rsidRDefault="008F3711" w:rsidP="00102FF2">
            <w:pPr>
              <w:jc w:val="center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24923" w14:textId="77777777" w:rsidR="008F3711" w:rsidRDefault="008F3711" w:rsidP="00102FF2">
            <w:pPr>
              <w:ind w:right="1120" w:firstLineChars="1250" w:firstLine="350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合作单位公章</w:t>
            </w:r>
          </w:p>
          <w:p w14:paraId="46CCA75F" w14:textId="77777777" w:rsidR="008F3711" w:rsidRDefault="008F3711" w:rsidP="00102FF2">
            <w:pPr>
              <w:ind w:right="560" w:firstLineChars="1800" w:firstLine="5040"/>
              <w:rPr>
                <w:rFonts w:ascii="Times New Roman" w:eastAsia="楷体_GB2312" w:hAnsi="Times New Roman"/>
                <w:b/>
                <w:szCs w:val="21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596AF52B" w14:textId="77777777" w:rsidR="002E2BF7" w:rsidRDefault="002E2BF7"/>
    <w:sectPr w:rsidR="002E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2806" w14:textId="77777777" w:rsidR="00AA6984" w:rsidRDefault="00AA6984" w:rsidP="008F3711">
      <w:r>
        <w:separator/>
      </w:r>
    </w:p>
  </w:endnote>
  <w:endnote w:type="continuationSeparator" w:id="0">
    <w:p w14:paraId="2F7C826E" w14:textId="77777777" w:rsidR="00AA6984" w:rsidRDefault="00AA6984" w:rsidP="008F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charset w:val="86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65A1" w14:textId="77777777" w:rsidR="00AA6984" w:rsidRDefault="00AA6984" w:rsidP="008F3711">
      <w:r>
        <w:separator/>
      </w:r>
    </w:p>
  </w:footnote>
  <w:footnote w:type="continuationSeparator" w:id="0">
    <w:p w14:paraId="604CCD98" w14:textId="77777777" w:rsidR="00AA6984" w:rsidRDefault="00AA6984" w:rsidP="008F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6DB"/>
    <w:multiLevelType w:val="multilevel"/>
    <w:tmpl w:val="59E156DB"/>
    <w:lvl w:ilvl="0">
      <w:start w:val="1"/>
      <w:numFmt w:val="japaneseCounting"/>
      <w:lvlText w:val="%1、"/>
      <w:lvlJc w:val="left"/>
      <w:pPr>
        <w:tabs>
          <w:tab w:val="num" w:pos="352"/>
        </w:tabs>
        <w:ind w:left="352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74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811"/>
    <w:rsid w:val="000C431C"/>
    <w:rsid w:val="001320B6"/>
    <w:rsid w:val="001D5F19"/>
    <w:rsid w:val="0024533F"/>
    <w:rsid w:val="002E2BF7"/>
    <w:rsid w:val="003435B6"/>
    <w:rsid w:val="004910A1"/>
    <w:rsid w:val="004B4811"/>
    <w:rsid w:val="004C3FC5"/>
    <w:rsid w:val="006A3DEF"/>
    <w:rsid w:val="008F3711"/>
    <w:rsid w:val="00913C53"/>
    <w:rsid w:val="00A43462"/>
    <w:rsid w:val="00A74920"/>
    <w:rsid w:val="00AA6984"/>
    <w:rsid w:val="00AC1CDD"/>
    <w:rsid w:val="00B63F85"/>
    <w:rsid w:val="00C7641E"/>
    <w:rsid w:val="00C900F8"/>
    <w:rsid w:val="00E62534"/>
    <w:rsid w:val="00E72914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FA216"/>
  <w15:chartTrackingRefBased/>
  <w15:docId w15:val="{CAA5D7E2-805C-4035-991B-A036D590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7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1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37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3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37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</dc:creator>
  <cp:keywords/>
  <dc:description/>
  <cp:lastModifiedBy>willow</cp:lastModifiedBy>
  <cp:revision>2</cp:revision>
  <dcterms:created xsi:type="dcterms:W3CDTF">2022-11-29T10:09:00Z</dcterms:created>
  <dcterms:modified xsi:type="dcterms:W3CDTF">2022-11-29T10:13:00Z</dcterms:modified>
</cp:coreProperties>
</file>