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D0" w:rsidRDefault="002C7ED0" w:rsidP="002C7ED0">
      <w:pPr>
        <w:widowControl/>
        <w:ind w:firstLineChars="790" w:firstLine="2221"/>
        <w:rPr>
          <w:rFonts w:ascii="Arial" w:eastAsia="宋体" w:hAnsi="Arial" w:cs="Arial"/>
          <w:b/>
          <w:bCs/>
          <w:kern w:val="0"/>
          <w:sz w:val="28"/>
          <w:szCs w:val="28"/>
        </w:rPr>
      </w:pPr>
      <w:r w:rsidRPr="002E5887"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浙江大学</w:t>
      </w:r>
      <w:r w:rsidRPr="002E5887">
        <w:rPr>
          <w:rFonts w:ascii="Arial" w:eastAsia="宋体" w:hAnsi="Arial" w:cs="Arial"/>
          <w:b/>
          <w:bCs/>
          <w:kern w:val="0"/>
          <w:sz w:val="28"/>
          <w:szCs w:val="28"/>
        </w:rPr>
        <w:t>201</w:t>
      </w:r>
      <w:r>
        <w:rPr>
          <w:rFonts w:ascii="Arial" w:eastAsia="宋体" w:hAnsi="Arial" w:cs="Arial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年招生约定专业学生</w:t>
      </w:r>
      <w:r w:rsidRPr="002E5887">
        <w:rPr>
          <w:rFonts w:ascii="宋体" w:eastAsia="宋体" w:hAnsi="宋体" w:cs="Arial" w:hint="eastAsia"/>
          <w:b/>
          <w:bCs/>
          <w:kern w:val="0"/>
          <w:sz w:val="28"/>
          <w:szCs w:val="28"/>
        </w:rPr>
        <w:t>名单</w:t>
      </w:r>
    </w:p>
    <w:p w:rsidR="002C7ED0" w:rsidRDefault="002C7ED0" w:rsidP="002C7ED0">
      <w:pPr>
        <w:ind w:firstLineChars="1196" w:firstLine="3602"/>
        <w:jc w:val="left"/>
        <w:rPr>
          <w:rFonts w:ascii="仿宋" w:eastAsia="仿宋" w:hAnsi="仿宋"/>
          <w:b/>
          <w:sz w:val="30"/>
          <w:szCs w:val="30"/>
        </w:rPr>
      </w:pPr>
      <w:r w:rsidRPr="00F021D5">
        <w:rPr>
          <w:rFonts w:ascii="仿宋" w:eastAsia="仿宋" w:hAnsi="仿宋" w:hint="eastAsia"/>
          <w:b/>
          <w:sz w:val="30"/>
          <w:szCs w:val="30"/>
        </w:rPr>
        <w:t>( 招生办提供)</w:t>
      </w:r>
    </w:p>
    <w:p w:rsidR="00184827" w:rsidRDefault="00184827">
      <w:pPr>
        <w:rPr>
          <w:rFonts w:hint="eastAsia"/>
        </w:rPr>
      </w:pPr>
    </w:p>
    <w:tbl>
      <w:tblPr>
        <w:tblW w:w="9938" w:type="dxa"/>
        <w:tblInd w:w="93" w:type="dxa"/>
        <w:tblLook w:val="04A0"/>
      </w:tblPr>
      <w:tblGrid>
        <w:gridCol w:w="1560"/>
        <w:gridCol w:w="1149"/>
        <w:gridCol w:w="3827"/>
        <w:gridCol w:w="2410"/>
        <w:gridCol w:w="992"/>
      </w:tblGrid>
      <w:tr w:rsidR="002C7ED0" w:rsidRPr="002C7ED0" w:rsidTr="002C7ED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录取专业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专业承诺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余庚然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蔡弘毅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3180105482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3180106330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3180105758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岳嘉祺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工科试验班（电气与自动化）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自动化（电气）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3180106045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袁思程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3180105598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伍柄竹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工科试验班（机械与材料）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工科试验班（建筑与土木）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建筑学（5年）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3180105114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蔚岱蓉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工科试验班（建筑与土木）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建筑学（5年）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潘烨阳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3180104996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杨若璟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工科试验班（能源、化工与高分子）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3180105776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李欣明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3180101968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陈彦文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彭宇辰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唐子豪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3180105422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3180105773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孟庆昊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郝光源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3180105076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孔加孙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韦素娴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黄沈一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康大凯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祝元培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自动化（控制）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贾小川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自动化（控制）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自动化（控制）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薛玮嘉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工科试验班（竺可桢学院交叉创新平台）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郑于晴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工科试验班（竺可桢学院交叉创新平台）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3180105256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崔凌霄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工科试验班（竺可桢学院交叉创新平</w:t>
            </w: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台）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3180102158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科技与创意设计试验班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3180105486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许善义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科技与创意设计试验班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科技与创意设计试验班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3180102110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科技与创意设计试验班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3180105184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马嘉悦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科技与创意设计试验班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3180105900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董力铭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临床医学（5年）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3180102118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3180105740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许乐乐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3180102116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陈予恬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3180102999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黄叙彬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3180102114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3180102117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俞辰皓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3180105433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3180103004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任良毅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3180105977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岳昕辰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理科试验班类（生命、环境、化学与地学）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自主理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3180106007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哈斯铁尔·巴合提别克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临床医学（5年）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3180106001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谢昊洋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能源与环境系统工程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任黄捷安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3180105541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华振锋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3180102055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3180100901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3180105379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D0" w:rsidRPr="002C7ED0" w:rsidTr="002C7ED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3180106003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D0" w:rsidRPr="002C7ED0" w:rsidRDefault="002C7ED0" w:rsidP="002C7E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7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C7ED0" w:rsidRDefault="002C7ED0"/>
    <w:sectPr w:rsidR="002C7ED0" w:rsidSect="002C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ED0"/>
    <w:rsid w:val="00072666"/>
    <w:rsid w:val="0015268A"/>
    <w:rsid w:val="00184827"/>
    <w:rsid w:val="001857AF"/>
    <w:rsid w:val="002C7ED0"/>
    <w:rsid w:val="002E4F2D"/>
    <w:rsid w:val="00311EBF"/>
    <w:rsid w:val="00321F78"/>
    <w:rsid w:val="00687B12"/>
    <w:rsid w:val="00753EF1"/>
    <w:rsid w:val="00A264E0"/>
    <w:rsid w:val="00A4218F"/>
    <w:rsid w:val="00A56A7F"/>
    <w:rsid w:val="00AC383C"/>
    <w:rsid w:val="00AD19CD"/>
    <w:rsid w:val="00AD3D72"/>
    <w:rsid w:val="00B667E9"/>
    <w:rsid w:val="00DF78DA"/>
    <w:rsid w:val="00E2629E"/>
    <w:rsid w:val="00ED5857"/>
    <w:rsid w:val="00F0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戴革萍</dc:creator>
  <cp:lastModifiedBy>戴革萍</cp:lastModifiedBy>
  <cp:revision>1</cp:revision>
  <dcterms:created xsi:type="dcterms:W3CDTF">2018-09-26T07:07:00Z</dcterms:created>
  <dcterms:modified xsi:type="dcterms:W3CDTF">2018-09-26T07:09:00Z</dcterms:modified>
</cp:coreProperties>
</file>