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91" w:rsidRDefault="005A7C91"/>
    <w:p w:rsidR="005A7C91" w:rsidRDefault="005A7C91"/>
    <w:p w:rsidR="000467E2" w:rsidRDefault="005A7C91" w:rsidP="000467E2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E50370">
        <w:rPr>
          <w:rFonts w:ascii="黑体" w:eastAsia="黑体" w:hAnsi="黑体" w:hint="eastAsia"/>
          <w:b/>
          <w:color w:val="000000"/>
          <w:sz w:val="36"/>
          <w:szCs w:val="36"/>
        </w:rPr>
        <w:t>浙江大学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2018级</w:t>
      </w:r>
      <w:r w:rsidR="000467E2">
        <w:rPr>
          <w:rFonts w:ascii="黑体" w:eastAsia="黑体" w:hAnsi="黑体" w:hint="eastAsia"/>
          <w:b/>
          <w:color w:val="000000"/>
          <w:sz w:val="36"/>
          <w:szCs w:val="36"/>
        </w:rPr>
        <w:t>自主招生学生</w:t>
      </w:r>
      <w:r w:rsidRPr="00E50370">
        <w:rPr>
          <w:rFonts w:ascii="黑体" w:eastAsia="黑体" w:hAnsi="黑体" w:hint="eastAsia"/>
          <w:b/>
          <w:color w:val="000000"/>
          <w:sz w:val="36"/>
          <w:szCs w:val="36"/>
        </w:rPr>
        <w:t>仅在录取大类内确认主修专业的名单一览</w:t>
      </w:r>
    </w:p>
    <w:p w:rsidR="005A7C91" w:rsidRDefault="005A7C91" w:rsidP="000467E2">
      <w:pPr>
        <w:jc w:val="center"/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（招生办提供）</w:t>
      </w:r>
    </w:p>
    <w:p w:rsidR="005A7C91" w:rsidRDefault="005A7C91" w:rsidP="000467E2">
      <w:pPr>
        <w:jc w:val="center"/>
      </w:pPr>
    </w:p>
    <w:tbl>
      <w:tblPr>
        <w:tblW w:w="933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316"/>
        <w:gridCol w:w="1458"/>
        <w:gridCol w:w="5548"/>
      </w:tblGrid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录取专业名称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3180100967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唐煜程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3180101884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孙佳辰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3180101885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边子恒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3180101886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谷烨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3180102323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马宇轩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3180102336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戴筠卜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3180102338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朱亦陈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3180102340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3180102352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陈希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3180102633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向泰瑒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3180102634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程礼棋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3180102635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廖逸坚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3180102636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秦昊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3180102678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朱紫涵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3180102679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阮凡杰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3180102680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杨焓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工科试验班（航空航天与过程装备）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3180102681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贺宇鹏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3180102682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蔡依泓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3180102683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李旭东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社会科学试验班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3180102686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石昊洋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3180102688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刘政泽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3180102689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邓浩然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张逸洋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3180102707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石昊海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3180102722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张辛宁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3180102726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徐怀山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3180102761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刘亦晗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3180102762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黄剑锋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3180102763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施楚宁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3180102764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林璇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3180102867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姚明杰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3180102868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李世龙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3180102869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王宇森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3180102870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高云涛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3180102871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3180102872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谢逸凡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3180102874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贺泊皓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3180102875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郭文铮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3180102878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齐燏泽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kern w:val="0"/>
                <w:sz w:val="22"/>
              </w:rPr>
              <w:t>3180102881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kern w:val="0"/>
                <w:sz w:val="22"/>
              </w:rPr>
              <w:t>赵星瑜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3180102882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马辰越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3180102883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王子冲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3180102884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刘丰豪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3180102885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张龙姣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3180102886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刘一辰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3180102953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孙思齐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3180102969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3180102970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付健豪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3180102971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莫子言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3180102972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李碧晗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3180102973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石蒙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3180102974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宋逸群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3180102975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李子豪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3180103040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邵任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3180103042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熊浩然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3180103043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宋知航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3180103044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葛勤隆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3180103045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孟繁多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3180103046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刘晨光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3180103047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高源骏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3180103118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瞿鹏辉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3180103119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孔森一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3180103123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牟联瑞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工科试验班（航空航天与过程装备）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3180103125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阳巧凤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3180103126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范安东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3180103128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康敏桐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3180104911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华霆锋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工科试验班（航空航天与过程装备）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3180104912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楼恬汝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3180104913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吕立波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3180104914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吴宽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3180104915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钱璞凡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3180104916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肖煜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3180104918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郑雨婷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3180104922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周屹赫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3180104923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陈雨过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3180105016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王泽腾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3180105017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李右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3180105019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杨晨晨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3180105263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樊嘉怀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3180105264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于姣敏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3180105265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米志毅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3180105266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杨锐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3180105267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李百川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3180105271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杨婉婧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3180105274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郑瑀山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3180105275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赵政杰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3180105309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周哲泓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叶秀坤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3180105321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熊亚琳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3180105322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杨泽宇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3180105323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胡倞成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3180105324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施屹林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3180105325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刘书悉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3180105327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谭礼舟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3180105328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3180105329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黄泽蔚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3180105333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聂群霖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3180105341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王泽蔚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3180105343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付冰洋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3180105344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周义涵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3180105347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王一涵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3180105348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张胤乔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3180105436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曾浩洲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3180105437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刘诗佳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3180105438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贺情怡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3180105556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高涛济涵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工科试验班（航空航天与过程装备）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3180105560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沈通洋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3180105562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何昊霖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3180105563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谢鹏辉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3180105611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侯浩旻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3180105612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陈维佳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3180105615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杨易龙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3180105617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白凤杨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徐国桥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3180105621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3180105622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牟俊多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3180105623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张贯乔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3180105625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潘泽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3180105630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董嘉华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3180105632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郭志鹏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3180105633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李加特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3180105638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许昊泽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3180105639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吕洋博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3180105641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任彦泽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3180105642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穆梓楠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3180105644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袁和凡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3180105645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张睿轩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3180105646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王刘昊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3180105647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姚博文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3180105648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安明昊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3180105843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汪奕晨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3180105970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段超凡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3180105971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陈昱文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3180105973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夏天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3180105974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杨筱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社会科学试验班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3180106017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段陆雨航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3180106018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岳纶江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社会科学试验班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3180106019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姜唯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</w:tr>
      <w:tr w:rsidR="005A7C91" w:rsidRPr="005A7C91" w:rsidTr="000467E2">
        <w:trPr>
          <w:trHeight w:val="27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046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3180106020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李澍</w:t>
            </w:r>
          </w:p>
        </w:tc>
        <w:tc>
          <w:tcPr>
            <w:tcW w:w="5548" w:type="dxa"/>
            <w:shd w:val="clear" w:color="auto" w:fill="auto"/>
            <w:noWrap/>
            <w:vAlign w:val="center"/>
            <w:hideMark/>
          </w:tcPr>
          <w:p w:rsidR="005A7C91" w:rsidRPr="005A7C91" w:rsidRDefault="005A7C91" w:rsidP="005A7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</w:tr>
    </w:tbl>
    <w:p w:rsidR="005A7C91" w:rsidRDefault="005A7C91"/>
    <w:p w:rsidR="000467E2" w:rsidRDefault="000467E2"/>
    <w:p w:rsidR="000467E2" w:rsidRDefault="000467E2" w:rsidP="000467E2">
      <w:pPr>
        <w:ind w:firstLineChars="695" w:firstLine="2512"/>
        <w:rPr>
          <w:rFonts w:ascii="黑体" w:eastAsia="黑体" w:hAnsi="黑体"/>
          <w:b/>
          <w:color w:val="000000"/>
          <w:sz w:val="36"/>
          <w:szCs w:val="36"/>
        </w:rPr>
      </w:pPr>
    </w:p>
    <w:p w:rsidR="000467E2" w:rsidRPr="00A74705" w:rsidRDefault="000467E2" w:rsidP="000467E2">
      <w:pPr>
        <w:ind w:firstLineChars="695" w:firstLine="2512"/>
        <w:rPr>
          <w:rFonts w:ascii="黑体" w:eastAsia="黑体" w:hAnsi="黑体"/>
          <w:b/>
          <w:color w:val="000000"/>
          <w:sz w:val="36"/>
          <w:szCs w:val="36"/>
        </w:rPr>
      </w:pPr>
      <w:r w:rsidRPr="00180680">
        <w:rPr>
          <w:rFonts w:ascii="黑体" w:eastAsia="黑体" w:hAnsi="黑体"/>
          <w:b/>
          <w:color w:val="000000"/>
          <w:sz w:val="36"/>
          <w:szCs w:val="36"/>
        </w:rPr>
        <w:lastRenderedPageBreak/>
        <w:t>201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8</w:t>
      </w:r>
      <w:r w:rsidRPr="00180680">
        <w:rPr>
          <w:rFonts w:ascii="黑体" w:eastAsia="黑体" w:hAnsi="黑体"/>
          <w:b/>
          <w:color w:val="000000"/>
          <w:sz w:val="36"/>
          <w:szCs w:val="36"/>
        </w:rPr>
        <w:t>级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自主招生学生</w:t>
      </w:r>
      <w:r w:rsidRPr="00180680">
        <w:rPr>
          <w:rFonts w:ascii="黑体" w:eastAsia="黑体" w:hAnsi="黑体"/>
          <w:b/>
          <w:color w:val="000000"/>
          <w:sz w:val="36"/>
          <w:szCs w:val="36"/>
        </w:rPr>
        <w:t>主修专业确认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范围一览表 （招生办提供）</w:t>
      </w:r>
    </w:p>
    <w:p w:rsidR="000467E2" w:rsidRDefault="000467E2" w:rsidP="000467E2"/>
    <w:p w:rsidR="000467E2" w:rsidRDefault="000467E2" w:rsidP="000467E2"/>
    <w:tbl>
      <w:tblPr>
        <w:tblW w:w="15369" w:type="dxa"/>
        <w:jc w:val="center"/>
        <w:tblInd w:w="-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660"/>
        <w:gridCol w:w="1080"/>
        <w:gridCol w:w="3126"/>
        <w:gridCol w:w="8562"/>
      </w:tblGrid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录取专业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允许转专业范围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3180100968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曹泓昊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3180100969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陈博文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3180100970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理科试验班类（生命、环境、化学与地学）、工科试验班（航空航天与过程装备）、工科试验班（信息）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3180101887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赵勐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3180102324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沈宸玮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工科试验班（机械与材料）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3180102334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吕士洋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3180102335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钱顾鑫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3180102339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黄海烽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理科试验班类（生命、环境、化学与地学）、工科试验班（航空航天与过程装备）、工科试验班（信息）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3180102676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王彦智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3180102677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3180102687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何扬槊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3180102718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李浩辰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3180102719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李嘉祺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3180102758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张舒奕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3180102759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王浩任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3180102760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郑昱笙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3180102952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汪心岳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3180102954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周弋渤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3180102955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乔启元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3180102976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张家祥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3180103041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李之琪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3180103117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张乐一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3180103120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卿瀚中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3180103127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肖瑞轩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3180104917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周寒奔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3180104919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王晨宇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理科试验班类（生命、环境、化学与地学）、工科试验班（航空航天与过程装备）、工科试验班（信息）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3180104920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章可循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理科试验班类（生命、环境、化学与地学）、工科试验班（航空航天与过程装备）、工科试验班（信息）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3180104921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徐博涵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理科试验班类（生命、环境、化学与地学）、工科试验班（航空航天与过程装备）、工科试验班（信息）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3180104924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陈岑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工科试验班（机械与材料）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理科试验班类（生命、环境、化学与地学）、工科试验班（机械与材料）、工科试验班（能源、化工与高分子）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3180105015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王承志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3180105021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张逸辰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3180105260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王旭龙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理科试验班类（生命、环境、化学与地学）、工科试验班（航空航天与过程装备）、工科试验班（信息）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3180105261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游宁远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理科试验班类（生命、环境、化学与地学）、工科试验班（航空航天与过程装备）、工科试验班（信息）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3180105269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常龙啸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理科试验班类（生命、环境、化学与地学）、工科试验班（机械与材料）、工科试验班（能源、化工与高分子）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3180105270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潘有容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3180105272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庞杰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3180105273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续嘉豪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3180105306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罗琛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3180105307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周云逸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3180105308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吴家兴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3180105310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宋子冰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3180105311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熊烽平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3180105326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俞汶佑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3180105340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袁志远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3180105345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孙志博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理科试验班类（生命、环境、化学与地学）、工科试验班（航空航天与过程装备）、工科试验班（信息）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3180105561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张肖博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</w:t>
            </w:r>
            <w:r>
              <w:rPr>
                <w:rFonts w:hint="eastAsia"/>
                <w:color w:val="000000"/>
                <w:sz w:val="22"/>
              </w:rPr>
              <w:lastRenderedPageBreak/>
              <w:t>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理科试验班类（生命、环境、化学与地学）、工科试验班（机械与材料）、工科试验班（能源、化工与高</w:t>
            </w: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3180105613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游添予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理科试验班类（生命、环境、化学与地学）、工科试验班（航空航天与过程装备）、工科试验班（信息）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3180105614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贾晨阳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3180105618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肖汉奇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3180105619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袁泺添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3180105624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齐健凯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3180105631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张亦驰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理科试验班类（生命、环境、化学与地学）、工科试验班（航空航天与过程装备）、工科试验班（信息）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3180105841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王洋洋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3180105969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张希悦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3180105972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许浩洋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工科试验班（机械与材料）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3180105975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张家驹</w:t>
            </w:r>
          </w:p>
        </w:tc>
        <w:tc>
          <w:tcPr>
            <w:tcW w:w="3126" w:type="dxa"/>
            <w:shd w:val="clear" w:color="000000" w:fill="FFFFFF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理科试验班类（生命、环境、化学与地学）、工科试验班（机械与材料）、工科试验班（能源、化工与高分子）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3180105976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魏玉禧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337EDD">
        <w:trPr>
          <w:trHeight w:val="270"/>
          <w:jc w:val="center"/>
        </w:trPr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3180105977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岳昕辰</w:t>
            </w:r>
          </w:p>
        </w:tc>
        <w:tc>
          <w:tcPr>
            <w:tcW w:w="3126" w:type="dxa"/>
            <w:vAlign w:val="center"/>
          </w:tcPr>
          <w:p w:rsidR="00DD5DFA" w:rsidRDefault="00DD5DF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理科试验班类（生命、环境、化学与地学）</w:t>
            </w:r>
          </w:p>
        </w:tc>
        <w:tc>
          <w:tcPr>
            <w:tcW w:w="8562" w:type="dxa"/>
            <w:shd w:val="clear" w:color="auto" w:fill="auto"/>
            <w:noWrap/>
            <w:vAlign w:val="center"/>
            <w:hideMark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理科试验班类（生命、环境、化学与地学）、工科试验班（机械与材料）、工科试验班（能源、化工与高分子）、工科试验班（航空航天与过程装备）</w:t>
            </w:r>
          </w:p>
        </w:tc>
      </w:tr>
      <w:tr w:rsidR="00DD5DFA" w:rsidRPr="005A7C91" w:rsidTr="004056BF">
        <w:trPr>
          <w:trHeight w:val="1065"/>
          <w:jc w:val="center"/>
        </w:trPr>
        <w:tc>
          <w:tcPr>
            <w:tcW w:w="15369" w:type="dxa"/>
            <w:gridSpan w:val="5"/>
            <w:shd w:val="clear" w:color="000000" w:fill="FFFFFF"/>
          </w:tcPr>
          <w:p w:rsidR="00DD5DFA" w:rsidRPr="005A7C91" w:rsidRDefault="00DD5DFA" w:rsidP="00397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C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自主招生大类：理科试验班类、社会科学试验班、理科试验班类（生命、环境、化学与地学）、工科试验班（机械与材料）、工科试验班（能源、化工与高分子）、工科试验班（建筑与土木）（不含建筑学）、工科试验班（电气与自动化）、工科试验班（航空航天与过程装备）、工科试验班（信息）</w:t>
            </w:r>
          </w:p>
        </w:tc>
      </w:tr>
    </w:tbl>
    <w:p w:rsidR="000467E2" w:rsidRPr="000467E2" w:rsidRDefault="000467E2"/>
    <w:sectPr w:rsidR="000467E2" w:rsidRPr="000467E2" w:rsidSect="005A7C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00" w:rsidRDefault="00F21700" w:rsidP="00677E14">
      <w:r>
        <w:separator/>
      </w:r>
    </w:p>
  </w:endnote>
  <w:endnote w:type="continuationSeparator" w:id="1">
    <w:p w:rsidR="00F21700" w:rsidRDefault="00F21700" w:rsidP="0067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00" w:rsidRDefault="00F21700" w:rsidP="00677E14">
      <w:r>
        <w:separator/>
      </w:r>
    </w:p>
  </w:footnote>
  <w:footnote w:type="continuationSeparator" w:id="1">
    <w:p w:rsidR="00F21700" w:rsidRDefault="00F21700" w:rsidP="00677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C91"/>
    <w:rsid w:val="000467E2"/>
    <w:rsid w:val="00072666"/>
    <w:rsid w:val="0015268A"/>
    <w:rsid w:val="00184827"/>
    <w:rsid w:val="001857AF"/>
    <w:rsid w:val="002E4F2D"/>
    <w:rsid w:val="00311EBF"/>
    <w:rsid w:val="00321F78"/>
    <w:rsid w:val="005A7C91"/>
    <w:rsid w:val="00677E14"/>
    <w:rsid w:val="00687B12"/>
    <w:rsid w:val="006C41BF"/>
    <w:rsid w:val="00753EF1"/>
    <w:rsid w:val="00A264E0"/>
    <w:rsid w:val="00A4218F"/>
    <w:rsid w:val="00A56A7F"/>
    <w:rsid w:val="00AC383C"/>
    <w:rsid w:val="00AD19CD"/>
    <w:rsid w:val="00AD3D72"/>
    <w:rsid w:val="00B667E9"/>
    <w:rsid w:val="00D435F8"/>
    <w:rsid w:val="00DD5DFA"/>
    <w:rsid w:val="00DF78DA"/>
    <w:rsid w:val="00E2629E"/>
    <w:rsid w:val="00ED5857"/>
    <w:rsid w:val="00F05672"/>
    <w:rsid w:val="00F21700"/>
    <w:rsid w:val="00F3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E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戴革萍</dc:creator>
  <cp:lastModifiedBy>戴革萍</cp:lastModifiedBy>
  <cp:revision>3</cp:revision>
  <dcterms:created xsi:type="dcterms:W3CDTF">2018-09-26T06:40:00Z</dcterms:created>
  <dcterms:modified xsi:type="dcterms:W3CDTF">2018-09-28T03:21:00Z</dcterms:modified>
</cp:coreProperties>
</file>