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4E" w:rsidRPr="0037174E" w:rsidRDefault="003D002A" w:rsidP="00BD50B7">
      <w:pPr>
        <w:adjustRightInd w:val="0"/>
        <w:snapToGrid w:val="0"/>
        <w:spacing w:afterLines="50" w:line="660" w:lineRule="exact"/>
        <w:jc w:val="center"/>
        <w:rPr>
          <w:rFonts w:ascii="仿宋_GB2312" w:eastAsia="仿宋_GB2312"/>
          <w:sz w:val="28"/>
          <w:szCs w:val="28"/>
        </w:rPr>
      </w:pPr>
      <w:r w:rsidRPr="0037174E">
        <w:rPr>
          <w:rFonts w:ascii="方正小标宋简体" w:eastAsia="方正小标宋简体" w:hint="eastAsia"/>
          <w:sz w:val="30"/>
          <w:szCs w:val="30"/>
        </w:rPr>
        <w:t>2017年本科实验教学自制仪器设备研制项目中期检查报告</w:t>
      </w:r>
      <w:r w:rsidR="0037174E"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  <w:r w:rsidR="00BD50B7">
        <w:rPr>
          <w:rFonts w:ascii="仿宋_GB2312" w:eastAsia="仿宋_GB2312" w:hint="eastAsia"/>
          <w:sz w:val="28"/>
          <w:szCs w:val="28"/>
        </w:rPr>
        <w:t xml:space="preserve">项目编号：             </w:t>
      </w:r>
      <w:r w:rsidR="0037174E" w:rsidRPr="0037174E">
        <w:rPr>
          <w:rFonts w:ascii="仿宋_GB2312" w:eastAsia="仿宋_GB2312" w:hint="eastAsia"/>
          <w:sz w:val="28"/>
          <w:szCs w:val="28"/>
        </w:rPr>
        <w:t xml:space="preserve">填报人：       </w:t>
      </w:r>
      <w:r w:rsidR="00521979">
        <w:rPr>
          <w:rFonts w:ascii="仿宋_GB2312" w:eastAsia="仿宋_GB2312" w:hint="eastAsia"/>
          <w:sz w:val="28"/>
          <w:szCs w:val="28"/>
        </w:rPr>
        <w:t xml:space="preserve"> </w:t>
      </w:r>
      <w:r w:rsidR="0037174E" w:rsidRPr="0037174E">
        <w:rPr>
          <w:rFonts w:ascii="仿宋_GB2312" w:eastAsia="仿宋_GB2312" w:hint="eastAsia"/>
          <w:sz w:val="28"/>
          <w:szCs w:val="28"/>
        </w:rPr>
        <w:t xml:space="preserve"> 填报时间：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900"/>
        <w:gridCol w:w="900"/>
        <w:gridCol w:w="892"/>
        <w:gridCol w:w="368"/>
        <w:gridCol w:w="705"/>
        <w:gridCol w:w="360"/>
        <w:gridCol w:w="195"/>
        <w:gridCol w:w="705"/>
        <w:gridCol w:w="360"/>
        <w:gridCol w:w="195"/>
        <w:gridCol w:w="885"/>
        <w:gridCol w:w="375"/>
        <w:gridCol w:w="1260"/>
      </w:tblGrid>
      <w:tr w:rsidR="00EE6418" w:rsidRPr="0037174E" w:rsidTr="00273E3A">
        <w:trPr>
          <w:cantSplit/>
          <w:jc w:val="center"/>
        </w:trPr>
        <w:tc>
          <w:tcPr>
            <w:tcW w:w="1826" w:type="dxa"/>
            <w:gridSpan w:val="2"/>
          </w:tcPr>
          <w:p w:rsidR="00EE6418" w:rsidRPr="0037174E" w:rsidRDefault="00EE6418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项目名称</w:t>
            </w:r>
          </w:p>
        </w:tc>
        <w:tc>
          <w:tcPr>
            <w:tcW w:w="7200" w:type="dxa"/>
            <w:gridSpan w:val="12"/>
          </w:tcPr>
          <w:p w:rsidR="00EE6418" w:rsidRPr="0037174E" w:rsidRDefault="00EE6418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95604D" w:rsidRPr="0037174E" w:rsidTr="00273E3A">
        <w:trPr>
          <w:cantSplit/>
          <w:jc w:val="center"/>
        </w:trPr>
        <w:tc>
          <w:tcPr>
            <w:tcW w:w="1826" w:type="dxa"/>
            <w:gridSpan w:val="2"/>
          </w:tcPr>
          <w:p w:rsidR="0095604D" w:rsidRPr="0037174E" w:rsidRDefault="0085694E" w:rsidP="00EE6418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项目</w:t>
            </w:r>
            <w:r w:rsidR="0095604D" w:rsidRPr="0037174E">
              <w:rPr>
                <w:rFonts w:ascii="仿宋_GB2312" w:eastAsia="仿宋_GB2312" w:hAnsi="宋体" w:hint="eastAsia"/>
              </w:rPr>
              <w:t>单位</w:t>
            </w:r>
          </w:p>
        </w:tc>
        <w:tc>
          <w:tcPr>
            <w:tcW w:w="3225" w:type="dxa"/>
            <w:gridSpan w:val="5"/>
          </w:tcPr>
          <w:p w:rsidR="0095604D" w:rsidRPr="0037174E" w:rsidRDefault="0095604D" w:rsidP="00AD0DA2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  <w:gridSpan w:val="2"/>
          </w:tcPr>
          <w:p w:rsidR="0095604D" w:rsidRPr="0037174E" w:rsidRDefault="000A2332" w:rsidP="0095604D">
            <w:pPr>
              <w:spacing w:line="440" w:lineRule="exact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地点</w:t>
            </w:r>
          </w:p>
        </w:tc>
        <w:tc>
          <w:tcPr>
            <w:tcW w:w="3075" w:type="dxa"/>
            <w:gridSpan w:val="5"/>
          </w:tcPr>
          <w:p w:rsidR="0095604D" w:rsidRPr="0037174E" w:rsidRDefault="0095604D" w:rsidP="00AD0DA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校区</w:t>
            </w:r>
          </w:p>
        </w:tc>
      </w:tr>
      <w:tr w:rsidR="00BA4C07" w:rsidRPr="0037174E" w:rsidTr="00273E3A">
        <w:trPr>
          <w:cantSplit/>
          <w:jc w:val="center"/>
        </w:trPr>
        <w:tc>
          <w:tcPr>
            <w:tcW w:w="1826" w:type="dxa"/>
            <w:gridSpan w:val="2"/>
          </w:tcPr>
          <w:p w:rsidR="00BA4C07" w:rsidRPr="0037174E" w:rsidRDefault="00BA4C07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项目负责人</w:t>
            </w:r>
          </w:p>
        </w:tc>
        <w:tc>
          <w:tcPr>
            <w:tcW w:w="1792" w:type="dxa"/>
            <w:gridSpan w:val="2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073" w:type="dxa"/>
            <w:gridSpan w:val="2"/>
          </w:tcPr>
          <w:p w:rsidR="00BA4C07" w:rsidRPr="0037174E" w:rsidRDefault="00BA4C07" w:rsidP="00787C9C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620" w:type="dxa"/>
            <w:gridSpan w:val="4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</w:tcPr>
          <w:p w:rsidR="00BA4C07" w:rsidRPr="0037174E" w:rsidRDefault="00BA4C07" w:rsidP="00787C9C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1635" w:type="dxa"/>
            <w:gridSpan w:val="2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2E149F" w:rsidRPr="0037174E" w:rsidTr="00273E3A">
        <w:trPr>
          <w:cantSplit/>
          <w:jc w:val="center"/>
        </w:trPr>
        <w:tc>
          <w:tcPr>
            <w:tcW w:w="1826" w:type="dxa"/>
            <w:gridSpan w:val="2"/>
          </w:tcPr>
          <w:p w:rsidR="002E149F" w:rsidRPr="0037174E" w:rsidRDefault="002E149F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Email</w:t>
            </w:r>
          </w:p>
        </w:tc>
        <w:tc>
          <w:tcPr>
            <w:tcW w:w="1792" w:type="dxa"/>
            <w:gridSpan w:val="2"/>
          </w:tcPr>
          <w:p w:rsidR="002E149F" w:rsidRPr="0037174E" w:rsidRDefault="002E149F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073" w:type="dxa"/>
            <w:gridSpan w:val="2"/>
          </w:tcPr>
          <w:p w:rsidR="002E149F" w:rsidRPr="0037174E" w:rsidRDefault="002E149F" w:rsidP="00787C9C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620" w:type="dxa"/>
            <w:gridSpan w:val="4"/>
          </w:tcPr>
          <w:p w:rsidR="002E149F" w:rsidRPr="0037174E" w:rsidRDefault="002E149F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2"/>
          </w:tcPr>
          <w:p w:rsidR="002E149F" w:rsidRPr="0037174E" w:rsidRDefault="002E149F" w:rsidP="00787C9C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手机</w:t>
            </w:r>
          </w:p>
        </w:tc>
        <w:tc>
          <w:tcPr>
            <w:tcW w:w="1635" w:type="dxa"/>
            <w:gridSpan w:val="2"/>
          </w:tcPr>
          <w:p w:rsidR="002E149F" w:rsidRPr="0037174E" w:rsidRDefault="002E149F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BA4C07" w:rsidRPr="0037174E" w:rsidTr="00273E3A">
        <w:trPr>
          <w:cantSplit/>
          <w:jc w:val="center"/>
        </w:trPr>
        <w:tc>
          <w:tcPr>
            <w:tcW w:w="1826" w:type="dxa"/>
            <w:gridSpan w:val="2"/>
            <w:vMerge w:val="restart"/>
          </w:tcPr>
          <w:p w:rsidR="00BA4C07" w:rsidRPr="0037174E" w:rsidRDefault="00BA4C07" w:rsidP="001E2DFB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参加人员</w:t>
            </w:r>
          </w:p>
        </w:tc>
        <w:tc>
          <w:tcPr>
            <w:tcW w:w="900" w:type="dxa"/>
          </w:tcPr>
          <w:p w:rsidR="00BA4C07" w:rsidRPr="0037174E" w:rsidRDefault="00BA4C07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260" w:type="dxa"/>
            <w:gridSpan w:val="2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BA4C07" w:rsidRPr="0037174E" w:rsidTr="00273E3A">
        <w:trPr>
          <w:cantSplit/>
          <w:jc w:val="center"/>
        </w:trPr>
        <w:tc>
          <w:tcPr>
            <w:tcW w:w="1826" w:type="dxa"/>
            <w:gridSpan w:val="2"/>
            <w:vMerge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900" w:type="dxa"/>
          </w:tcPr>
          <w:p w:rsidR="00BA4C07" w:rsidRPr="0037174E" w:rsidRDefault="00BA4C07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260" w:type="dxa"/>
            <w:gridSpan w:val="2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BA4C07" w:rsidRPr="0037174E" w:rsidTr="00273E3A">
        <w:trPr>
          <w:cantSplit/>
          <w:jc w:val="center"/>
        </w:trPr>
        <w:tc>
          <w:tcPr>
            <w:tcW w:w="1826" w:type="dxa"/>
            <w:gridSpan w:val="2"/>
          </w:tcPr>
          <w:p w:rsidR="00BA4C07" w:rsidRPr="0037174E" w:rsidRDefault="00A04D97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中期检查</w:t>
            </w:r>
            <w:r w:rsidR="00BA4C07" w:rsidRPr="0037174E"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216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2520" w:type="dxa"/>
            <w:gridSpan w:val="6"/>
          </w:tcPr>
          <w:p w:rsidR="00BA4C07" w:rsidRPr="0037174E" w:rsidRDefault="00BA4C07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计划完成时间</w:t>
            </w:r>
          </w:p>
        </w:tc>
        <w:tc>
          <w:tcPr>
            <w:tcW w:w="252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BA4C07" w:rsidRPr="0037174E" w:rsidTr="00273E3A">
        <w:trPr>
          <w:cantSplit/>
          <w:jc w:val="center"/>
        </w:trPr>
        <w:tc>
          <w:tcPr>
            <w:tcW w:w="1826" w:type="dxa"/>
            <w:gridSpan w:val="2"/>
          </w:tcPr>
          <w:p w:rsidR="00BA4C07" w:rsidRPr="0037174E" w:rsidRDefault="002047C0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立项</w:t>
            </w:r>
            <w:r w:rsidR="00BA4C07" w:rsidRPr="0037174E">
              <w:rPr>
                <w:rFonts w:ascii="仿宋_GB2312" w:eastAsia="仿宋_GB2312" w:hAnsi="宋体" w:hint="eastAsia"/>
              </w:rPr>
              <w:t>金额</w:t>
            </w:r>
          </w:p>
        </w:tc>
        <w:tc>
          <w:tcPr>
            <w:tcW w:w="216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  <w:tc>
          <w:tcPr>
            <w:tcW w:w="2520" w:type="dxa"/>
            <w:gridSpan w:val="6"/>
          </w:tcPr>
          <w:p w:rsidR="00BA4C07" w:rsidRPr="0037174E" w:rsidRDefault="005F4F85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 w:rsidRPr="0037174E">
              <w:rPr>
                <w:rFonts w:ascii="仿宋_GB2312" w:eastAsia="仿宋_GB2312" w:hAnsi="宋体" w:hint="eastAsia"/>
              </w:rPr>
              <w:t>已</w:t>
            </w:r>
            <w:r w:rsidR="00AF2879" w:rsidRPr="0037174E">
              <w:rPr>
                <w:rFonts w:ascii="仿宋_GB2312" w:eastAsia="仿宋_GB2312" w:hAnsi="宋体" w:hint="eastAsia"/>
              </w:rPr>
              <w:t>耗费</w:t>
            </w:r>
            <w:r w:rsidR="00BA4C07" w:rsidRPr="0037174E">
              <w:rPr>
                <w:rFonts w:ascii="仿宋_GB2312" w:eastAsia="仿宋_GB2312" w:hAnsi="宋体" w:hint="eastAsia"/>
              </w:rPr>
              <w:t>金额</w:t>
            </w:r>
          </w:p>
        </w:tc>
        <w:tc>
          <w:tcPr>
            <w:tcW w:w="2520" w:type="dxa"/>
            <w:gridSpan w:val="3"/>
          </w:tcPr>
          <w:p w:rsidR="00BA4C07" w:rsidRPr="0037174E" w:rsidRDefault="00BA4C07">
            <w:pPr>
              <w:spacing w:line="440" w:lineRule="exact"/>
              <w:rPr>
                <w:rFonts w:ascii="仿宋_GB2312" w:eastAsia="仿宋_GB2312" w:hAnsi="宋体"/>
              </w:rPr>
            </w:pPr>
          </w:p>
        </w:tc>
      </w:tr>
      <w:tr w:rsidR="00EA68DD" w:rsidRPr="0037174E" w:rsidTr="00273E3A">
        <w:trPr>
          <w:cantSplit/>
          <w:trHeight w:val="9072"/>
          <w:jc w:val="center"/>
        </w:trPr>
        <w:tc>
          <w:tcPr>
            <w:tcW w:w="926" w:type="dxa"/>
            <w:textDirection w:val="tbRlV"/>
            <w:vAlign w:val="center"/>
          </w:tcPr>
          <w:p w:rsidR="00EA68DD" w:rsidRPr="0037174E" w:rsidRDefault="00273E3A" w:rsidP="00273E3A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</w:rPr>
            </w:pPr>
            <w:r w:rsidRPr="0037174E">
              <w:rPr>
                <w:rFonts w:ascii="仿宋_GB2312" w:eastAsia="仿宋_GB2312" w:hint="eastAsia"/>
              </w:rPr>
              <w:t>项目进展情况</w:t>
            </w:r>
          </w:p>
        </w:tc>
        <w:tc>
          <w:tcPr>
            <w:tcW w:w="8100" w:type="dxa"/>
            <w:gridSpan w:val="13"/>
          </w:tcPr>
          <w:p w:rsidR="00EA68DD" w:rsidRPr="0037174E" w:rsidRDefault="00926920" w:rsidP="00590AC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  <w:color w:val="FF0000"/>
                <w:sz w:val="21"/>
                <w:szCs w:val="21"/>
              </w:rPr>
            </w:pP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介绍整个项目的进展情况，包括</w:t>
            </w:r>
            <w:r w:rsidR="003D5D12"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项目开发</w:t>
            </w:r>
            <w:r w:rsidR="00766A8C"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中遇到的问题及如何解决等等。</w:t>
            </w:r>
          </w:p>
          <w:p w:rsidR="00EA68DD" w:rsidRPr="0037174E" w:rsidRDefault="00EA68DD" w:rsidP="00590AC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中文字体：宋体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 xml:space="preserve"> (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西文字体：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Newtimes Roman)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；字号：五号；首行缩进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2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字符；行间距：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18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磅；数字序号使用顺序依次为：一、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、（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）、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a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、Ⅰ等。</w:t>
            </w:r>
          </w:p>
        </w:tc>
      </w:tr>
      <w:tr w:rsidR="00EA68DD" w:rsidRPr="0037174E" w:rsidTr="0037174E">
        <w:trPr>
          <w:cantSplit/>
          <w:trHeight w:val="6804"/>
          <w:jc w:val="center"/>
        </w:trPr>
        <w:tc>
          <w:tcPr>
            <w:tcW w:w="926" w:type="dxa"/>
            <w:textDirection w:val="tbRlV"/>
            <w:vAlign w:val="center"/>
          </w:tcPr>
          <w:p w:rsidR="00EA68DD" w:rsidRPr="0037174E" w:rsidRDefault="0037174E" w:rsidP="00242488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</w:rPr>
            </w:pPr>
            <w:r w:rsidRPr="0037174E">
              <w:rPr>
                <w:rFonts w:ascii="仿宋_GB2312" w:eastAsia="仿宋_GB2312" w:hint="eastAsia"/>
              </w:rPr>
              <w:lastRenderedPageBreak/>
              <w:t>经费</w:t>
            </w:r>
            <w:r w:rsidR="00242488" w:rsidRPr="0037174E">
              <w:rPr>
                <w:rFonts w:ascii="仿宋_GB2312" w:eastAsia="仿宋_GB2312" w:hint="eastAsia"/>
              </w:rPr>
              <w:t>使用情况</w:t>
            </w:r>
          </w:p>
        </w:tc>
        <w:tc>
          <w:tcPr>
            <w:tcW w:w="8100" w:type="dxa"/>
            <w:gridSpan w:val="13"/>
          </w:tcPr>
          <w:p w:rsidR="00EA68DD" w:rsidRPr="0037174E" w:rsidRDefault="00D62D3C" w:rsidP="00590AC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  <w:color w:val="FF0000"/>
                <w:sz w:val="21"/>
                <w:szCs w:val="21"/>
              </w:rPr>
            </w:pP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主要针对立项后投入研究资金的整体使用情况，包括各项开支的合理性的检查。</w:t>
            </w:r>
          </w:p>
          <w:p w:rsidR="00EA68DD" w:rsidRPr="0037174E" w:rsidRDefault="00EA68DD" w:rsidP="00590ACA">
            <w:pPr>
              <w:spacing w:line="440" w:lineRule="exact"/>
              <w:ind w:firstLineChars="200" w:firstLine="42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中文字体：宋体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(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西文字体：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Newtimes Roman)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；字号：五号；首行缩进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2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字符；行间距：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18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磅；数字序号使用顺序依次为：一、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、（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1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）、</w:t>
            </w:r>
            <w:r w:rsidRPr="0037174E">
              <w:rPr>
                <w:rFonts w:ascii="仿宋_GB2312" w:eastAsia="仿宋_GB2312" w:hint="eastAsia"/>
                <w:color w:val="FF0000"/>
                <w:sz w:val="21"/>
                <w:szCs w:val="21"/>
              </w:rPr>
              <w:t>a</w:t>
            </w:r>
            <w:r w:rsidRPr="0037174E">
              <w:rPr>
                <w:rFonts w:ascii="仿宋_GB2312" w:eastAsia="仿宋_GB2312" w:hAnsi="宋体" w:hint="eastAsia"/>
                <w:color w:val="FF0000"/>
                <w:sz w:val="21"/>
                <w:szCs w:val="21"/>
              </w:rPr>
              <w:t>、Ⅰ等。</w:t>
            </w:r>
          </w:p>
          <w:p w:rsidR="00B96FD6" w:rsidRPr="0037174E" w:rsidRDefault="00B96FD6" w:rsidP="00B96FD6">
            <w:pPr>
              <w:spacing w:line="440" w:lineRule="exact"/>
              <w:rPr>
                <w:rFonts w:ascii="仿宋_GB2312" w:eastAsia="仿宋_GB2312"/>
              </w:rPr>
            </w:pPr>
          </w:p>
        </w:tc>
      </w:tr>
    </w:tbl>
    <w:p w:rsidR="00B96FD6" w:rsidRPr="00DB2F81" w:rsidRDefault="00B96FD6">
      <w:pPr>
        <w:spacing w:line="440" w:lineRule="exact"/>
        <w:ind w:firstLineChars="1200" w:firstLine="2880"/>
      </w:pPr>
    </w:p>
    <w:p w:rsidR="00EE6418" w:rsidRDefault="00EE6418" w:rsidP="00E87457">
      <w:pPr>
        <w:spacing w:line="440" w:lineRule="exact"/>
        <w:ind w:firstLineChars="1200" w:firstLine="2880"/>
      </w:pPr>
    </w:p>
    <w:sectPr w:rsidR="00EE6418" w:rsidSect="00AE02E2">
      <w:headerReference w:type="default" r:id="rId8"/>
      <w:footerReference w:type="even" r:id="rId9"/>
      <w:footerReference w:type="default" r:id="rId10"/>
      <w:pgSz w:w="11906" w:h="16838"/>
      <w:pgMar w:top="1247" w:right="1247" w:bottom="1247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AD5" w:rsidRDefault="00626AD5">
      <w:r>
        <w:separator/>
      </w:r>
    </w:p>
  </w:endnote>
  <w:endnote w:type="continuationSeparator" w:id="1">
    <w:p w:rsidR="00626AD5" w:rsidRDefault="0062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CD" w:rsidRDefault="00652C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E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ECD" w:rsidRDefault="009F7E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CD" w:rsidRDefault="00652C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E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0B7">
      <w:rPr>
        <w:rStyle w:val="a5"/>
        <w:noProof/>
      </w:rPr>
      <w:t>1</w:t>
    </w:r>
    <w:r>
      <w:rPr>
        <w:rStyle w:val="a5"/>
      </w:rPr>
      <w:fldChar w:fldCharType="end"/>
    </w:r>
  </w:p>
  <w:p w:rsidR="009F7ECD" w:rsidRDefault="009F7E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AD5" w:rsidRDefault="00626AD5">
      <w:r>
        <w:separator/>
      </w:r>
    </w:p>
  </w:footnote>
  <w:footnote w:type="continuationSeparator" w:id="1">
    <w:p w:rsidR="00626AD5" w:rsidRDefault="0062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ECD" w:rsidRPr="00B31548" w:rsidRDefault="009F7ECD" w:rsidP="00B31548">
    <w:pPr>
      <w:pStyle w:val="a8"/>
    </w:pPr>
    <w:r>
      <w:rPr>
        <w:rFonts w:hint="eastAsia"/>
      </w:rPr>
      <w:t>浙江大学教学实验设备研制中期检查报告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9CD18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C7034D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494D78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7AE56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AB2EB3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9C926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7803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CAF37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76C9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DC030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5A60983"/>
    <w:multiLevelType w:val="hybridMultilevel"/>
    <w:tmpl w:val="1FA454F0"/>
    <w:lvl w:ilvl="0" w:tplc="B80670C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7E0"/>
    <w:rsid w:val="00041FC3"/>
    <w:rsid w:val="00046528"/>
    <w:rsid w:val="00053497"/>
    <w:rsid w:val="00066D63"/>
    <w:rsid w:val="00074EC3"/>
    <w:rsid w:val="000834BE"/>
    <w:rsid w:val="0008660D"/>
    <w:rsid w:val="000A2332"/>
    <w:rsid w:val="000B787B"/>
    <w:rsid w:val="000B78F9"/>
    <w:rsid w:val="001045BE"/>
    <w:rsid w:val="00110362"/>
    <w:rsid w:val="00111DFB"/>
    <w:rsid w:val="00150C37"/>
    <w:rsid w:val="001557E0"/>
    <w:rsid w:val="00162002"/>
    <w:rsid w:val="00163849"/>
    <w:rsid w:val="00170E11"/>
    <w:rsid w:val="00174658"/>
    <w:rsid w:val="00176571"/>
    <w:rsid w:val="00183797"/>
    <w:rsid w:val="00186E04"/>
    <w:rsid w:val="001976CC"/>
    <w:rsid w:val="001A2165"/>
    <w:rsid w:val="001A55D0"/>
    <w:rsid w:val="001A595C"/>
    <w:rsid w:val="001B626C"/>
    <w:rsid w:val="001D3BFC"/>
    <w:rsid w:val="001E2DFB"/>
    <w:rsid w:val="001E671D"/>
    <w:rsid w:val="002047C0"/>
    <w:rsid w:val="00213B9C"/>
    <w:rsid w:val="00214611"/>
    <w:rsid w:val="00221E70"/>
    <w:rsid w:val="00242488"/>
    <w:rsid w:val="0027258B"/>
    <w:rsid w:val="00273E3A"/>
    <w:rsid w:val="0029231D"/>
    <w:rsid w:val="002D2A7C"/>
    <w:rsid w:val="002E149F"/>
    <w:rsid w:val="002F37DC"/>
    <w:rsid w:val="00311FD7"/>
    <w:rsid w:val="00344417"/>
    <w:rsid w:val="00352D11"/>
    <w:rsid w:val="00356119"/>
    <w:rsid w:val="00362391"/>
    <w:rsid w:val="0037174E"/>
    <w:rsid w:val="003A7C79"/>
    <w:rsid w:val="003D002A"/>
    <w:rsid w:val="003D5D12"/>
    <w:rsid w:val="00406FC7"/>
    <w:rsid w:val="00407A52"/>
    <w:rsid w:val="00425BC1"/>
    <w:rsid w:val="00431115"/>
    <w:rsid w:val="00461035"/>
    <w:rsid w:val="004720CB"/>
    <w:rsid w:val="004748F7"/>
    <w:rsid w:val="00476831"/>
    <w:rsid w:val="0048419F"/>
    <w:rsid w:val="00497B31"/>
    <w:rsid w:val="004A1966"/>
    <w:rsid w:val="004A2A51"/>
    <w:rsid w:val="004B747F"/>
    <w:rsid w:val="004C570F"/>
    <w:rsid w:val="004C6604"/>
    <w:rsid w:val="004D5530"/>
    <w:rsid w:val="00521979"/>
    <w:rsid w:val="0053453F"/>
    <w:rsid w:val="00543B22"/>
    <w:rsid w:val="00564362"/>
    <w:rsid w:val="00586821"/>
    <w:rsid w:val="00590ACA"/>
    <w:rsid w:val="00591692"/>
    <w:rsid w:val="005A0C3C"/>
    <w:rsid w:val="005B0194"/>
    <w:rsid w:val="005B1D83"/>
    <w:rsid w:val="005B292E"/>
    <w:rsid w:val="005B77F0"/>
    <w:rsid w:val="005E3DF8"/>
    <w:rsid w:val="005E4A20"/>
    <w:rsid w:val="005F4F85"/>
    <w:rsid w:val="005F7407"/>
    <w:rsid w:val="005F7496"/>
    <w:rsid w:val="00605919"/>
    <w:rsid w:val="00606250"/>
    <w:rsid w:val="00613CDD"/>
    <w:rsid w:val="00615FDF"/>
    <w:rsid w:val="00626AD5"/>
    <w:rsid w:val="00640A48"/>
    <w:rsid w:val="00652C59"/>
    <w:rsid w:val="00654491"/>
    <w:rsid w:val="00661C4F"/>
    <w:rsid w:val="00662C9F"/>
    <w:rsid w:val="00680EFE"/>
    <w:rsid w:val="006873DF"/>
    <w:rsid w:val="00696782"/>
    <w:rsid w:val="006A351B"/>
    <w:rsid w:val="006A44C1"/>
    <w:rsid w:val="006F0AC4"/>
    <w:rsid w:val="006F71EE"/>
    <w:rsid w:val="007225D6"/>
    <w:rsid w:val="00741218"/>
    <w:rsid w:val="00750B3D"/>
    <w:rsid w:val="007560E7"/>
    <w:rsid w:val="0076131F"/>
    <w:rsid w:val="00762C3D"/>
    <w:rsid w:val="00766A8C"/>
    <w:rsid w:val="00787329"/>
    <w:rsid w:val="00787C9C"/>
    <w:rsid w:val="007910E9"/>
    <w:rsid w:val="007A277D"/>
    <w:rsid w:val="007A5B1D"/>
    <w:rsid w:val="007B6392"/>
    <w:rsid w:val="007B6E86"/>
    <w:rsid w:val="007F06B7"/>
    <w:rsid w:val="00810A1E"/>
    <w:rsid w:val="008176BE"/>
    <w:rsid w:val="008254F3"/>
    <w:rsid w:val="00833B27"/>
    <w:rsid w:val="00846CDB"/>
    <w:rsid w:val="0085694E"/>
    <w:rsid w:val="008A071C"/>
    <w:rsid w:val="008D78BD"/>
    <w:rsid w:val="008E08BB"/>
    <w:rsid w:val="00926920"/>
    <w:rsid w:val="00951D93"/>
    <w:rsid w:val="0095604D"/>
    <w:rsid w:val="00991B57"/>
    <w:rsid w:val="009D0D38"/>
    <w:rsid w:val="009E1C5E"/>
    <w:rsid w:val="009F7ECD"/>
    <w:rsid w:val="00A01AAE"/>
    <w:rsid w:val="00A0204A"/>
    <w:rsid w:val="00A04D97"/>
    <w:rsid w:val="00A16AF6"/>
    <w:rsid w:val="00A178AF"/>
    <w:rsid w:val="00A279ED"/>
    <w:rsid w:val="00A359A8"/>
    <w:rsid w:val="00A4077B"/>
    <w:rsid w:val="00A561B5"/>
    <w:rsid w:val="00A70A1A"/>
    <w:rsid w:val="00A81098"/>
    <w:rsid w:val="00A82E28"/>
    <w:rsid w:val="00A8632D"/>
    <w:rsid w:val="00AB2EFD"/>
    <w:rsid w:val="00AD0DA2"/>
    <w:rsid w:val="00AD1963"/>
    <w:rsid w:val="00AE02E2"/>
    <w:rsid w:val="00AF2879"/>
    <w:rsid w:val="00AF6972"/>
    <w:rsid w:val="00B03D18"/>
    <w:rsid w:val="00B04181"/>
    <w:rsid w:val="00B155EB"/>
    <w:rsid w:val="00B31548"/>
    <w:rsid w:val="00B50453"/>
    <w:rsid w:val="00B61E8E"/>
    <w:rsid w:val="00B6232E"/>
    <w:rsid w:val="00B62842"/>
    <w:rsid w:val="00B87D90"/>
    <w:rsid w:val="00B91DF7"/>
    <w:rsid w:val="00B96FD6"/>
    <w:rsid w:val="00BA4C07"/>
    <w:rsid w:val="00BD50B7"/>
    <w:rsid w:val="00BE35A1"/>
    <w:rsid w:val="00BE661D"/>
    <w:rsid w:val="00C15F59"/>
    <w:rsid w:val="00C245D7"/>
    <w:rsid w:val="00C721A7"/>
    <w:rsid w:val="00C738E4"/>
    <w:rsid w:val="00CB3A91"/>
    <w:rsid w:val="00CC38E1"/>
    <w:rsid w:val="00CC425E"/>
    <w:rsid w:val="00CD20CA"/>
    <w:rsid w:val="00CD754D"/>
    <w:rsid w:val="00D06A89"/>
    <w:rsid w:val="00D13B96"/>
    <w:rsid w:val="00D36863"/>
    <w:rsid w:val="00D41C72"/>
    <w:rsid w:val="00D62D3C"/>
    <w:rsid w:val="00D770F5"/>
    <w:rsid w:val="00D963D7"/>
    <w:rsid w:val="00DB2F81"/>
    <w:rsid w:val="00DC44E8"/>
    <w:rsid w:val="00DE6DF8"/>
    <w:rsid w:val="00DE7D06"/>
    <w:rsid w:val="00E00230"/>
    <w:rsid w:val="00E040FD"/>
    <w:rsid w:val="00E20154"/>
    <w:rsid w:val="00E25D1E"/>
    <w:rsid w:val="00E31EC2"/>
    <w:rsid w:val="00E61923"/>
    <w:rsid w:val="00E70F34"/>
    <w:rsid w:val="00E74916"/>
    <w:rsid w:val="00E87457"/>
    <w:rsid w:val="00EA68DD"/>
    <w:rsid w:val="00EC2696"/>
    <w:rsid w:val="00ED1887"/>
    <w:rsid w:val="00EE6418"/>
    <w:rsid w:val="00EF52AD"/>
    <w:rsid w:val="00F26F6C"/>
    <w:rsid w:val="00F654F4"/>
    <w:rsid w:val="00F71341"/>
    <w:rsid w:val="00F86D99"/>
    <w:rsid w:val="00FA1C30"/>
    <w:rsid w:val="00FA622E"/>
    <w:rsid w:val="00FB5EA3"/>
    <w:rsid w:val="00FC5932"/>
    <w:rsid w:val="00FE3738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2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02E2"/>
    <w:pPr>
      <w:ind w:leftChars="2500" w:left="100"/>
    </w:pPr>
  </w:style>
  <w:style w:type="paragraph" w:styleId="a4">
    <w:name w:val="footer"/>
    <w:basedOn w:val="a"/>
    <w:rsid w:val="00AE0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E02E2"/>
  </w:style>
  <w:style w:type="paragraph" w:styleId="a6">
    <w:name w:val="Body Text"/>
    <w:basedOn w:val="a"/>
    <w:rsid w:val="00AE02E2"/>
    <w:pPr>
      <w:spacing w:line="440" w:lineRule="exact"/>
    </w:pPr>
    <w:rPr>
      <w:rFonts w:eastAsia="楷体_GB2312"/>
      <w:color w:val="FF0000"/>
    </w:rPr>
  </w:style>
  <w:style w:type="paragraph" w:styleId="a7">
    <w:name w:val="Balloon Text"/>
    <w:basedOn w:val="a"/>
    <w:semiHidden/>
    <w:rsid w:val="00066D63"/>
    <w:rPr>
      <w:sz w:val="18"/>
      <w:szCs w:val="18"/>
    </w:rPr>
  </w:style>
  <w:style w:type="paragraph" w:styleId="a8">
    <w:name w:val="header"/>
    <w:basedOn w:val="a"/>
    <w:rsid w:val="00991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3717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835B-F4A4-4959-AB66-1E0C4C2D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383</Characters>
  <Application>Microsoft Office Word</Application>
  <DocSecurity>0</DocSecurity>
  <Lines>3</Lines>
  <Paragraphs>1</Paragraphs>
  <ScaleCrop>false</ScaleCrop>
  <Company>ZJU-NG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</dc:title>
  <dc:creator>JXB-2</dc:creator>
  <cp:lastModifiedBy>Dell</cp:lastModifiedBy>
  <cp:revision>6</cp:revision>
  <cp:lastPrinted>2006-11-01T01:00:00Z</cp:lastPrinted>
  <dcterms:created xsi:type="dcterms:W3CDTF">2017-03-10T07:03:00Z</dcterms:created>
  <dcterms:modified xsi:type="dcterms:W3CDTF">2017-03-10T07:23:00Z</dcterms:modified>
</cp:coreProperties>
</file>