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7F" w:rsidRDefault="00BC5B91">
      <w:pPr>
        <w:pStyle w:val="2"/>
        <w:widowControl/>
        <w:jc w:val="center"/>
        <w:rPr>
          <w:rFonts w:hint="default"/>
        </w:rPr>
      </w:pPr>
      <w:r>
        <w:t>2024级各院系主修专业确认细则</w:t>
      </w:r>
    </w:p>
    <w:tbl>
      <w:tblPr>
        <w:tblW w:w="6245" w:type="pct"/>
        <w:tblCellSpacing w:w="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8005"/>
      </w:tblGrid>
      <w:tr w:rsidR="00163BF2" w:rsidTr="00C60CCD">
        <w:trPr>
          <w:trHeight w:val="498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spacing w:beforeAutospacing="1" w:afterAutospacing="1"/>
              <w:jc w:val="left"/>
            </w:pPr>
            <w:bookmarkStart w:id="0" w:name="OLE_LINK72"/>
            <w:bookmarkStart w:id="1" w:name="OLE_LINK16"/>
            <w:r>
              <w:rPr>
                <w:rFonts w:ascii="Arial" w:hAnsi="Arial" w:cs="Arial" w:hint="eastAsia"/>
                <w:color w:val="232323"/>
                <w:kern w:val="0"/>
                <w:szCs w:val="21"/>
              </w:rPr>
              <w:t>学院（系）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spacing w:beforeAutospacing="1" w:afterAutospacing="1"/>
              <w:jc w:val="left"/>
              <w:rPr>
                <w:rFonts w:ascii="Arial" w:hAnsi="Arial" w:cs="Arial"/>
                <w:color w:val="232323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232323"/>
                <w:kern w:val="0"/>
                <w:szCs w:val="21"/>
              </w:rPr>
              <w:t>网址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</w:pPr>
            <w:r>
              <w:rPr>
                <w:rFonts w:hint="eastAsia"/>
                <w:kern w:val="0"/>
                <w:sz w:val="24"/>
              </w:rPr>
              <w:t>文学院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https://literature.zju.edu.cn/2024/1004/c64934a2969997/page.htm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AC5520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历史学院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6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浙江大学历史学院2024级历史学（含拔尖班）主修专业确认工作细则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哲学学院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https://webplus.zju.edu.cn/_s981/2024/1002/c64714a2969939/page.psp</w:t>
            </w:r>
          </w:p>
        </w:tc>
      </w:tr>
      <w:tr w:rsidR="00163BF2" w:rsidTr="00C60CCD">
        <w:trPr>
          <w:trHeight w:val="279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外国语学院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http://www.sis.zju.edu.cn/sischinese/2024/1004/c23219a2970019/page.htm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传媒与国际文化学院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C60CCD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http://office-cmic-zju-edu-cn.webvpn.zju.edu.cn:8001/2024/1006/c40496a2970075/page.htm</w:t>
            </w:r>
          </w:p>
        </w:tc>
      </w:tr>
      <w:tr w:rsidR="00163BF2" w:rsidTr="00C60CCD">
        <w:trPr>
          <w:trHeight w:val="279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艺术与考古学院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http://www.soaa.zju.edu.cn/2024/1004/c31717a2970004/page.htm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经济学院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http://www.cec.zju.edu.cn/2024/0930/c36118a2969647/page.psp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光华法学院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pStyle w:val="HTML"/>
              <w:widowControl/>
              <w:shd w:val="clear" w:color="auto" w:fill="FFFFFF"/>
              <w:rPr>
                <w:rFonts w:hint="default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http://www.ghls.zju.edu.cn/ghlsbg/2024/1003/c13813a2969966/page.htm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教育学院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1" w:history="1">
              <w:r w:rsidR="00F305C0">
                <w:rPr>
                  <w:rStyle w:val="a9"/>
                </w:rPr>
                <w:t>2024</w:t>
              </w:r>
              <w:r w:rsidR="00F305C0">
                <w:rPr>
                  <w:rStyle w:val="a9"/>
                </w:rPr>
                <w:t>级教育学院主修专业确认工作细则</w:t>
              </w:r>
              <w:r w:rsidR="00F305C0">
                <w:rPr>
                  <w:rStyle w:val="a9"/>
                </w:rPr>
                <w:t xml:space="preserve">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管理学院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3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管理学院2024级主修专业确认工作细则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4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公共管理学院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http://www.spa.zju.edu.cn/spaoffice/2024/1002/c13933a2969916/page.htm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5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社会学系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http://sociology.zju.edu.cn/index.php/Research/details.html?id=643&amp;tid=29&amp;pid=62&amp;sid=5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马克思主义学院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035F3E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6" w:history="1">
              <w:r>
                <w:rPr>
                  <w:rStyle w:val="a9"/>
                </w:rPr>
                <w:t>马克思主义学院</w:t>
              </w:r>
              <w:r>
                <w:rPr>
                  <w:rStyle w:val="a9"/>
                </w:rPr>
                <w:t>2024</w:t>
              </w:r>
              <w:r>
                <w:rPr>
                  <w:rStyle w:val="a9"/>
                </w:rPr>
                <w:t>级本科生主修专业确认工作细则</w:t>
              </w:r>
            </w:hyperlink>
            <w:bookmarkStart w:id="2" w:name="_GoBack"/>
            <w:bookmarkEnd w:id="2"/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数学科学学院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http://www.math.zju.edu.cn/2024/1005/c38080a2970032/page.psp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物理学院</w:t>
            </w:r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https://physics.zju.edu.cn/2024/1002/c70894a2969904/page.psp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化学系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http://office.chem.zju.edu.cn/2024/0930/c34484a2969764/page.htm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1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地球科学学院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0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理科试验班类（生命、环境、化学与地学）相关学院 2024级主修专业确认办法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1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心理与行为科学系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2" w:history="1">
              <w:r w:rsidR="00163BF2">
                <w:rPr>
                  <w:rStyle w:val="a9"/>
                  <w:rFonts w:ascii="宋体" w:eastAsia="宋体" w:hAnsi="宋体" w:cs="宋体"/>
                  <w:sz w:val="24"/>
                </w:rPr>
                <w:t>2024级心理与行为科学系主修专业确认工作方案 (zju.edu.cn)</w:t>
              </w:r>
            </w:hyperlink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3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机械工程学院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http://me-zju-edu-cn.webvpn.zju.edu.cn:8001/meoffice/2024/0929/c13904a2968848/page.htm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4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材料科学与工程学院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https://mse.zju.edu.cn/2024/1001/c51058a2969884/page.psp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5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能源工程学院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http://doe-oa.zju.edu.cn/2023/1019/c75593a2969837/page.htm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6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电气工程学院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http://ee.office.zju.edu.cn/2024/0930/c33871a2969311/page.htm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建筑工程学院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http://www.ccea.zju.edu.cn/2024/0930/c18411a2969772/page.psp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化学工程与生物工程学院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http://che.cn.zju.edu.cn/2024/0930/c15171a2969761/page.htm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2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海洋学院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https://oca.zju.edu.cn/2024/0930/c29986a2969799/page.psp</w:t>
            </w:r>
          </w:p>
        </w:tc>
      </w:tr>
      <w:tr w:rsidR="00163BF2" w:rsidTr="00C60CCD">
        <w:trPr>
          <w:trHeight w:val="559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航空航天学院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http://saa.zju.edu.cn/2024/1001/c70262a2969894/page.htm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1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高分子科学与工程学系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C60CCD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 w:rsidRPr="00C60CCD">
              <w:rPr>
                <w:kern w:val="0"/>
                <w:sz w:val="24"/>
              </w:rPr>
              <w:t>http://office.polymer.zju.edu.cn/2024/1006/c54788a2970063/page.htm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光电信息科学与工程学院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http://opt-zju-edu-cn.webvpn.zju.edu.cn:8001/2023/1019/c72770a2814839/page.psp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3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信息与电子工程学院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http://www.isee.zju.edu.cn/2024/1001/c51216a2969834/page.psp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4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控制科学与工程学院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http://www.cse.zju.edu.cn/2024/1001/c39322a2969871/page.psp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5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计算机科学与技术学院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http://cspo.zju.edu.cn/2024/0930/c29529a2969795/page.htm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6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生物医学工程与仪器科学学院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http://www.cbeis.zju.edu.cn/2024/1001/c63901a2969882/page.htm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7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生命科学学院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http://www.cls.office.zju.edu.cn/2024/1005/c25871a2970031/page.psp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8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生物系统工程与食品科学学院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https://webplus.zju.edu.cn/_s1031/2024/1005/c68338a2970024/page.psp</w:t>
            </w:r>
          </w:p>
        </w:tc>
      </w:tr>
      <w:tr w:rsidR="00163BF2" w:rsidTr="00C60CCD">
        <w:trPr>
          <w:trHeight w:val="512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39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环境与资源学院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C60CCD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 w:rsidRPr="00C60CCD">
              <w:rPr>
                <w:kern w:val="0"/>
                <w:sz w:val="24"/>
              </w:rPr>
              <w:t>https://webplus.zju.edu.cn/_s312/2024/1006/c16837a2970080/page.psp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0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农业与生物技术学院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http://office-cab-zju-edu-cn.webvpn.zju.edu.cn:8001/2024/1005/c28971a2970027/page.htm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1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动物科学学院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http://office.cas.zju.edu.cn/2024/1005/c16026a2970045/page.htm</w:t>
            </w:r>
          </w:p>
        </w:tc>
      </w:tr>
      <w:tr w:rsidR="00163BF2" w:rsidTr="00C60CCD">
        <w:trPr>
          <w:trHeight w:val="353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2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医学院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http://www.cmm.zju.edu.cn/2024/0930/c38704a2969695/page.htm</w:t>
            </w:r>
          </w:p>
        </w:tc>
      </w:tr>
      <w:tr w:rsidR="00163BF2" w:rsidTr="00C60CCD">
        <w:trPr>
          <w:trHeight w:val="272"/>
          <w:tblCellSpacing w:w="0" w:type="dxa"/>
        </w:trPr>
        <w:tc>
          <w:tcPr>
            <w:tcW w:w="128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2C2D2B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hyperlink r:id="rId43" w:tgtFrame="http://bksy.zju.edu.cn/2021/0817/c28340a2415309/_blank" w:history="1">
              <w:r w:rsidR="00163BF2">
                <w:rPr>
                  <w:rFonts w:hint="eastAsia"/>
                  <w:kern w:val="0"/>
                  <w:sz w:val="24"/>
                </w:rPr>
                <w:t>药学院</w:t>
              </w:r>
            </w:hyperlink>
          </w:p>
        </w:tc>
        <w:tc>
          <w:tcPr>
            <w:tcW w:w="37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63BF2" w:rsidRDefault="00163BF2">
            <w:pPr>
              <w:widowControl/>
              <w:wordWrap w:val="0"/>
              <w:spacing w:beforeAutospacing="1" w:afterAutospacing="1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http://office.cps.zju.edu.cn/2024/1001/c26492a2969835/page.htm</w:t>
            </w:r>
          </w:p>
        </w:tc>
      </w:tr>
      <w:bookmarkEnd w:id="0"/>
      <w:bookmarkEnd w:id="1"/>
    </w:tbl>
    <w:p w:rsidR="00CC747F" w:rsidRDefault="00CC747F" w:rsidP="00C60CCD"/>
    <w:sectPr w:rsidR="00CC747F" w:rsidSect="00CC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D2B" w:rsidRDefault="002C2D2B" w:rsidP="00163BF2">
      <w:r>
        <w:separator/>
      </w:r>
    </w:p>
  </w:endnote>
  <w:endnote w:type="continuationSeparator" w:id="0">
    <w:p w:rsidR="002C2D2B" w:rsidRDefault="002C2D2B" w:rsidP="0016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2B" w:rsidRDefault="002C2D2B" w:rsidP="00163BF2">
      <w:r>
        <w:separator/>
      </w:r>
    </w:p>
  </w:footnote>
  <w:footnote w:type="continuationSeparator" w:id="0">
    <w:p w:rsidR="002C2D2B" w:rsidRDefault="002C2D2B" w:rsidP="0016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JhNWUyMzc4YTcyOTBlOTMxOTU0OTE4NmY1MWM4ZDYifQ=="/>
  </w:docVars>
  <w:rsids>
    <w:rsidRoot w:val="6331790B"/>
    <w:rsid w:val="F7AB78E8"/>
    <w:rsid w:val="FB091F20"/>
    <w:rsid w:val="FBBD4C96"/>
    <w:rsid w:val="FBF3122F"/>
    <w:rsid w:val="FBF755E7"/>
    <w:rsid w:val="FCFD455E"/>
    <w:rsid w:val="FD7E6A04"/>
    <w:rsid w:val="FDFDF8B9"/>
    <w:rsid w:val="FED511E6"/>
    <w:rsid w:val="FF17FB68"/>
    <w:rsid w:val="FF7994D0"/>
    <w:rsid w:val="FFBF9523"/>
    <w:rsid w:val="FFBFEC60"/>
    <w:rsid w:val="FFC7CEBC"/>
    <w:rsid w:val="FFCFCB1D"/>
    <w:rsid w:val="FFFD5CE7"/>
    <w:rsid w:val="FFFE1A52"/>
    <w:rsid w:val="FFFE6D2D"/>
    <w:rsid w:val="FFFF6E1B"/>
    <w:rsid w:val="00035F3E"/>
    <w:rsid w:val="00162D47"/>
    <w:rsid w:val="00163BF2"/>
    <w:rsid w:val="001F2086"/>
    <w:rsid w:val="00224DCD"/>
    <w:rsid w:val="002A4D92"/>
    <w:rsid w:val="002C2D2B"/>
    <w:rsid w:val="00332D14"/>
    <w:rsid w:val="0046514E"/>
    <w:rsid w:val="004877E3"/>
    <w:rsid w:val="005A36D8"/>
    <w:rsid w:val="005A6CC1"/>
    <w:rsid w:val="00896725"/>
    <w:rsid w:val="00A9563A"/>
    <w:rsid w:val="00AC5520"/>
    <w:rsid w:val="00BC5B91"/>
    <w:rsid w:val="00C60CCD"/>
    <w:rsid w:val="00CC747F"/>
    <w:rsid w:val="00D02FF0"/>
    <w:rsid w:val="00F13235"/>
    <w:rsid w:val="00F305C0"/>
    <w:rsid w:val="07F39380"/>
    <w:rsid w:val="0D8F9CE2"/>
    <w:rsid w:val="0F6F1D93"/>
    <w:rsid w:val="19F3BF13"/>
    <w:rsid w:val="1F5DFC3F"/>
    <w:rsid w:val="27D36DD5"/>
    <w:rsid w:val="2A135BAE"/>
    <w:rsid w:val="2DE9079C"/>
    <w:rsid w:val="2EFF61BD"/>
    <w:rsid w:val="2F3F2D57"/>
    <w:rsid w:val="367FE286"/>
    <w:rsid w:val="39BF1160"/>
    <w:rsid w:val="3BFDDBD1"/>
    <w:rsid w:val="3FDF675C"/>
    <w:rsid w:val="3FEBF100"/>
    <w:rsid w:val="3FEFFF56"/>
    <w:rsid w:val="56999247"/>
    <w:rsid w:val="5CE735DE"/>
    <w:rsid w:val="5E6F156F"/>
    <w:rsid w:val="5EFF5B9B"/>
    <w:rsid w:val="5F3FACF4"/>
    <w:rsid w:val="5F7D1790"/>
    <w:rsid w:val="5FDFF5FE"/>
    <w:rsid w:val="5FE3CDDD"/>
    <w:rsid w:val="6331790B"/>
    <w:rsid w:val="63FB8A60"/>
    <w:rsid w:val="6DE937ED"/>
    <w:rsid w:val="6EEBC25E"/>
    <w:rsid w:val="6F7BC0B9"/>
    <w:rsid w:val="6FFFA61A"/>
    <w:rsid w:val="72C020AB"/>
    <w:rsid w:val="72D06231"/>
    <w:rsid w:val="73786E18"/>
    <w:rsid w:val="73E92240"/>
    <w:rsid w:val="76B2FD9F"/>
    <w:rsid w:val="76FFF171"/>
    <w:rsid w:val="77673349"/>
    <w:rsid w:val="77FD0CF8"/>
    <w:rsid w:val="795C19A8"/>
    <w:rsid w:val="79F5E9B6"/>
    <w:rsid w:val="79FF26CB"/>
    <w:rsid w:val="7A9E130B"/>
    <w:rsid w:val="7AFF5268"/>
    <w:rsid w:val="7BAF7975"/>
    <w:rsid w:val="7BDD8F50"/>
    <w:rsid w:val="7BDDB5E9"/>
    <w:rsid w:val="7BF2AE4E"/>
    <w:rsid w:val="7BFBE13E"/>
    <w:rsid w:val="7BFF2271"/>
    <w:rsid w:val="7BFFF34D"/>
    <w:rsid w:val="7C790893"/>
    <w:rsid w:val="7CE94C37"/>
    <w:rsid w:val="7D7F900F"/>
    <w:rsid w:val="7DFB5439"/>
    <w:rsid w:val="7EDF7784"/>
    <w:rsid w:val="7EFF2DBB"/>
    <w:rsid w:val="7F2F15CC"/>
    <w:rsid w:val="7F976E3B"/>
    <w:rsid w:val="7FA4E9C7"/>
    <w:rsid w:val="7FDDDD8B"/>
    <w:rsid w:val="7FE38A1F"/>
    <w:rsid w:val="7FED5907"/>
    <w:rsid w:val="7FFA5C48"/>
    <w:rsid w:val="7FFBB481"/>
    <w:rsid w:val="7FFECA45"/>
    <w:rsid w:val="7FFF541D"/>
    <w:rsid w:val="7FFFD56F"/>
    <w:rsid w:val="8E8F07AD"/>
    <w:rsid w:val="95D4C774"/>
    <w:rsid w:val="977FB7DF"/>
    <w:rsid w:val="9BDF5034"/>
    <w:rsid w:val="9F8F8C46"/>
    <w:rsid w:val="A3FF6AED"/>
    <w:rsid w:val="A772A213"/>
    <w:rsid w:val="A7B6F401"/>
    <w:rsid w:val="B12867C2"/>
    <w:rsid w:val="B4CF245B"/>
    <w:rsid w:val="BD7E9C08"/>
    <w:rsid w:val="BDFF12B6"/>
    <w:rsid w:val="BDFF4F5E"/>
    <w:rsid w:val="BF4FB31A"/>
    <w:rsid w:val="BF8BA2E9"/>
    <w:rsid w:val="BFFD01B6"/>
    <w:rsid w:val="BFFD1945"/>
    <w:rsid w:val="BFFD5BEF"/>
    <w:rsid w:val="BFFF207D"/>
    <w:rsid w:val="C7FB95CF"/>
    <w:rsid w:val="C9F7B071"/>
    <w:rsid w:val="CFEF41E3"/>
    <w:rsid w:val="D7E30D69"/>
    <w:rsid w:val="DBD033F9"/>
    <w:rsid w:val="DBF847DD"/>
    <w:rsid w:val="DCEF3130"/>
    <w:rsid w:val="DEF17B1E"/>
    <w:rsid w:val="DF0D53E6"/>
    <w:rsid w:val="DF726F25"/>
    <w:rsid w:val="E1EDA5BD"/>
    <w:rsid w:val="E2FF2733"/>
    <w:rsid w:val="E7DF8A75"/>
    <w:rsid w:val="EBF05997"/>
    <w:rsid w:val="ED6B3AD0"/>
    <w:rsid w:val="EEEA4C25"/>
    <w:rsid w:val="EF5D2240"/>
    <w:rsid w:val="EFDB1707"/>
    <w:rsid w:val="EFFF1082"/>
    <w:rsid w:val="F57A3982"/>
    <w:rsid w:val="F5DBE80E"/>
    <w:rsid w:val="F64BC631"/>
    <w:rsid w:val="F65BA8D6"/>
    <w:rsid w:val="F665A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DA2727-CB29-4FD7-932C-A6D9908C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C747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CC7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CC7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7">
    <w:name w:val="Normal (Web)"/>
    <w:basedOn w:val="a"/>
    <w:qFormat/>
    <w:rsid w:val="00CC74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rsid w:val="00CC747F"/>
    <w:rPr>
      <w:color w:val="954F72"/>
      <w:u w:val="single"/>
    </w:rPr>
  </w:style>
  <w:style w:type="character" w:styleId="a9">
    <w:name w:val="Hyperlink"/>
    <w:basedOn w:val="a0"/>
    <w:qFormat/>
    <w:rsid w:val="00CC747F"/>
    <w:rPr>
      <w:color w:val="0000FF"/>
      <w:u w:val="single"/>
    </w:rPr>
  </w:style>
  <w:style w:type="character" w:customStyle="1" w:styleId="a6">
    <w:name w:val="页眉 字符"/>
    <w:basedOn w:val="a0"/>
    <w:link w:val="a5"/>
    <w:rsid w:val="00CC747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CC7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m.zju.edu.cn/2024/1001/c63501a2969830/page.htm" TargetMode="External"/><Relationship Id="rId18" Type="http://schemas.openxmlformats.org/officeDocument/2006/relationships/hyperlink" Target="http://office.chem.zju.edu.cn/2021/0930/c34484a2427128/page.htm" TargetMode="External"/><Relationship Id="rId26" Type="http://schemas.openxmlformats.org/officeDocument/2006/relationships/hyperlink" Target="http://ee.office.zju.edu.cn/2021/1001/c33871a2427342/page.htm" TargetMode="External"/><Relationship Id="rId39" Type="http://schemas.openxmlformats.org/officeDocument/2006/relationships/hyperlink" Target="https://webplus.zju.edu.cn/_s312/2021/0930/c16837a2427241/page.psp" TargetMode="External"/><Relationship Id="rId21" Type="http://schemas.openxmlformats.org/officeDocument/2006/relationships/hyperlink" Target="http://www.psych.zju.edu.cn/2021/0930/c27653a2427116/page.htm" TargetMode="External"/><Relationship Id="rId34" Type="http://schemas.openxmlformats.org/officeDocument/2006/relationships/hyperlink" Target="http://cse.zju.edu.cn/redir.php?catalog_id=1055813&amp;object_id=1185151" TargetMode="External"/><Relationship Id="rId42" Type="http://schemas.openxmlformats.org/officeDocument/2006/relationships/hyperlink" Target="https://webplus.zju.edu.cn/_s233/2021/0930/c38704a2427043/page.psp" TargetMode="External"/><Relationship Id="rId7" Type="http://schemas.openxmlformats.org/officeDocument/2006/relationships/hyperlink" Target="http://www.soaa.zju.edu.cn/2021/1001/c31716a2427343/page.p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arx.zju.edu.cn/marxbg/2024/1012/c77047a2973264/page.htm" TargetMode="External"/><Relationship Id="rId29" Type="http://schemas.openxmlformats.org/officeDocument/2006/relationships/hyperlink" Target="https://oca.zju.edu.cn/2021/0930/c30663a2427245/pag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plus.zju.edu.cn/_s985/2024/0930/c65283a2969472/page.psp" TargetMode="External"/><Relationship Id="rId11" Type="http://schemas.openxmlformats.org/officeDocument/2006/relationships/hyperlink" Target="http://www.ced.zju.edu.cn/cedoffice/2024/1008/c26814a2970217/page.htm" TargetMode="External"/><Relationship Id="rId24" Type="http://schemas.openxmlformats.org/officeDocument/2006/relationships/hyperlink" Target="https://mse.zju.edu.cn/2021/0930/c50983a2427172/page.htm" TargetMode="External"/><Relationship Id="rId32" Type="http://schemas.openxmlformats.org/officeDocument/2006/relationships/hyperlink" Target="http://office.opt.zju.edu.cn/2021/1001/c38185a2427344/page.htm" TargetMode="External"/><Relationship Id="rId37" Type="http://schemas.openxmlformats.org/officeDocument/2006/relationships/hyperlink" Target="https://webplus.zju.edu.cn/_s477/2021/0930/c25871a2427104/page.psp" TargetMode="External"/><Relationship Id="rId40" Type="http://schemas.openxmlformats.org/officeDocument/2006/relationships/hyperlink" Target="http://www.cab.zju.edu.cn/bgw/2021/1011/c7522a2429154/page.htm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ociology.zju.edu.cn/index.php/Research/details.html?id=333&amp;tid=29&amp;sid=5" TargetMode="External"/><Relationship Id="rId23" Type="http://schemas.openxmlformats.org/officeDocument/2006/relationships/hyperlink" Target="http://me.zju.edu.cn/meoffice/2021/0930/c6427a2427098/page.htm" TargetMode="External"/><Relationship Id="rId28" Type="http://schemas.openxmlformats.org/officeDocument/2006/relationships/hyperlink" Target="http://che.cn.zju.edu.cn/2021/0930/c15171a2427039/page.htm" TargetMode="External"/><Relationship Id="rId36" Type="http://schemas.openxmlformats.org/officeDocument/2006/relationships/hyperlink" Target="http://office.cbeis.zju.edu.cn/2021/0930/c23400a2427296/page.htm" TargetMode="External"/><Relationship Id="rId10" Type="http://schemas.openxmlformats.org/officeDocument/2006/relationships/hyperlink" Target="http://www.ced.zju.edu.cn/cedoffice/2021/0930/c27277a2427109/page.htm" TargetMode="External"/><Relationship Id="rId19" Type="http://schemas.openxmlformats.org/officeDocument/2006/relationships/hyperlink" Target="http://gs.zju.edu.cn/2021/1001/c35081a2427341/page.htm" TargetMode="External"/><Relationship Id="rId31" Type="http://schemas.openxmlformats.org/officeDocument/2006/relationships/hyperlink" Target="https://webplus.zju.edu.cn/_s577/2021/1002/c37303a2427383/page.psp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hls.zju.edu.cn/ghlsbg/2021/1006/c13813a2427570/page.htm" TargetMode="External"/><Relationship Id="rId14" Type="http://schemas.openxmlformats.org/officeDocument/2006/relationships/hyperlink" Target="http://www.spa.zju.edu.cn/spaoffice/2021/0930/c15599a2426998/page.htm" TargetMode="External"/><Relationship Id="rId22" Type="http://schemas.openxmlformats.org/officeDocument/2006/relationships/hyperlink" Target="http://www.psych.zju.edu.cn/2024/1004/c27653a2969995/page.htm" TargetMode="External"/><Relationship Id="rId27" Type="http://schemas.openxmlformats.org/officeDocument/2006/relationships/hyperlink" Target="http://www.ccea.zju.edu.cn/2021/1002/c18411a2427407/page.psp" TargetMode="External"/><Relationship Id="rId30" Type="http://schemas.openxmlformats.org/officeDocument/2006/relationships/hyperlink" Target="http://saa.zju.edu.cn/redir.php?catalog_id=100&amp;object_id=111124" TargetMode="External"/><Relationship Id="rId35" Type="http://schemas.openxmlformats.org/officeDocument/2006/relationships/hyperlink" Target="http://cspo.zju.edu.cn/2021/1001/c29529a2427345/page.htm" TargetMode="External"/><Relationship Id="rId43" Type="http://schemas.openxmlformats.org/officeDocument/2006/relationships/hyperlink" Target="http://office.cps.zju.edu.cn/2021/0930/c26492a2427206/page.htm" TargetMode="External"/><Relationship Id="rId8" Type="http://schemas.openxmlformats.org/officeDocument/2006/relationships/hyperlink" Target="http://www.cec.zju.edu.cn/2021/0930/c36118a2427196/page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om.zju.edu.cn/2021/0930/c63723a2427239/page.htm" TargetMode="External"/><Relationship Id="rId17" Type="http://schemas.openxmlformats.org/officeDocument/2006/relationships/hyperlink" Target="http://www.math.zju.edu.cn/2021/0930/c38122a2427198/page.psp" TargetMode="External"/><Relationship Id="rId25" Type="http://schemas.openxmlformats.org/officeDocument/2006/relationships/hyperlink" Target="http://doe-oa.zju.edu.cn/2021/0930/c24593a2427107/page.htm" TargetMode="External"/><Relationship Id="rId33" Type="http://schemas.openxmlformats.org/officeDocument/2006/relationships/hyperlink" Target="http://www.isee.zju.edu.cn/2021/1002/c51216a2427361/page.psp" TargetMode="External"/><Relationship Id="rId38" Type="http://schemas.openxmlformats.org/officeDocument/2006/relationships/hyperlink" Target="http://www.caefs.zju.edu.cn/office/redir.php?catalog_id=54&amp;object_id=188859" TargetMode="External"/><Relationship Id="rId20" Type="http://schemas.openxmlformats.org/officeDocument/2006/relationships/hyperlink" Target="http://gs-zju-edu-cn.webvpn.zju.edu.cn:8001/2024/1001/c35081a2969828/page.htm" TargetMode="External"/><Relationship Id="rId41" Type="http://schemas.openxmlformats.org/officeDocument/2006/relationships/hyperlink" Target="https://webplus.zju.edu.cn/_s321/2021/1001/c15887a2427325/page.p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小宇溪</dc:creator>
  <cp:lastModifiedBy>金鸥贤</cp:lastModifiedBy>
  <cp:revision>7</cp:revision>
  <dcterms:created xsi:type="dcterms:W3CDTF">2022-11-07T19:40:00Z</dcterms:created>
  <dcterms:modified xsi:type="dcterms:W3CDTF">2024-11-08T10:57:00Z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A53A4AC435424BC0A610BCEF914DE02F</vt:lpwstr>
  </property>
</Properties>
</file>