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B" w:rsidRPr="007733A3" w:rsidRDefault="00A07697" w:rsidP="00A07697">
      <w:pPr>
        <w:pStyle w:val="3"/>
        <w:spacing w:line="520" w:lineRule="exact"/>
        <w:ind w:right="-95" w:firstLine="0"/>
        <w:rPr>
          <w:rFonts w:ascii="黑体" w:eastAsia="黑体" w:hAnsi="黑体"/>
          <w:b/>
          <w:sz w:val="36"/>
          <w:szCs w:val="36"/>
        </w:rPr>
      </w:pPr>
      <w:r w:rsidRPr="007733A3">
        <w:rPr>
          <w:rFonts w:ascii="黑体" w:eastAsia="黑体" w:hAnsi="黑体"/>
          <w:b/>
          <w:sz w:val="36"/>
          <w:szCs w:val="36"/>
        </w:rPr>
        <w:t>附件</w:t>
      </w:r>
      <w:r w:rsidR="00EB6722" w:rsidRPr="007733A3">
        <w:rPr>
          <w:rFonts w:ascii="黑体" w:eastAsia="黑体" w:hAnsi="黑体"/>
          <w:b/>
          <w:sz w:val="36"/>
          <w:szCs w:val="36"/>
        </w:rPr>
        <w:t>四</w:t>
      </w:r>
    </w:p>
    <w:p w:rsidR="006814BB" w:rsidRPr="007733A3" w:rsidRDefault="006814BB">
      <w:pPr>
        <w:pStyle w:val="3"/>
        <w:spacing w:line="520" w:lineRule="exact"/>
        <w:ind w:right="-95" w:firstLine="0"/>
        <w:jc w:val="center"/>
        <w:rPr>
          <w:rFonts w:ascii="黑体" w:eastAsia="黑体" w:hAnsi="黑体"/>
          <w:sz w:val="44"/>
          <w:szCs w:val="44"/>
        </w:rPr>
      </w:pPr>
    </w:p>
    <w:p w:rsidR="009D6FF5" w:rsidRPr="007733A3" w:rsidRDefault="009D6FF5">
      <w:pPr>
        <w:pStyle w:val="3"/>
        <w:spacing w:line="520" w:lineRule="exact"/>
        <w:ind w:right="-95" w:firstLine="0"/>
        <w:jc w:val="center"/>
        <w:rPr>
          <w:rFonts w:ascii="黑体" w:eastAsia="黑体" w:hAnsi="黑体"/>
          <w:sz w:val="44"/>
          <w:szCs w:val="44"/>
        </w:rPr>
      </w:pPr>
    </w:p>
    <w:p w:rsidR="00613C5D" w:rsidRPr="007733A3" w:rsidRDefault="00613C5D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</w:p>
    <w:p w:rsidR="00600672" w:rsidRPr="007733A3" w:rsidRDefault="00600672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9F448D" w:rsidRPr="007733A3" w:rsidRDefault="00EB6722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7733A3">
        <w:rPr>
          <w:rFonts w:ascii="黑体" w:eastAsia="黑体" w:hAnsi="黑体" w:hint="eastAsia"/>
          <w:b/>
          <w:sz w:val="44"/>
          <w:szCs w:val="44"/>
        </w:rPr>
        <w:t>全国高等农林院校</w:t>
      </w:r>
      <w:r w:rsidR="009F448D" w:rsidRPr="007733A3">
        <w:rPr>
          <w:rFonts w:ascii="黑体" w:eastAsia="黑体" w:hAnsi="黑体" w:hint="eastAsia"/>
          <w:b/>
          <w:sz w:val="44"/>
          <w:szCs w:val="44"/>
        </w:rPr>
        <w:t>“十</w:t>
      </w:r>
      <w:r w:rsidR="007D6D21" w:rsidRPr="007733A3">
        <w:rPr>
          <w:rFonts w:ascii="黑体" w:eastAsia="黑体" w:hAnsi="黑体" w:hint="eastAsia"/>
          <w:b/>
          <w:sz w:val="44"/>
          <w:szCs w:val="44"/>
        </w:rPr>
        <w:t>三</w:t>
      </w:r>
      <w:r w:rsidR="009F448D" w:rsidRPr="007733A3">
        <w:rPr>
          <w:rFonts w:ascii="黑体" w:eastAsia="黑体" w:hAnsi="黑体" w:hint="eastAsia"/>
          <w:b/>
          <w:sz w:val="44"/>
          <w:szCs w:val="44"/>
        </w:rPr>
        <w:t>五”</w:t>
      </w:r>
      <w:r w:rsidR="00E4704D" w:rsidRPr="007733A3">
        <w:rPr>
          <w:rFonts w:ascii="黑体" w:eastAsia="黑体" w:hAnsi="黑体" w:hint="eastAsia"/>
          <w:b/>
          <w:sz w:val="44"/>
          <w:szCs w:val="44"/>
        </w:rPr>
        <w:t>数字化项目</w:t>
      </w:r>
    </w:p>
    <w:p w:rsidR="009F448D" w:rsidRPr="007733A3" w:rsidRDefault="00432111" w:rsidP="00EB6722">
      <w:pPr>
        <w:spacing w:beforeLines="100" w:before="312"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 w:rsidRPr="007733A3">
        <w:rPr>
          <w:rFonts w:ascii="黑体" w:eastAsia="黑体" w:hAnsi="黑体" w:hint="eastAsia"/>
          <w:b/>
          <w:sz w:val="44"/>
          <w:szCs w:val="44"/>
        </w:rPr>
        <w:t>申请表</w:t>
      </w:r>
    </w:p>
    <w:p w:rsidR="00DF036B" w:rsidRDefault="00DF036B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D54320" w:rsidRPr="00D54320" w:rsidRDefault="00D54320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9F448D" w:rsidRPr="002F14BB" w:rsidRDefault="00A7237E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  <w:r w:rsidRPr="002F14BB">
        <w:rPr>
          <w:rFonts w:ascii="仿宋" w:eastAsia="仿宋" w:hAnsi="仿宋"/>
          <w:b/>
          <w:sz w:val="36"/>
          <w:szCs w:val="36"/>
        </w:rPr>
        <w:t>项目</w:t>
      </w:r>
      <w:r w:rsidR="009F448D" w:rsidRPr="002F14BB">
        <w:rPr>
          <w:rFonts w:ascii="仿宋" w:eastAsia="仿宋" w:hAnsi="仿宋"/>
          <w:b/>
          <w:sz w:val="36"/>
          <w:szCs w:val="36"/>
        </w:rPr>
        <w:t>名称：</w:t>
      </w:r>
      <w:r w:rsidR="00D54320"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             </w:t>
      </w:r>
      <w:r w:rsidR="009F448D" w:rsidRPr="002F14BB">
        <w:rPr>
          <w:rFonts w:ascii="仿宋" w:eastAsia="仿宋" w:hAnsi="仿宋"/>
          <w:b/>
          <w:sz w:val="36"/>
          <w:szCs w:val="36"/>
          <w:u w:val="single"/>
        </w:rPr>
        <w:t xml:space="preserve">   </w:t>
      </w:r>
    </w:p>
    <w:p w:rsidR="00E4704D" w:rsidRPr="002F14BB" w:rsidRDefault="00E4704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9F448D" w:rsidRPr="002F14BB" w:rsidRDefault="00E4704D" w:rsidP="00D54320">
      <w:pPr>
        <w:pStyle w:val="3"/>
        <w:spacing w:line="240" w:lineRule="auto"/>
        <w:ind w:right="-96" w:firstLineChars="432" w:firstLine="1561"/>
        <w:rPr>
          <w:rFonts w:ascii="仿宋" w:eastAsia="仿宋" w:hAnsi="仿宋" w:hint="default"/>
          <w:b/>
          <w:sz w:val="36"/>
          <w:szCs w:val="36"/>
        </w:rPr>
      </w:pPr>
      <w:r w:rsidRPr="002F14BB">
        <w:rPr>
          <w:rFonts w:ascii="仿宋" w:eastAsia="仿宋" w:hAnsi="仿宋"/>
          <w:b/>
          <w:sz w:val="36"/>
          <w:szCs w:val="36"/>
        </w:rPr>
        <w:t>项目分类：</w:t>
      </w:r>
      <w:r w:rsidR="00D54320"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                </w:t>
      </w:r>
    </w:p>
    <w:p w:rsidR="00E4704D" w:rsidRPr="002F14BB" w:rsidRDefault="00E4704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9F448D" w:rsidRPr="002F14BB" w:rsidRDefault="00EB6722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  <w:r w:rsidRPr="002F14BB">
        <w:rPr>
          <w:rFonts w:ascii="仿宋" w:eastAsia="仿宋" w:hAnsi="仿宋"/>
          <w:b/>
          <w:sz w:val="36"/>
          <w:szCs w:val="36"/>
        </w:rPr>
        <w:t>申</w:t>
      </w:r>
      <w:r w:rsidR="00D54320" w:rsidRPr="002F14BB">
        <w:rPr>
          <w:rFonts w:ascii="仿宋" w:eastAsia="仿宋" w:hAnsi="仿宋"/>
          <w:b/>
          <w:sz w:val="36"/>
          <w:szCs w:val="36"/>
        </w:rPr>
        <w:t xml:space="preserve"> </w:t>
      </w:r>
      <w:r w:rsidRPr="002F14BB">
        <w:rPr>
          <w:rFonts w:ascii="仿宋" w:eastAsia="仿宋" w:hAnsi="仿宋"/>
          <w:b/>
          <w:sz w:val="36"/>
          <w:szCs w:val="36"/>
        </w:rPr>
        <w:t>请</w:t>
      </w:r>
      <w:r w:rsidR="00D54320" w:rsidRPr="002F14BB">
        <w:rPr>
          <w:rFonts w:ascii="仿宋" w:eastAsia="仿宋" w:hAnsi="仿宋"/>
          <w:b/>
          <w:sz w:val="36"/>
          <w:szCs w:val="36"/>
        </w:rPr>
        <w:t xml:space="preserve"> </w:t>
      </w:r>
      <w:r w:rsidR="00A7237E" w:rsidRPr="002F14BB">
        <w:rPr>
          <w:rFonts w:ascii="仿宋" w:eastAsia="仿宋" w:hAnsi="仿宋"/>
          <w:b/>
          <w:sz w:val="36"/>
          <w:szCs w:val="36"/>
        </w:rPr>
        <w:t>人</w:t>
      </w:r>
      <w:r w:rsidR="009F448D" w:rsidRPr="002F14BB">
        <w:rPr>
          <w:rFonts w:ascii="仿宋" w:eastAsia="仿宋" w:hAnsi="仿宋"/>
          <w:b/>
          <w:sz w:val="36"/>
          <w:szCs w:val="36"/>
        </w:rPr>
        <w:t>：</w:t>
      </w:r>
      <w:r w:rsidR="009F448D" w:rsidRPr="002F14BB">
        <w:rPr>
          <w:rFonts w:ascii="仿宋" w:eastAsia="仿宋" w:hAnsi="仿宋"/>
          <w:b/>
          <w:sz w:val="36"/>
          <w:szCs w:val="36"/>
          <w:u w:val="single"/>
        </w:rPr>
        <w:t xml:space="preserve">   </w:t>
      </w:r>
      <w:r w:rsidR="00D54320"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   </w:t>
      </w:r>
      <w:r w:rsidR="009F448D" w:rsidRPr="002F14BB">
        <w:rPr>
          <w:rFonts w:ascii="仿宋" w:eastAsia="仿宋" w:hAnsi="仿宋"/>
          <w:b/>
          <w:sz w:val="36"/>
          <w:szCs w:val="36"/>
          <w:u w:val="single"/>
        </w:rPr>
        <w:t xml:space="preserve">    </w:t>
      </w:r>
      <w:r w:rsidR="00D54320" w:rsidRPr="002F14BB">
        <w:rPr>
          <w:rFonts w:ascii="仿宋" w:eastAsia="仿宋" w:hAnsi="仿宋"/>
          <w:b/>
          <w:sz w:val="36"/>
          <w:szCs w:val="36"/>
          <w:u w:val="single"/>
        </w:rPr>
        <w:t xml:space="preserve"> </w:t>
      </w:r>
      <w:r w:rsidR="009F448D"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</w:t>
      </w:r>
    </w:p>
    <w:p w:rsidR="009F448D" w:rsidRPr="002F14BB" w:rsidRDefault="009F448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9F448D" w:rsidRPr="002F14BB" w:rsidRDefault="009F448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  <w:r w:rsidRPr="002F14BB">
        <w:rPr>
          <w:rFonts w:ascii="仿宋" w:eastAsia="仿宋" w:hAnsi="仿宋"/>
          <w:b/>
          <w:sz w:val="36"/>
          <w:szCs w:val="36"/>
        </w:rPr>
        <w:t>工作单位：</w:t>
      </w:r>
      <w:r w:rsidRPr="002F14BB">
        <w:rPr>
          <w:rFonts w:ascii="仿宋" w:eastAsia="仿宋" w:hAnsi="仿宋"/>
          <w:b/>
          <w:sz w:val="36"/>
          <w:szCs w:val="36"/>
          <w:u w:val="single"/>
        </w:rPr>
        <w:t xml:space="preserve">   </w:t>
      </w:r>
      <w:r w:rsidR="00D54320"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</w:t>
      </w:r>
      <w:r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</w:t>
      </w:r>
      <w:r w:rsidR="00D54320" w:rsidRPr="002F14BB">
        <w:rPr>
          <w:rFonts w:ascii="仿宋" w:eastAsia="仿宋" w:hAnsi="仿宋"/>
          <w:b/>
          <w:sz w:val="36"/>
          <w:szCs w:val="36"/>
          <w:u w:val="single"/>
        </w:rPr>
        <w:t xml:space="preserve">   </w:t>
      </w:r>
      <w:r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</w:t>
      </w:r>
    </w:p>
    <w:p w:rsidR="009F448D" w:rsidRPr="002F14BB" w:rsidRDefault="00D54320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  <w:r w:rsidRPr="002F14BB">
        <w:rPr>
          <w:rFonts w:ascii="仿宋" w:eastAsia="仿宋" w:hAnsi="仿宋"/>
          <w:b/>
          <w:sz w:val="36"/>
          <w:szCs w:val="36"/>
        </w:rPr>
        <w:t xml:space="preserve"> </w:t>
      </w:r>
    </w:p>
    <w:p w:rsidR="009F448D" w:rsidRPr="002F14BB" w:rsidRDefault="009F448D" w:rsidP="00D5432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  <w:r w:rsidRPr="002F14BB">
        <w:rPr>
          <w:rFonts w:ascii="仿宋" w:eastAsia="仿宋" w:hAnsi="仿宋"/>
          <w:b/>
          <w:sz w:val="36"/>
          <w:szCs w:val="36"/>
        </w:rPr>
        <w:t>申请日期：</w:t>
      </w:r>
      <w:r w:rsidR="00D54320" w:rsidRPr="002F14BB">
        <w:rPr>
          <w:rFonts w:ascii="仿宋" w:eastAsia="仿宋" w:hAnsi="仿宋"/>
          <w:b/>
          <w:sz w:val="36"/>
          <w:szCs w:val="36"/>
          <w:u w:val="single"/>
        </w:rPr>
        <w:t xml:space="preserve">                     </w:t>
      </w:r>
    </w:p>
    <w:p w:rsidR="009F448D" w:rsidRPr="00D54320" w:rsidRDefault="00D54320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  <w:r w:rsidRPr="00D54320">
        <w:rPr>
          <w:rFonts w:ascii="Times New Roman" w:eastAsia="仿宋_GB2312"/>
          <w:b/>
          <w:sz w:val="36"/>
          <w:szCs w:val="36"/>
        </w:rPr>
        <w:t xml:space="preserve">  </w:t>
      </w: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EB6722" w:rsidRDefault="00EB6722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EB6722" w:rsidRDefault="00EB6722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EB6722" w:rsidRDefault="00EB6722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Pr="002F14BB" w:rsidRDefault="00EB6722">
      <w:pPr>
        <w:pStyle w:val="3"/>
        <w:spacing w:line="520" w:lineRule="exact"/>
        <w:ind w:right="-95" w:firstLine="0"/>
        <w:jc w:val="center"/>
        <w:rPr>
          <w:rFonts w:asciiTheme="minorEastAsia" w:eastAsiaTheme="minorEastAsia" w:hAnsiTheme="minorEastAsia" w:hint="default"/>
          <w:b/>
          <w:sz w:val="32"/>
          <w:szCs w:val="32"/>
        </w:rPr>
      </w:pPr>
      <w:r w:rsidRPr="002F14BB">
        <w:rPr>
          <w:rFonts w:asciiTheme="minorEastAsia" w:eastAsiaTheme="minorEastAsia" w:hAnsiTheme="minorEastAsia"/>
          <w:b/>
          <w:sz w:val="32"/>
          <w:szCs w:val="32"/>
        </w:rPr>
        <w:t>中国农业出版社</w:t>
      </w:r>
    </w:p>
    <w:p w:rsidR="009F448D" w:rsidRPr="002F14BB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b/>
        </w:rPr>
      </w:pPr>
      <w:r w:rsidRPr="002F14BB">
        <w:rPr>
          <w:rFonts w:ascii="仿宋" w:eastAsia="仿宋" w:hAnsi="仿宋"/>
          <w:b/>
        </w:rPr>
        <w:t>201</w:t>
      </w:r>
      <w:r w:rsidR="007D6D21" w:rsidRPr="002F14BB">
        <w:rPr>
          <w:rFonts w:ascii="仿宋" w:eastAsia="仿宋" w:hAnsi="仿宋"/>
          <w:b/>
        </w:rPr>
        <w:t>5</w:t>
      </w:r>
      <w:r w:rsidR="000E55C5" w:rsidRPr="002F14BB">
        <w:rPr>
          <w:rFonts w:ascii="仿宋" w:eastAsia="仿宋" w:hAnsi="仿宋"/>
          <w:b/>
        </w:rPr>
        <w:t>年</w:t>
      </w:r>
      <w:r w:rsidR="002F14BB" w:rsidRPr="002F14BB">
        <w:rPr>
          <w:rFonts w:ascii="仿宋" w:eastAsia="仿宋" w:hAnsi="仿宋"/>
          <w:b/>
        </w:rPr>
        <w:t>11</w:t>
      </w:r>
      <w:r w:rsidR="009F448D" w:rsidRPr="002F14BB">
        <w:rPr>
          <w:rFonts w:ascii="仿宋" w:eastAsia="仿宋" w:hAnsi="仿宋"/>
          <w:b/>
        </w:rPr>
        <w:t>月</w:t>
      </w:r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一、</w:t>
      </w:r>
      <w:r w:rsidR="00A7237E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429"/>
        <w:gridCol w:w="82"/>
        <w:gridCol w:w="1335"/>
        <w:gridCol w:w="426"/>
        <w:gridCol w:w="1275"/>
        <w:gridCol w:w="1582"/>
      </w:tblGrid>
      <w:tr w:rsidR="009F448D" w:rsidRPr="00E8657B" w:rsidTr="00E8657B">
        <w:trPr>
          <w:trHeight w:val="454"/>
        </w:trPr>
        <w:tc>
          <w:tcPr>
            <w:tcW w:w="1365" w:type="dxa"/>
            <w:vAlign w:val="center"/>
          </w:tcPr>
          <w:p w:rsidR="009F448D" w:rsidRPr="00E8657B" w:rsidRDefault="00A7237E" w:rsidP="00795739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项目</w:t>
            </w:r>
            <w:r w:rsidR="009F448D" w:rsidRPr="00E8657B">
              <w:rPr>
                <w:rFonts w:ascii="仿宋" w:eastAsia="仿宋" w:hAnsi="仿宋"/>
                <w:szCs w:val="28"/>
              </w:rPr>
              <w:t>名称</w:t>
            </w:r>
          </w:p>
        </w:tc>
        <w:tc>
          <w:tcPr>
            <w:tcW w:w="3846" w:type="dxa"/>
            <w:gridSpan w:val="3"/>
            <w:vAlign w:val="center"/>
          </w:tcPr>
          <w:p w:rsidR="009F448D" w:rsidRPr="00E8657B" w:rsidRDefault="009F448D" w:rsidP="00795739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  <w:p w:rsidR="00795739" w:rsidRPr="00E8657B" w:rsidRDefault="00795739" w:rsidP="00795739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3283" w:type="dxa"/>
            <w:gridSpan w:val="3"/>
            <w:vAlign w:val="center"/>
          </w:tcPr>
          <w:p w:rsidR="009F448D" w:rsidRPr="00E8657B" w:rsidRDefault="009F448D" w:rsidP="00795739">
            <w:pPr>
              <w:pStyle w:val="3"/>
              <w:spacing w:line="520" w:lineRule="exact"/>
              <w:ind w:right="-95" w:firstLineChars="50" w:firstLine="140"/>
              <w:jc w:val="center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新</w:t>
            </w:r>
            <w:r w:rsidR="004B1C29" w:rsidRPr="00E8657B">
              <w:rPr>
                <w:rFonts w:ascii="仿宋" w:eastAsia="仿宋" w:hAnsi="仿宋"/>
                <w:szCs w:val="28"/>
              </w:rPr>
              <w:t>建</w:t>
            </w:r>
            <w:r w:rsidRPr="00E8657B">
              <w:rPr>
                <w:rFonts w:ascii="仿宋" w:eastAsia="仿宋" w:hAnsi="仿宋" w:hint="default"/>
                <w:szCs w:val="28"/>
              </w:rPr>
              <w:t>□</w:t>
            </w:r>
            <w:r w:rsidR="00962BE6" w:rsidRPr="00E8657B">
              <w:rPr>
                <w:rFonts w:ascii="仿宋" w:eastAsia="仿宋" w:hAnsi="仿宋"/>
                <w:szCs w:val="28"/>
              </w:rPr>
              <w:t xml:space="preserve">    </w:t>
            </w:r>
            <w:r w:rsidR="00795739" w:rsidRPr="00E8657B">
              <w:rPr>
                <w:rFonts w:ascii="仿宋" w:eastAsia="仿宋" w:hAnsi="仿宋"/>
                <w:szCs w:val="28"/>
              </w:rPr>
              <w:t>升级</w:t>
            </w:r>
            <w:r w:rsidRPr="00E8657B">
              <w:rPr>
                <w:rFonts w:ascii="仿宋" w:eastAsia="仿宋" w:hAnsi="仿宋" w:hint="default"/>
                <w:szCs w:val="28"/>
              </w:rPr>
              <w:t>□</w:t>
            </w:r>
          </w:p>
        </w:tc>
      </w:tr>
      <w:tr w:rsidR="009F448D" w:rsidRPr="00E8657B" w:rsidTr="00E8657B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E8657B" w:rsidRDefault="00795739" w:rsidP="00D026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升级</w:t>
            </w:r>
            <w:r w:rsidR="00D02637" w:rsidRPr="00E8657B">
              <w:rPr>
                <w:rFonts w:ascii="仿宋" w:eastAsia="仿宋" w:hAnsi="仿宋"/>
                <w:szCs w:val="28"/>
              </w:rPr>
              <w:t>项目</w:t>
            </w:r>
          </w:p>
        </w:tc>
        <w:tc>
          <w:tcPr>
            <w:tcW w:w="2429" w:type="dxa"/>
          </w:tcPr>
          <w:p w:rsidR="009F448D" w:rsidRPr="00E8657B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原</w:t>
            </w:r>
            <w:r w:rsidR="00D02637" w:rsidRPr="00E8657B">
              <w:rPr>
                <w:rFonts w:ascii="仿宋" w:eastAsia="仿宋" w:hAnsi="仿宋"/>
                <w:szCs w:val="28"/>
              </w:rPr>
              <w:t>项目</w:t>
            </w:r>
            <w:r w:rsidR="00D5223D" w:rsidRPr="00E8657B">
              <w:rPr>
                <w:rFonts w:ascii="仿宋" w:eastAsia="仿宋" w:hAnsi="仿宋"/>
                <w:szCs w:val="28"/>
              </w:rPr>
              <w:t>发布</w:t>
            </w:r>
            <w:r w:rsidRPr="00E8657B">
              <w:rPr>
                <w:rFonts w:ascii="仿宋" w:eastAsia="仿宋" w:hAnsi="仿宋"/>
                <w:szCs w:val="28"/>
              </w:rPr>
              <w:t>时间</w:t>
            </w:r>
          </w:p>
        </w:tc>
        <w:tc>
          <w:tcPr>
            <w:tcW w:w="1417" w:type="dxa"/>
            <w:gridSpan w:val="2"/>
          </w:tcPr>
          <w:p w:rsidR="009F448D" w:rsidRPr="00E8657B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F448D" w:rsidRPr="00E8657B" w:rsidRDefault="00D026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使用人数</w:t>
            </w:r>
          </w:p>
        </w:tc>
        <w:tc>
          <w:tcPr>
            <w:tcW w:w="1582" w:type="dxa"/>
          </w:tcPr>
          <w:p w:rsidR="009F448D" w:rsidRPr="00E8657B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</w:p>
        </w:tc>
      </w:tr>
      <w:tr w:rsidR="009F448D" w:rsidRPr="00E8657B" w:rsidTr="00E8657B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E8657B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2429" w:type="dxa"/>
          </w:tcPr>
          <w:p w:rsidR="009F448D" w:rsidRPr="00E8657B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原</w:t>
            </w:r>
            <w:r w:rsidR="00D02637" w:rsidRPr="00E8657B">
              <w:rPr>
                <w:rFonts w:ascii="仿宋" w:eastAsia="仿宋" w:hAnsi="仿宋"/>
                <w:szCs w:val="28"/>
              </w:rPr>
              <w:t>项目</w:t>
            </w:r>
            <w:r w:rsidR="00D5223D" w:rsidRPr="00E8657B">
              <w:rPr>
                <w:rFonts w:ascii="仿宋" w:eastAsia="仿宋" w:hAnsi="仿宋"/>
                <w:szCs w:val="28"/>
              </w:rPr>
              <w:t>发布单位</w:t>
            </w:r>
          </w:p>
        </w:tc>
        <w:tc>
          <w:tcPr>
            <w:tcW w:w="4700" w:type="dxa"/>
            <w:gridSpan w:val="5"/>
          </w:tcPr>
          <w:p w:rsidR="009F448D" w:rsidRPr="00E8657B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</w:p>
        </w:tc>
      </w:tr>
      <w:tr w:rsidR="009F448D" w:rsidRPr="00E8657B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E8657B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7129" w:type="dxa"/>
            <w:gridSpan w:val="6"/>
          </w:tcPr>
          <w:p w:rsidR="009F448D" w:rsidRPr="00E8657B" w:rsidRDefault="0086199B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升级或更新的内容及比例</w:t>
            </w:r>
          </w:p>
          <w:p w:rsidR="00795739" w:rsidRDefault="00795739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  <w:szCs w:val="28"/>
              </w:rPr>
            </w:pPr>
          </w:p>
          <w:p w:rsidR="00E8657B" w:rsidRPr="00E8657B" w:rsidRDefault="00E8657B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  <w:szCs w:val="28"/>
              </w:rPr>
            </w:pPr>
          </w:p>
          <w:p w:rsidR="00795739" w:rsidRPr="00E8657B" w:rsidRDefault="00795739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  <w:szCs w:val="28"/>
              </w:rPr>
            </w:pPr>
          </w:p>
        </w:tc>
      </w:tr>
      <w:tr w:rsidR="00710804" w:rsidRPr="00E8657B" w:rsidTr="00E8657B">
        <w:trPr>
          <w:trHeight w:val="454"/>
        </w:trPr>
        <w:tc>
          <w:tcPr>
            <w:tcW w:w="3794" w:type="dxa"/>
            <w:gridSpan w:val="2"/>
            <w:vAlign w:val="center"/>
          </w:tcPr>
          <w:p w:rsidR="00710804" w:rsidRPr="00E8657B" w:rsidRDefault="00710804" w:rsidP="00710804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是否已有配套纸质教材出版</w:t>
            </w:r>
          </w:p>
        </w:tc>
        <w:tc>
          <w:tcPr>
            <w:tcW w:w="4700" w:type="dxa"/>
            <w:gridSpan w:val="5"/>
            <w:vAlign w:val="center"/>
          </w:tcPr>
          <w:p w:rsidR="00710804" w:rsidRPr="00E8657B" w:rsidRDefault="00710804" w:rsidP="00E8657B">
            <w:pPr>
              <w:pStyle w:val="3"/>
              <w:spacing w:line="520" w:lineRule="exact"/>
              <w:ind w:right="-95" w:firstLineChars="250" w:firstLine="70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>是□      否□</w:t>
            </w:r>
          </w:p>
        </w:tc>
      </w:tr>
      <w:tr w:rsidR="00C05A20" w:rsidRPr="00E8657B" w:rsidTr="00A269F1">
        <w:trPr>
          <w:trHeight w:val="454"/>
        </w:trPr>
        <w:tc>
          <w:tcPr>
            <w:tcW w:w="1365" w:type="dxa"/>
            <w:vAlign w:val="center"/>
          </w:tcPr>
          <w:p w:rsidR="00C05A20" w:rsidRPr="00E8657B" w:rsidRDefault="00C05A20" w:rsidP="00795739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申报理由</w:t>
            </w:r>
          </w:p>
        </w:tc>
        <w:tc>
          <w:tcPr>
            <w:tcW w:w="7129" w:type="dxa"/>
            <w:gridSpan w:val="6"/>
            <w:vAlign w:val="center"/>
          </w:tcPr>
          <w:p w:rsidR="00795739" w:rsidRPr="00E8657B" w:rsidRDefault="00795739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  <w:p w:rsidR="00795739" w:rsidRDefault="00795739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  <w:p w:rsidR="00E8657B" w:rsidRPr="00E8657B" w:rsidRDefault="00E8657B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  <w:p w:rsidR="00795739" w:rsidRPr="00E8657B" w:rsidRDefault="00795739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</w:tr>
      <w:tr w:rsidR="004B1C29" w:rsidRPr="00E8657B" w:rsidTr="00795739">
        <w:trPr>
          <w:trHeight w:val="704"/>
        </w:trPr>
        <w:tc>
          <w:tcPr>
            <w:tcW w:w="1365" w:type="dxa"/>
            <w:vAlign w:val="center"/>
          </w:tcPr>
          <w:p w:rsidR="004B1C29" w:rsidRPr="00E8657B" w:rsidRDefault="00962BE6" w:rsidP="00795739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项目类型</w:t>
            </w:r>
          </w:p>
        </w:tc>
        <w:tc>
          <w:tcPr>
            <w:tcW w:w="7129" w:type="dxa"/>
            <w:gridSpan w:val="6"/>
            <w:vAlign w:val="center"/>
          </w:tcPr>
          <w:p w:rsidR="00795739" w:rsidRPr="00E8657B" w:rsidRDefault="00795739" w:rsidP="00795739">
            <w:pPr>
              <w:pStyle w:val="3"/>
              <w:ind w:leftChars="57" w:left="120" w:right="-96" w:firstLine="0"/>
              <w:rPr>
                <w:rFonts w:ascii="仿宋" w:eastAsia="仿宋" w:hAnsi="仿宋" w:hint="default"/>
                <w:color w:val="000000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教学资源库□   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网络教材□  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数字化教材□  </w:t>
            </w:r>
          </w:p>
          <w:p w:rsidR="004B1C29" w:rsidRPr="00E8657B" w:rsidRDefault="00795739" w:rsidP="00795739">
            <w:pPr>
              <w:pStyle w:val="3"/>
              <w:ind w:leftChars="57" w:left="120" w:right="-96" w:firstLine="0"/>
              <w:rPr>
                <w:rFonts w:ascii="仿宋" w:eastAsia="仿宋" w:hAnsi="仿宋" w:hint="default"/>
                <w:color w:val="000000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在线教育课程□ 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>其他□</w:t>
            </w:r>
          </w:p>
        </w:tc>
      </w:tr>
      <w:tr w:rsidR="00795739" w:rsidRPr="00E8657B" w:rsidTr="0020035F">
        <w:trPr>
          <w:trHeight w:val="720"/>
        </w:trPr>
        <w:tc>
          <w:tcPr>
            <w:tcW w:w="1365" w:type="dxa"/>
            <w:vAlign w:val="center"/>
          </w:tcPr>
          <w:p w:rsidR="00795739" w:rsidRPr="00E8657B" w:rsidRDefault="00795739" w:rsidP="00795739">
            <w:pPr>
              <w:pStyle w:val="3"/>
              <w:adjustRightInd w:val="0"/>
              <w:snapToGrid w:val="0"/>
              <w:spacing w:line="240" w:lineRule="auto"/>
              <w:ind w:right="-96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项目性质</w:t>
            </w:r>
          </w:p>
        </w:tc>
        <w:tc>
          <w:tcPr>
            <w:tcW w:w="7129" w:type="dxa"/>
            <w:gridSpan w:val="6"/>
            <w:vAlign w:val="center"/>
          </w:tcPr>
          <w:p w:rsidR="00795739" w:rsidRPr="00E8657B" w:rsidRDefault="00795739" w:rsidP="001D2DB4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 自主开发□ 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   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合作开发□         </w:t>
            </w:r>
          </w:p>
          <w:p w:rsidR="00795739" w:rsidRPr="00E8657B" w:rsidRDefault="00795739" w:rsidP="00E8657B">
            <w:pPr>
              <w:pStyle w:val="3"/>
              <w:spacing w:line="240" w:lineRule="auto"/>
              <w:ind w:right="-96" w:firstLineChars="50" w:firstLine="140"/>
              <w:rPr>
                <w:rFonts w:ascii="仿宋" w:eastAsia="仿宋" w:hAnsi="仿宋" w:hint="default"/>
                <w:color w:val="000000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校园网使用□ 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 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互联网使用□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>其他□</w:t>
            </w:r>
          </w:p>
        </w:tc>
      </w:tr>
      <w:tr w:rsidR="00A80F0F" w:rsidRPr="00E8657B" w:rsidTr="009F0377">
        <w:trPr>
          <w:trHeight w:val="454"/>
        </w:trPr>
        <w:tc>
          <w:tcPr>
            <w:tcW w:w="1365" w:type="dxa"/>
            <w:vAlign w:val="center"/>
          </w:tcPr>
          <w:p w:rsidR="00A80F0F" w:rsidRPr="00E8657B" w:rsidRDefault="00A269F1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适用范围</w:t>
            </w:r>
          </w:p>
        </w:tc>
        <w:tc>
          <w:tcPr>
            <w:tcW w:w="7129" w:type="dxa"/>
            <w:gridSpan w:val="6"/>
            <w:vAlign w:val="center"/>
          </w:tcPr>
          <w:p w:rsidR="00A80F0F" w:rsidRPr="00E8657B" w:rsidRDefault="00A269F1" w:rsidP="00E8657B">
            <w:pPr>
              <w:pStyle w:val="3"/>
              <w:spacing w:line="240" w:lineRule="auto"/>
              <w:ind w:right="-96" w:firstLineChars="50" w:firstLine="140"/>
              <w:rPr>
                <w:rFonts w:ascii="仿宋" w:eastAsia="仿宋" w:hAnsi="仿宋" w:hint="default"/>
                <w:color w:val="000000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>全国</w:t>
            </w:r>
            <w:r w:rsidR="00A80F0F" w:rsidRPr="00E8657B">
              <w:rPr>
                <w:rFonts w:ascii="仿宋" w:eastAsia="仿宋" w:hAnsi="仿宋"/>
                <w:color w:val="000000"/>
                <w:szCs w:val="28"/>
              </w:rPr>
              <w:t xml:space="preserve">□   </w:t>
            </w:r>
            <w:r w:rsidR="00AE3DDC" w:rsidRP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="009F0377" w:rsidRPr="00E8657B">
              <w:rPr>
                <w:rFonts w:ascii="仿宋" w:eastAsia="仿宋" w:hAnsi="仿宋"/>
                <w:color w:val="000000"/>
                <w:szCs w:val="28"/>
              </w:rPr>
              <w:t>全省</w:t>
            </w:r>
            <w:r w:rsidR="00A80F0F" w:rsidRPr="00E8657B">
              <w:rPr>
                <w:rFonts w:ascii="仿宋" w:eastAsia="仿宋" w:hAnsi="仿宋"/>
                <w:color w:val="000000"/>
                <w:szCs w:val="28"/>
              </w:rPr>
              <w:t xml:space="preserve">□   </w:t>
            </w:r>
            <w:r w:rsidR="00AE3DDC" w:rsidRP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="009F0377" w:rsidRPr="00E8657B">
              <w:rPr>
                <w:rFonts w:ascii="仿宋" w:eastAsia="仿宋" w:hAnsi="仿宋"/>
                <w:color w:val="000000"/>
                <w:szCs w:val="28"/>
              </w:rPr>
              <w:t xml:space="preserve">本校□   </w:t>
            </w:r>
            <w:r w:rsidR="00AE3DDC" w:rsidRP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="00A80F0F" w:rsidRPr="00E8657B">
              <w:rPr>
                <w:rFonts w:ascii="仿宋" w:eastAsia="仿宋" w:hAnsi="仿宋"/>
                <w:color w:val="000000"/>
                <w:szCs w:val="28"/>
              </w:rPr>
              <w:t>其他□</w:t>
            </w:r>
          </w:p>
        </w:tc>
      </w:tr>
      <w:tr w:rsidR="00936CEE" w:rsidRPr="00E8657B" w:rsidTr="00A80F0F">
        <w:trPr>
          <w:trHeight w:val="454"/>
        </w:trPr>
        <w:tc>
          <w:tcPr>
            <w:tcW w:w="1365" w:type="dxa"/>
            <w:vAlign w:val="center"/>
          </w:tcPr>
          <w:p w:rsidR="00936CEE" w:rsidRPr="00E8657B" w:rsidRDefault="00795739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适用层次</w:t>
            </w:r>
          </w:p>
        </w:tc>
        <w:tc>
          <w:tcPr>
            <w:tcW w:w="7129" w:type="dxa"/>
            <w:gridSpan w:val="6"/>
            <w:vAlign w:val="center"/>
          </w:tcPr>
          <w:p w:rsidR="00936CEE" w:rsidRPr="00E8657B" w:rsidRDefault="00795739" w:rsidP="00E8657B">
            <w:pPr>
              <w:pStyle w:val="3"/>
              <w:spacing w:line="240" w:lineRule="auto"/>
              <w:ind w:right="-96" w:firstLineChars="50" w:firstLine="14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>普通本科</w:t>
            </w:r>
            <w:r w:rsidR="00936CEE" w:rsidRPr="00E8657B">
              <w:rPr>
                <w:rFonts w:ascii="仿宋" w:eastAsia="仿宋" w:hAnsi="仿宋"/>
                <w:color w:val="000000"/>
                <w:szCs w:val="28"/>
              </w:rPr>
              <w:t>□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   </w:t>
            </w:r>
            <w:r w:rsidR="00911AFA" w:rsidRPr="00E8657B">
              <w:rPr>
                <w:rFonts w:ascii="仿宋" w:eastAsia="仿宋" w:hAnsi="仿宋"/>
                <w:color w:val="000000"/>
                <w:szCs w:val="28"/>
              </w:rPr>
              <w:t>应用型本科□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   </w:t>
            </w:r>
            <w:r w:rsidR="00936CEE" w:rsidRPr="00E8657B">
              <w:rPr>
                <w:rFonts w:ascii="仿宋" w:eastAsia="仿宋" w:hAnsi="仿宋"/>
                <w:color w:val="000000"/>
                <w:szCs w:val="28"/>
              </w:rPr>
              <w:t>其他□</w:t>
            </w:r>
          </w:p>
        </w:tc>
      </w:tr>
      <w:tr w:rsidR="00936CEE" w:rsidRPr="00E8657B" w:rsidTr="0020035F">
        <w:trPr>
          <w:trHeight w:val="1223"/>
        </w:trPr>
        <w:tc>
          <w:tcPr>
            <w:tcW w:w="1365" w:type="dxa"/>
            <w:vAlign w:val="center"/>
          </w:tcPr>
          <w:p w:rsidR="00936CEE" w:rsidRPr="00E8657B" w:rsidRDefault="009F0377" w:rsidP="00341C8C">
            <w:pPr>
              <w:pStyle w:val="3"/>
              <w:adjustRightInd w:val="0"/>
              <w:snapToGrid w:val="0"/>
              <w:spacing w:line="240" w:lineRule="auto"/>
              <w:ind w:right="-96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与项目相关</w:t>
            </w:r>
            <w:r w:rsidR="00341C8C" w:rsidRPr="00E8657B">
              <w:rPr>
                <w:rFonts w:ascii="仿宋" w:eastAsia="仿宋" w:hAnsi="仿宋"/>
                <w:szCs w:val="28"/>
              </w:rPr>
              <w:t>的</w:t>
            </w:r>
            <w:r w:rsidR="00936CEE" w:rsidRPr="00E8657B">
              <w:rPr>
                <w:rFonts w:ascii="仿宋" w:eastAsia="仿宋" w:hAnsi="仿宋"/>
                <w:szCs w:val="28"/>
              </w:rPr>
              <w:t>课程</w:t>
            </w:r>
          </w:p>
        </w:tc>
        <w:tc>
          <w:tcPr>
            <w:tcW w:w="7129" w:type="dxa"/>
            <w:gridSpan w:val="6"/>
            <w:vAlign w:val="center"/>
          </w:tcPr>
          <w:p w:rsidR="00936CEE" w:rsidRPr="00E8657B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>公共</w:t>
            </w:r>
            <w:r w:rsidR="006421C5" w:rsidRPr="00E8657B">
              <w:rPr>
                <w:rFonts w:ascii="仿宋" w:eastAsia="仿宋" w:hAnsi="仿宋"/>
                <w:color w:val="000000"/>
                <w:szCs w:val="28"/>
              </w:rPr>
              <w:t>平台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>课□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  </w:t>
            </w:r>
            <w:r w:rsidR="006421C5" w:rsidRPr="00E8657B">
              <w:rPr>
                <w:rFonts w:ascii="仿宋" w:eastAsia="仿宋" w:hAnsi="仿宋"/>
                <w:color w:val="000000"/>
                <w:szCs w:val="28"/>
              </w:rPr>
              <w:t>素质教育课□</w:t>
            </w:r>
            <w:r w:rsidR="009F0377" w:rsidRPr="00E8657B">
              <w:rPr>
                <w:rFonts w:ascii="仿宋" w:eastAsia="仿宋" w:hAnsi="仿宋"/>
                <w:color w:val="000000"/>
                <w:szCs w:val="28"/>
              </w:rPr>
              <w:t xml:space="preserve">  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>专业基础课□</w:t>
            </w:r>
          </w:p>
          <w:p w:rsidR="00936CEE" w:rsidRPr="00E8657B" w:rsidRDefault="00936CEE" w:rsidP="00E8657B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color w:val="000000"/>
                <w:szCs w:val="28"/>
              </w:rPr>
              <w:t xml:space="preserve">专业必修课□  </w:t>
            </w:r>
            <w:r w:rsid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Pr="00E8657B">
              <w:rPr>
                <w:rFonts w:ascii="仿宋" w:eastAsia="仿宋" w:hAnsi="仿宋"/>
                <w:color w:val="000000"/>
                <w:szCs w:val="28"/>
              </w:rPr>
              <w:t>专业选修课□</w:t>
            </w:r>
            <w:r w:rsidR="009F0377" w:rsidRPr="00E8657B">
              <w:rPr>
                <w:rFonts w:ascii="仿宋" w:eastAsia="仿宋" w:hAnsi="仿宋"/>
                <w:color w:val="000000"/>
                <w:szCs w:val="28"/>
              </w:rPr>
              <w:t xml:space="preserve">  </w:t>
            </w:r>
            <w:r w:rsidR="00AE3DDC" w:rsidRP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="009F0377" w:rsidRPr="00E8657B">
              <w:rPr>
                <w:rFonts w:ascii="仿宋" w:eastAsia="仿宋" w:hAnsi="仿宋"/>
                <w:color w:val="000000"/>
                <w:szCs w:val="28"/>
              </w:rPr>
              <w:t xml:space="preserve"> </w:t>
            </w:r>
            <w:r w:rsidR="00912E37" w:rsidRPr="00E8657B">
              <w:rPr>
                <w:rFonts w:ascii="仿宋" w:eastAsia="仿宋" w:hAnsi="仿宋"/>
                <w:color w:val="000000"/>
                <w:szCs w:val="28"/>
              </w:rPr>
              <w:t>其他□</w:t>
            </w:r>
          </w:p>
        </w:tc>
      </w:tr>
      <w:tr w:rsidR="00936CEE" w:rsidRPr="00E8657B" w:rsidTr="00A80F0F">
        <w:trPr>
          <w:trHeight w:val="454"/>
        </w:trPr>
        <w:tc>
          <w:tcPr>
            <w:tcW w:w="1365" w:type="dxa"/>
            <w:vAlign w:val="center"/>
          </w:tcPr>
          <w:p w:rsidR="00936CEE" w:rsidRPr="00E8657B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Cs w:val="28"/>
              </w:rPr>
            </w:pPr>
            <w:r w:rsidRPr="00E8657B">
              <w:rPr>
                <w:rFonts w:ascii="仿宋" w:eastAsia="仿宋" w:hAnsi="仿宋"/>
                <w:szCs w:val="28"/>
              </w:rPr>
              <w:t>适用专业</w:t>
            </w:r>
          </w:p>
        </w:tc>
        <w:tc>
          <w:tcPr>
            <w:tcW w:w="7129" w:type="dxa"/>
            <w:gridSpan w:val="6"/>
            <w:vAlign w:val="center"/>
          </w:tcPr>
          <w:p w:rsidR="00936CEE" w:rsidRPr="00E8657B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Cs w:val="28"/>
              </w:rPr>
            </w:pPr>
          </w:p>
        </w:tc>
      </w:tr>
      <w:tr w:rsidR="00936CEE" w:rsidRPr="00E8657B" w:rsidTr="0020035F">
        <w:trPr>
          <w:trHeight w:val="900"/>
        </w:trPr>
        <w:tc>
          <w:tcPr>
            <w:tcW w:w="1365" w:type="dxa"/>
            <w:vAlign w:val="center"/>
          </w:tcPr>
          <w:p w:rsidR="00936CEE" w:rsidRPr="00E8657B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E8657B">
              <w:rPr>
                <w:rFonts w:ascii="仿宋" w:eastAsia="仿宋" w:hAnsi="仿宋"/>
                <w:sz w:val="24"/>
                <w:szCs w:val="24"/>
              </w:rPr>
              <w:t>本校</w:t>
            </w:r>
            <w:r w:rsidR="004968B5" w:rsidRPr="00E8657B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9F0377" w:rsidRPr="00E8657B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 w:rsidRPr="00E8657B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511" w:type="dxa"/>
            <w:gridSpan w:val="2"/>
            <w:vAlign w:val="center"/>
          </w:tcPr>
          <w:p w:rsidR="00936CEE" w:rsidRPr="00E8657B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6CEE" w:rsidRPr="00E8657B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E8657B">
              <w:rPr>
                <w:rFonts w:ascii="仿宋" w:eastAsia="仿宋" w:hAnsi="仿宋"/>
                <w:sz w:val="24"/>
                <w:szCs w:val="24"/>
              </w:rPr>
              <w:t>其他院校</w:t>
            </w:r>
            <w:r w:rsidR="004968B5" w:rsidRPr="00E8657B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E303A8" w:rsidRPr="00E8657B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 w:rsidRPr="00E8657B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857" w:type="dxa"/>
            <w:gridSpan w:val="2"/>
            <w:vAlign w:val="center"/>
          </w:tcPr>
          <w:p w:rsidR="00936CEE" w:rsidRPr="00E8657B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二、</w:t>
      </w:r>
      <w:r w:rsidR="004968B5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189"/>
        <w:gridCol w:w="1261"/>
        <w:gridCol w:w="170"/>
        <w:gridCol w:w="1753"/>
      </w:tblGrid>
      <w:tr w:rsidR="001B0275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负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责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1396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性别</w:t>
            </w:r>
          </w:p>
        </w:tc>
        <w:tc>
          <w:tcPr>
            <w:tcW w:w="1108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出生年月</w:t>
            </w:r>
          </w:p>
        </w:tc>
        <w:tc>
          <w:tcPr>
            <w:tcW w:w="1923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B0275" w:rsidRPr="00643634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职务</w:t>
            </w:r>
          </w:p>
        </w:tc>
        <w:tc>
          <w:tcPr>
            <w:tcW w:w="1108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1B0275" w:rsidRPr="00643634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学历</w:t>
            </w:r>
          </w:p>
        </w:tc>
        <w:tc>
          <w:tcPr>
            <w:tcW w:w="1923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</w:tr>
      <w:tr w:rsidR="009E04C0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43634" w:rsidRPr="00643634" w:rsidRDefault="00643634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是否是</w:t>
            </w:r>
          </w:p>
          <w:p w:rsidR="009E04C0" w:rsidRPr="00643634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教学名师</w:t>
            </w:r>
          </w:p>
        </w:tc>
        <w:tc>
          <w:tcPr>
            <w:tcW w:w="6448" w:type="dxa"/>
            <w:gridSpan w:val="9"/>
            <w:vAlign w:val="center"/>
          </w:tcPr>
          <w:p w:rsidR="009E04C0" w:rsidRPr="00643634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国家级</w:t>
            </w:r>
            <w:r w:rsidRPr="00643634">
              <w:rPr>
                <w:rFonts w:ascii="仿宋" w:eastAsia="仿宋" w:hAnsi="仿宋" w:hint="default"/>
                <w:szCs w:val="28"/>
              </w:rPr>
              <w:t>□</w:t>
            </w:r>
            <w:r w:rsidRPr="00643634">
              <w:rPr>
                <w:rFonts w:ascii="仿宋" w:eastAsia="仿宋" w:hAnsi="仿宋"/>
                <w:szCs w:val="28"/>
              </w:rPr>
              <w:t xml:space="preserve">  </w:t>
            </w:r>
            <w:r w:rsidR="002F14BB">
              <w:rPr>
                <w:rFonts w:ascii="仿宋" w:eastAsia="仿宋" w:hAnsi="仿宋"/>
                <w:szCs w:val="28"/>
              </w:rPr>
              <w:t xml:space="preserve"> </w:t>
            </w:r>
            <w:r w:rsidRPr="00643634">
              <w:rPr>
                <w:rFonts w:ascii="仿宋" w:eastAsia="仿宋" w:hAnsi="仿宋"/>
                <w:szCs w:val="28"/>
              </w:rPr>
              <w:t>省级</w:t>
            </w:r>
            <w:r w:rsidRPr="00643634">
              <w:rPr>
                <w:rFonts w:ascii="仿宋" w:eastAsia="仿宋" w:hAnsi="仿宋" w:hint="default"/>
                <w:szCs w:val="28"/>
              </w:rPr>
              <w:t>□</w:t>
            </w:r>
            <w:r w:rsidR="00643634" w:rsidRPr="00643634">
              <w:rPr>
                <w:rFonts w:ascii="仿宋" w:eastAsia="仿宋" w:hAnsi="仿宋"/>
                <w:szCs w:val="28"/>
              </w:rPr>
              <w:t xml:space="preserve">   </w:t>
            </w:r>
            <w:r w:rsidRPr="00643634">
              <w:rPr>
                <w:rFonts w:ascii="仿宋" w:eastAsia="仿宋" w:hAnsi="仿宋"/>
                <w:szCs w:val="28"/>
              </w:rPr>
              <w:t>校级</w:t>
            </w:r>
            <w:r w:rsidRPr="00643634">
              <w:rPr>
                <w:rFonts w:ascii="仿宋" w:eastAsia="仿宋" w:hAnsi="仿宋" w:hint="default"/>
                <w:szCs w:val="28"/>
              </w:rPr>
              <w:t>□</w:t>
            </w:r>
            <w:r w:rsidR="00643634" w:rsidRPr="00643634">
              <w:rPr>
                <w:rFonts w:ascii="仿宋" w:eastAsia="仿宋" w:hAnsi="仿宋"/>
                <w:szCs w:val="28"/>
              </w:rPr>
              <w:t xml:space="preserve">   无</w:t>
            </w:r>
            <w:r w:rsidR="00643634" w:rsidRPr="00643634">
              <w:rPr>
                <w:rFonts w:ascii="仿宋" w:eastAsia="仿宋" w:hAnsi="仿宋" w:hint="default"/>
                <w:szCs w:val="28"/>
              </w:rPr>
              <w:t>□</w:t>
            </w: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地址</w:t>
            </w:r>
          </w:p>
        </w:tc>
        <w:tc>
          <w:tcPr>
            <w:tcW w:w="3264" w:type="dxa"/>
            <w:gridSpan w:val="6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电子邮箱</w:t>
            </w:r>
          </w:p>
        </w:tc>
        <w:tc>
          <w:tcPr>
            <w:tcW w:w="3264" w:type="dxa"/>
            <w:gridSpan w:val="6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Cs w:val="28"/>
              </w:rPr>
            </w:pPr>
            <w:r w:rsidRPr="00643634">
              <w:rPr>
                <w:rFonts w:ascii="仿宋" w:eastAsia="仿宋" w:hAnsi="仿宋"/>
                <w:szCs w:val="28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:rsidR="001B0275" w:rsidRPr="00643634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1"/>
          </w:tcPr>
          <w:p w:rsidR="001B0275" w:rsidRPr="00831940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  <w:r w:rsidRPr="00831940">
              <w:rPr>
                <w:rFonts w:ascii="仿宋" w:eastAsia="仿宋" w:hAnsi="仿宋"/>
                <w:bCs/>
                <w:sz w:val="24"/>
                <w:szCs w:val="24"/>
              </w:rPr>
              <w:t>主要教育背景及教学经历（授课名称、起止时间、授课对象、授课学时、所在单位等）</w:t>
            </w:r>
          </w:p>
          <w:p w:rsidR="001B0275" w:rsidRPr="00831940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B0275" w:rsidRPr="00831940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1"/>
          </w:tcPr>
          <w:p w:rsidR="001B0275" w:rsidRPr="00831940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831940">
              <w:rPr>
                <w:rFonts w:ascii="仿宋" w:eastAsia="仿宋" w:hAnsi="仿宋"/>
                <w:sz w:val="24"/>
                <w:szCs w:val="24"/>
              </w:rPr>
              <w:t>主要教研成果、科研成果、</w:t>
            </w:r>
            <w:r w:rsidR="001B0275" w:rsidRPr="00831940">
              <w:rPr>
                <w:rFonts w:ascii="仿宋" w:eastAsia="仿宋" w:hAnsi="仿宋"/>
                <w:sz w:val="24"/>
                <w:szCs w:val="24"/>
              </w:rPr>
              <w:t>实践经历</w:t>
            </w:r>
            <w:r w:rsidR="001F6681" w:rsidRPr="00831940">
              <w:rPr>
                <w:rFonts w:ascii="仿宋" w:eastAsia="仿宋" w:hAnsi="仿宋"/>
                <w:sz w:val="24"/>
                <w:szCs w:val="24"/>
              </w:rPr>
              <w:t>及技术背景</w:t>
            </w:r>
            <w:r w:rsidR="001B0275" w:rsidRPr="00831940">
              <w:rPr>
                <w:rFonts w:ascii="仿宋" w:eastAsia="仿宋" w:hAnsi="仿宋"/>
                <w:sz w:val="24"/>
                <w:szCs w:val="24"/>
              </w:rPr>
              <w:t>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831940" w:rsidRP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7D6D21" w:rsidRPr="00831940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  <w:p w:rsidR="007D6D21" w:rsidRPr="00831940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Cs/>
                <w:sz w:val="24"/>
                <w:szCs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1"/>
          </w:tcPr>
          <w:p w:rsidR="001B0275" w:rsidRPr="00831940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  <w:b w:val="0"/>
              </w:rPr>
            </w:pPr>
            <w:r w:rsidRPr="00831940">
              <w:rPr>
                <w:rFonts w:ascii="仿宋" w:eastAsia="仿宋" w:hAnsi="仿宋"/>
                <w:b w:val="0"/>
              </w:rPr>
              <w:t>曾经</w:t>
            </w:r>
            <w:r w:rsidR="004968B5" w:rsidRPr="00831940">
              <w:rPr>
                <w:rFonts w:ascii="仿宋" w:eastAsia="仿宋" w:hAnsi="仿宋" w:hint="eastAsia"/>
                <w:b w:val="0"/>
              </w:rPr>
              <w:t>负责</w:t>
            </w:r>
            <w:r w:rsidRPr="00831940">
              <w:rPr>
                <w:rFonts w:ascii="仿宋" w:eastAsia="仿宋" w:hAnsi="仿宋"/>
                <w:b w:val="0"/>
              </w:rPr>
              <w:t>过的</w:t>
            </w:r>
            <w:r w:rsidR="004968B5" w:rsidRPr="00831940">
              <w:rPr>
                <w:rFonts w:ascii="仿宋" w:eastAsia="仿宋" w:hAnsi="仿宋" w:hint="eastAsia"/>
                <w:b w:val="0"/>
              </w:rPr>
              <w:t>数字化项目</w:t>
            </w:r>
            <w:r w:rsidRPr="00831940">
              <w:rPr>
                <w:rFonts w:ascii="仿宋" w:eastAsia="仿宋" w:hAnsi="仿宋"/>
                <w:b w:val="0"/>
              </w:rPr>
              <w:t>（名称、</w:t>
            </w:r>
            <w:r w:rsidR="004968B5" w:rsidRPr="00831940">
              <w:rPr>
                <w:rFonts w:ascii="仿宋" w:eastAsia="仿宋" w:hAnsi="仿宋" w:hint="eastAsia"/>
                <w:b w:val="0"/>
              </w:rPr>
              <w:t>完成</w:t>
            </w:r>
            <w:r w:rsidRPr="00831940">
              <w:rPr>
                <w:rFonts w:ascii="仿宋" w:eastAsia="仿宋" w:hAnsi="仿宋"/>
                <w:b w:val="0"/>
              </w:rPr>
              <w:t>时间、</w:t>
            </w:r>
            <w:r w:rsidR="004968B5" w:rsidRPr="00831940">
              <w:rPr>
                <w:rFonts w:ascii="仿宋" w:eastAsia="仿宋" w:hAnsi="仿宋" w:hint="eastAsia"/>
                <w:b w:val="0"/>
              </w:rPr>
              <w:t>容量</w:t>
            </w:r>
            <w:r w:rsidRPr="00831940">
              <w:rPr>
                <w:rFonts w:ascii="仿宋" w:eastAsia="仿宋" w:hAnsi="仿宋"/>
                <w:b w:val="0"/>
              </w:rPr>
              <w:t>、出版社、获奖情况等）</w:t>
            </w:r>
          </w:p>
          <w:p w:rsidR="001B0275" w:rsidRPr="00831940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Pr="00831940" w:rsidRDefault="0083194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Pr="00831940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 w:val="restart"/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lastRenderedPageBreak/>
              <w:t>参</w:t>
            </w:r>
          </w:p>
          <w:p w:rsidR="00156F82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900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3"/>
            <w:vAlign w:val="center"/>
          </w:tcPr>
          <w:p w:rsidR="00156F82" w:rsidRPr="00156F82" w:rsidRDefault="00156F82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承担的任务</w:t>
            </w:r>
          </w:p>
        </w:tc>
        <w:tc>
          <w:tcPr>
            <w:tcW w:w="1753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 w:rsidTr="00AE3DAD">
        <w:trPr>
          <w:trHeight w:val="397"/>
        </w:trPr>
        <w:tc>
          <w:tcPr>
            <w:tcW w:w="8525" w:type="dxa"/>
            <w:gridSpan w:val="12"/>
          </w:tcPr>
          <w:p w:rsidR="001F6681" w:rsidRDefault="009F448D" w:rsidP="008319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</w:t>
            </w:r>
            <w:r w:rsidR="001F6681">
              <w:rPr>
                <w:rFonts w:ascii="仿宋" w:eastAsia="仿宋" w:hAnsi="仿宋"/>
                <w:sz w:val="24"/>
                <w:szCs w:val="24"/>
              </w:rPr>
              <w:t>对应课程的情况，资源使用范围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及效果，社会效益等）</w:t>
            </w:r>
          </w:p>
          <w:p w:rsidR="00831940" w:rsidRDefault="00831940" w:rsidP="008319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831940" w:rsidRDefault="00831940" w:rsidP="008319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831940" w:rsidRDefault="00831940" w:rsidP="008319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831940" w:rsidRDefault="00831940" w:rsidP="008319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831940" w:rsidRPr="009D6FF5" w:rsidRDefault="00831940" w:rsidP="008319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 w:rsidTr="00AE3DAD">
        <w:trPr>
          <w:trHeight w:val="397"/>
        </w:trPr>
        <w:tc>
          <w:tcPr>
            <w:tcW w:w="8525" w:type="dxa"/>
            <w:gridSpan w:val="12"/>
          </w:tcPr>
          <w:p w:rsidR="009F448D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研究（列举国内外的同类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，并分析其优缺点，若无同类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831940" w:rsidRDefault="00831940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</w:t>
      </w:r>
      <w:r w:rsidR="001F6681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EB6722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86199B" w:rsidRDefault="0086199B" w:rsidP="00EB6722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EB6722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EB6722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EB6722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EB6722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EB6722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5642"/>
      </w:tblGrid>
      <w:tr w:rsidR="009F448D" w:rsidTr="00B333C8">
        <w:trPr>
          <w:trHeight w:val="60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B333C8">
            <w:pPr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B333C8">
              <w:rPr>
                <w:rFonts w:ascii="仿宋" w:eastAsia="仿宋" w:hAnsi="仿宋" w:hint="eastAsia"/>
                <w:sz w:val="28"/>
              </w:rPr>
              <w:t>项目</w:t>
            </w:r>
            <w:r w:rsidR="001F6681">
              <w:rPr>
                <w:rFonts w:ascii="仿宋" w:eastAsia="仿宋" w:hAnsi="仿宋" w:hint="eastAsia"/>
                <w:sz w:val="28"/>
              </w:rPr>
              <w:t>设计</w:t>
            </w:r>
            <w:r w:rsidRPr="009D6FF5">
              <w:rPr>
                <w:rFonts w:ascii="仿宋" w:eastAsia="仿宋" w:hAnsi="仿宋" w:hint="eastAsia"/>
                <w:sz w:val="28"/>
              </w:rPr>
              <w:t>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 w:rsidTr="00B333C8">
        <w:trPr>
          <w:trHeight w:val="39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B333C8">
            <w:pPr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项目的</w:t>
            </w:r>
            <w:r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 w:rsidTr="00B333C8">
        <w:trPr>
          <w:trHeight w:val="46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B333C8">
            <w:pPr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 w:rsidTr="00B333C8">
        <w:trPr>
          <w:trHeight w:val="11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F6681" w:rsidP="00B333C8">
            <w:pPr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 w:rsidTr="00B333C8">
        <w:trPr>
          <w:trHeight w:val="19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 w:rsidP="00B333C8">
            <w:pPr>
              <w:ind w:firstLine="72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1F6681">
              <w:rPr>
                <w:rFonts w:ascii="仿宋" w:eastAsia="仿宋" w:hAnsi="仿宋" w:hint="eastAsia"/>
                <w:sz w:val="28"/>
              </w:rPr>
              <w:t>上线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  <w:p w:rsidR="00EF6ADA" w:rsidRDefault="00EF6ADA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2F14BB" w:rsidRDefault="002F14BB">
            <w:pPr>
              <w:rPr>
                <w:rFonts w:eastAsia="仿宋_GB2312"/>
                <w:sz w:val="28"/>
              </w:rPr>
            </w:pPr>
          </w:p>
          <w:p w:rsidR="002F14BB" w:rsidRDefault="002F14BB">
            <w:pPr>
              <w:rPr>
                <w:rFonts w:eastAsia="仿宋_GB2312"/>
                <w:sz w:val="28"/>
              </w:rPr>
            </w:pPr>
          </w:p>
          <w:p w:rsidR="007D6D21" w:rsidRDefault="007D6D21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Pr="00BF274F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院系</w:t>
            </w:r>
            <w:r w:rsidR="00B333C8">
              <w:rPr>
                <w:rFonts w:ascii="仿宋" w:eastAsia="仿宋" w:hAnsi="仿宋" w:hint="eastAsia"/>
                <w:sz w:val="28"/>
              </w:rPr>
              <w:t>审核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2F14BB" w:rsidRDefault="002F14BB" w:rsidP="00B333C8">
            <w:pPr>
              <w:ind w:right="-59"/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2F14BB" w:rsidRDefault="002F14BB" w:rsidP="00B333C8">
            <w:pPr>
              <w:ind w:right="-59"/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FD6390" w:rsidRPr="00F407AB" w:rsidRDefault="00FD6390" w:rsidP="00B333C8">
            <w:pPr>
              <w:ind w:right="-59"/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2F14BB" w:rsidRDefault="002F14BB" w:rsidP="00FD6390">
            <w:pPr>
              <w:wordWrap w:val="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F14BB" w:rsidRDefault="002F14BB" w:rsidP="002F14BB">
            <w:pPr>
              <w:ind w:right="560" w:firstLineChars="2200" w:firstLine="61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="00EF6ADA"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FD63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</w:t>
            </w:r>
          </w:p>
          <w:p w:rsidR="009F448D" w:rsidRPr="00F407AB" w:rsidRDefault="00F407AB" w:rsidP="002F14BB">
            <w:pPr>
              <w:ind w:right="560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B333C8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教务处审核</w:t>
            </w:r>
            <w:r w:rsidR="001B0513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2F14BB" w:rsidRDefault="002F14BB" w:rsidP="002F14BB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F14BB" w:rsidRDefault="002F14BB" w:rsidP="002F14BB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F14BB" w:rsidRDefault="002F14BB" w:rsidP="002F14BB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F14BB" w:rsidRDefault="001B0513" w:rsidP="00FD6390">
            <w:pPr>
              <w:wordWrap w:val="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="00FD63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</w:t>
            </w:r>
          </w:p>
          <w:p w:rsidR="001B0513" w:rsidRPr="00F407AB" w:rsidRDefault="002F14BB" w:rsidP="002F14BB">
            <w:pPr>
              <w:ind w:right="56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 w:rsidR="001B0513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FD63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="001B0513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="00FD63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="001B0513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782A10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782A10" w:rsidRDefault="00782A10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782A10" w:rsidRDefault="00782A10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2F14BB" w:rsidRDefault="002F14B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782A10" w:rsidRDefault="00782A10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782A10" w:rsidRDefault="00782A10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2F14BB" w:rsidRPr="002F14BB" w:rsidRDefault="001B0513" w:rsidP="002F14BB">
            <w:pPr>
              <w:wordWrap w:val="0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</w:t>
            </w:r>
            <w:r w:rsidR="00782A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</w:t>
            </w:r>
            <w:r w:rsidR="002F1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EF6ADA" w:rsidRPr="00F407AB" w:rsidRDefault="002F14BB" w:rsidP="002F14BB">
            <w:pPr>
              <w:ind w:right="56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782A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="00782A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BD2AC3" w:rsidP="00BD2AC3">
            <w:pPr>
              <w:ind w:left="36"/>
              <w:rPr>
                <w:rFonts w:ascii="仿宋" w:eastAsia="仿宋" w:hAnsi="仿宋"/>
                <w:sz w:val="28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出版</w:t>
            </w:r>
            <w:r w:rsidR="001B0513">
              <w:rPr>
                <w:rFonts w:ascii="仿宋" w:eastAsia="仿宋" w:hAnsi="仿宋" w:hint="eastAsia"/>
                <w:sz w:val="28"/>
              </w:rPr>
              <w:t>社</w:t>
            </w:r>
            <w:r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782A10" w:rsidRDefault="00782A10" w:rsidP="002F14BB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782A10" w:rsidRDefault="00782A10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2F14BB" w:rsidRPr="009D6FF5" w:rsidRDefault="002F14BB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2F14BB" w:rsidRDefault="00BD2AC3" w:rsidP="002F14BB">
            <w:pPr>
              <w:widowControl/>
              <w:wordWrap w:val="0"/>
              <w:ind w:right="140"/>
              <w:jc w:val="right"/>
              <w:rPr>
                <w:rFonts w:ascii="仿宋" w:eastAsia="仿宋" w:hAnsi="仿宋"/>
                <w:sz w:val="28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</w:t>
            </w:r>
            <w:r w:rsidR="00782A10">
              <w:rPr>
                <w:rFonts w:ascii="仿宋" w:eastAsia="仿宋" w:hAnsi="仿宋" w:hint="eastAsia"/>
                <w:sz w:val="28"/>
              </w:rPr>
              <w:t xml:space="preserve">      </w:t>
            </w:r>
          </w:p>
          <w:p w:rsidR="00BD2AC3" w:rsidRPr="009D6FF5" w:rsidRDefault="002F14BB" w:rsidP="002F14BB">
            <w:pPr>
              <w:widowControl/>
              <w:ind w:right="560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年</w:t>
            </w:r>
            <w:r w:rsidR="00782A10"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月</w:t>
            </w:r>
            <w:r w:rsidR="00782A10"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782A10">
              <w:rPr>
                <w:rFonts w:ascii="仿宋" w:eastAsia="仿宋" w:hAnsi="仿宋" w:hint="eastAsia"/>
                <w:sz w:val="28"/>
              </w:rPr>
              <w:t xml:space="preserve"> 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AD1167" w:rsidRDefault="00AD116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</w:p>
    <w:p w:rsidR="00912E37" w:rsidRPr="002F14BB" w:rsidRDefault="00912E37" w:rsidP="00912E37">
      <w:pPr>
        <w:adjustRightInd w:val="0"/>
        <w:snapToGrid w:val="0"/>
        <w:rPr>
          <w:rFonts w:ascii="楷体" w:eastAsia="楷体" w:hAnsi="楷体"/>
          <w:sz w:val="24"/>
        </w:rPr>
      </w:pPr>
      <w:r w:rsidRPr="002F14BB">
        <w:rPr>
          <w:rFonts w:ascii="楷体" w:eastAsia="楷体" w:hAnsi="楷体" w:hint="eastAsia"/>
          <w:sz w:val="24"/>
        </w:rPr>
        <w:t>填表说明：</w:t>
      </w:r>
    </w:p>
    <w:p w:rsidR="00912E37" w:rsidRPr="002F14BB" w:rsidRDefault="00912E37" w:rsidP="002F14BB">
      <w:pPr>
        <w:adjustRightInd w:val="0"/>
        <w:snapToGrid w:val="0"/>
        <w:ind w:firstLineChars="200" w:firstLine="480"/>
        <w:rPr>
          <w:rFonts w:ascii="仿宋" w:eastAsia="仿宋" w:hAnsi="仿宋"/>
          <w:sz w:val="24"/>
        </w:rPr>
      </w:pPr>
      <w:r w:rsidRPr="002F14BB">
        <w:rPr>
          <w:rFonts w:ascii="仿宋" w:eastAsia="仿宋" w:hAnsi="仿宋" w:hint="eastAsia"/>
          <w:sz w:val="24"/>
        </w:rPr>
        <w:t>1</w:t>
      </w:r>
      <w:r w:rsidR="00831940" w:rsidRPr="002F14BB">
        <w:rPr>
          <w:rFonts w:ascii="仿宋" w:eastAsia="仿宋" w:hAnsi="仿宋" w:hint="eastAsia"/>
          <w:sz w:val="24"/>
        </w:rPr>
        <w:t>．</w:t>
      </w:r>
      <w:r w:rsidRPr="002F14BB">
        <w:rPr>
          <w:rFonts w:ascii="仿宋" w:eastAsia="仿宋" w:hAnsi="仿宋" w:hint="eastAsia"/>
          <w:sz w:val="24"/>
        </w:rPr>
        <w:t>本表填写后打印</w:t>
      </w:r>
      <w:r w:rsidR="00831940" w:rsidRPr="002F14BB">
        <w:rPr>
          <w:rFonts w:ascii="仿宋" w:eastAsia="仿宋" w:hAnsi="仿宋" w:hint="eastAsia"/>
          <w:sz w:val="24"/>
        </w:rPr>
        <w:t>、盖章</w:t>
      </w:r>
      <w:r w:rsidRPr="002F14BB">
        <w:rPr>
          <w:rFonts w:ascii="仿宋" w:eastAsia="仿宋" w:hAnsi="仿宋" w:hint="eastAsia"/>
          <w:sz w:val="24"/>
        </w:rPr>
        <w:t>。</w:t>
      </w:r>
    </w:p>
    <w:p w:rsidR="009F448D" w:rsidRPr="002F14BB" w:rsidRDefault="00912E37" w:rsidP="002F14BB">
      <w:pPr>
        <w:adjustRightInd w:val="0"/>
        <w:snapToGrid w:val="0"/>
        <w:ind w:firstLineChars="200" w:firstLine="480"/>
        <w:rPr>
          <w:rFonts w:ascii="仿宋" w:eastAsia="仿宋" w:hAnsi="仿宋"/>
          <w:sz w:val="24"/>
        </w:rPr>
      </w:pPr>
      <w:r w:rsidRPr="002F14BB">
        <w:rPr>
          <w:rFonts w:ascii="仿宋" w:eastAsia="仿宋" w:hAnsi="仿宋" w:hint="eastAsia"/>
          <w:sz w:val="24"/>
        </w:rPr>
        <w:t>2</w:t>
      </w:r>
      <w:r w:rsidR="00831940" w:rsidRPr="002F14BB">
        <w:rPr>
          <w:rFonts w:ascii="仿宋" w:eastAsia="仿宋" w:hAnsi="仿宋" w:hint="eastAsia"/>
          <w:sz w:val="24"/>
        </w:rPr>
        <w:t>．</w:t>
      </w:r>
      <w:r w:rsidRPr="002F14BB">
        <w:rPr>
          <w:rFonts w:ascii="仿宋" w:eastAsia="仿宋" w:hAnsi="仿宋" w:hint="eastAsia"/>
          <w:sz w:val="24"/>
        </w:rPr>
        <w:t>如表格篇幅不够，可另附纸。</w:t>
      </w:r>
    </w:p>
    <w:sectPr w:rsidR="009F448D" w:rsidRPr="002F14BB" w:rsidSect="00775EB9">
      <w:footerReference w:type="even" r:id="rId8"/>
      <w:footerReference w:type="default" r:id="rId9"/>
      <w:pgSz w:w="11906" w:h="16838" w:code="9"/>
      <w:pgMar w:top="1418" w:right="1814" w:bottom="1134" w:left="1814" w:header="851" w:footer="899" w:gutter="0"/>
      <w:pgNumType w:start="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A7" w:rsidRDefault="00F705A7">
      <w:r>
        <w:separator/>
      </w:r>
    </w:p>
  </w:endnote>
  <w:endnote w:type="continuationSeparator" w:id="0">
    <w:p w:rsidR="00F705A7" w:rsidRDefault="00F7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19" w:rsidRDefault="008136A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B9" w:rsidRDefault="00775EB9">
    <w:pPr>
      <w:pStyle w:val="a3"/>
      <w:jc w:val="center"/>
    </w:pPr>
  </w:p>
  <w:p w:rsidR="00733919" w:rsidRDefault="0073391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A7" w:rsidRDefault="00F705A7">
      <w:r>
        <w:separator/>
      </w:r>
    </w:p>
  </w:footnote>
  <w:footnote w:type="continuationSeparator" w:id="0">
    <w:p w:rsidR="00F705A7" w:rsidRDefault="00F7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37D"/>
    <w:rsid w:val="000D575F"/>
    <w:rsid w:val="000D5F6C"/>
    <w:rsid w:val="000E55C5"/>
    <w:rsid w:val="000E6A96"/>
    <w:rsid w:val="00156F82"/>
    <w:rsid w:val="00192AE6"/>
    <w:rsid w:val="001B0275"/>
    <w:rsid w:val="001B0513"/>
    <w:rsid w:val="001D2DB4"/>
    <w:rsid w:val="001F6681"/>
    <w:rsid w:val="0020035F"/>
    <w:rsid w:val="00203894"/>
    <w:rsid w:val="00217406"/>
    <w:rsid w:val="00224AF7"/>
    <w:rsid w:val="002338E8"/>
    <w:rsid w:val="00256B9F"/>
    <w:rsid w:val="00257B9B"/>
    <w:rsid w:val="0028564D"/>
    <w:rsid w:val="002B735A"/>
    <w:rsid w:val="002F14BB"/>
    <w:rsid w:val="00302FCC"/>
    <w:rsid w:val="00341C8C"/>
    <w:rsid w:val="003C4FFE"/>
    <w:rsid w:val="00407EAE"/>
    <w:rsid w:val="00432111"/>
    <w:rsid w:val="004560C1"/>
    <w:rsid w:val="004968B5"/>
    <w:rsid w:val="004A74A0"/>
    <w:rsid w:val="004B1C29"/>
    <w:rsid w:val="004B437D"/>
    <w:rsid w:val="00510893"/>
    <w:rsid w:val="0051298A"/>
    <w:rsid w:val="00513F9C"/>
    <w:rsid w:val="00597595"/>
    <w:rsid w:val="005C139F"/>
    <w:rsid w:val="005F5824"/>
    <w:rsid w:val="00600672"/>
    <w:rsid w:val="00613C5D"/>
    <w:rsid w:val="00640969"/>
    <w:rsid w:val="006421C5"/>
    <w:rsid w:val="00643634"/>
    <w:rsid w:val="006814BB"/>
    <w:rsid w:val="006A36E8"/>
    <w:rsid w:val="006D3ED1"/>
    <w:rsid w:val="006F2C1A"/>
    <w:rsid w:val="00710804"/>
    <w:rsid w:val="00723341"/>
    <w:rsid w:val="00733919"/>
    <w:rsid w:val="00752564"/>
    <w:rsid w:val="007733A3"/>
    <w:rsid w:val="00775EB9"/>
    <w:rsid w:val="00782A10"/>
    <w:rsid w:val="007837E2"/>
    <w:rsid w:val="00795739"/>
    <w:rsid w:val="007B681A"/>
    <w:rsid w:val="007D6D21"/>
    <w:rsid w:val="008136A8"/>
    <w:rsid w:val="00831940"/>
    <w:rsid w:val="0083649F"/>
    <w:rsid w:val="0086199B"/>
    <w:rsid w:val="008F17D9"/>
    <w:rsid w:val="00911AFA"/>
    <w:rsid w:val="00912E37"/>
    <w:rsid w:val="00936CEE"/>
    <w:rsid w:val="00962BE6"/>
    <w:rsid w:val="009959DC"/>
    <w:rsid w:val="009B30F5"/>
    <w:rsid w:val="009D3103"/>
    <w:rsid w:val="009D6FF5"/>
    <w:rsid w:val="009E04C0"/>
    <w:rsid w:val="009F0377"/>
    <w:rsid w:val="009F448D"/>
    <w:rsid w:val="00A07697"/>
    <w:rsid w:val="00A269F1"/>
    <w:rsid w:val="00A27DFA"/>
    <w:rsid w:val="00A37FE9"/>
    <w:rsid w:val="00A574E1"/>
    <w:rsid w:val="00A62D01"/>
    <w:rsid w:val="00A7237E"/>
    <w:rsid w:val="00A7515B"/>
    <w:rsid w:val="00A80F0F"/>
    <w:rsid w:val="00AB777E"/>
    <w:rsid w:val="00AD1167"/>
    <w:rsid w:val="00AD6E00"/>
    <w:rsid w:val="00AD7415"/>
    <w:rsid w:val="00AE3DAD"/>
    <w:rsid w:val="00AE3DDC"/>
    <w:rsid w:val="00AF348B"/>
    <w:rsid w:val="00B333C8"/>
    <w:rsid w:val="00B45406"/>
    <w:rsid w:val="00B80649"/>
    <w:rsid w:val="00B92975"/>
    <w:rsid w:val="00BA118D"/>
    <w:rsid w:val="00BA794D"/>
    <w:rsid w:val="00BB1DA2"/>
    <w:rsid w:val="00BD2AC3"/>
    <w:rsid w:val="00C05A20"/>
    <w:rsid w:val="00C25795"/>
    <w:rsid w:val="00C269D7"/>
    <w:rsid w:val="00C4619D"/>
    <w:rsid w:val="00CB182A"/>
    <w:rsid w:val="00D02637"/>
    <w:rsid w:val="00D5223D"/>
    <w:rsid w:val="00D54320"/>
    <w:rsid w:val="00D56577"/>
    <w:rsid w:val="00DA31A7"/>
    <w:rsid w:val="00DD0D0B"/>
    <w:rsid w:val="00DF036B"/>
    <w:rsid w:val="00DF7943"/>
    <w:rsid w:val="00E26C67"/>
    <w:rsid w:val="00E303A8"/>
    <w:rsid w:val="00E4704D"/>
    <w:rsid w:val="00E71CDB"/>
    <w:rsid w:val="00E825D7"/>
    <w:rsid w:val="00E8657B"/>
    <w:rsid w:val="00EA7B36"/>
    <w:rsid w:val="00EB6722"/>
    <w:rsid w:val="00EC508C"/>
    <w:rsid w:val="00EE0007"/>
    <w:rsid w:val="00EE5CC6"/>
    <w:rsid w:val="00EF6ADA"/>
    <w:rsid w:val="00F407AB"/>
    <w:rsid w:val="00F705A7"/>
    <w:rsid w:val="00F81BEE"/>
    <w:rsid w:val="00FC6C78"/>
    <w:rsid w:val="00FD5AEE"/>
    <w:rsid w:val="00FD6390"/>
    <w:rsid w:val="00FD6391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212</Words>
  <Characters>1214</Characters>
  <Application>Microsoft Office Word</Application>
  <DocSecurity>0</DocSecurity>
  <Lines>10</Lines>
  <Paragraphs>2</Paragraphs>
  <ScaleCrop>false</ScaleCrop>
  <Company>hed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赵渴</cp:lastModifiedBy>
  <cp:revision>27</cp:revision>
  <cp:lastPrinted>2015-11-13T01:03:00Z</cp:lastPrinted>
  <dcterms:created xsi:type="dcterms:W3CDTF">2015-09-24T05:42:00Z</dcterms:created>
  <dcterms:modified xsi:type="dcterms:W3CDTF">2015-11-13T01:03:00Z</dcterms:modified>
</cp:coreProperties>
</file>