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664D9">
      <w:pPr>
        <w:pStyle w:val="2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1" w:name="_GoBack"/>
      <w:bookmarkEnd w:id="1"/>
    </w:p>
    <w:p w14:paraId="597DEB5D">
      <w:pPr>
        <w:snapToGrid w:val="0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</w:pPr>
      <w:bookmarkStart w:id="0" w:name="OLE_LINK1"/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2024年浙江大学青年教师教学竞赛</w:t>
      </w:r>
      <w:bookmarkEnd w:id="0"/>
    </w:p>
    <w:p w14:paraId="191100EE">
      <w:pPr>
        <w:snapToGrid w:val="0"/>
        <w:jc w:val="center"/>
        <w:rPr>
          <w:rFonts w:hint="default" w:ascii="黑体" w:hAnsi="黑体" w:eastAsia="黑体"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  <w:t>评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分细则</w:t>
      </w:r>
    </w:p>
    <w:tbl>
      <w:tblPr>
        <w:tblStyle w:val="8"/>
        <w:tblpPr w:leftFromText="180" w:rightFromText="180" w:vertAnchor="text" w:horzAnchor="page" w:tblpX="1073" w:tblpY="394"/>
        <w:tblOverlap w:val="never"/>
        <w:tblW w:w="97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3"/>
        <w:gridCol w:w="6567"/>
        <w:gridCol w:w="966"/>
      </w:tblGrid>
      <w:tr w14:paraId="1BCB8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07830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FECA84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评测要求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9C452F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分值（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）</w:t>
            </w:r>
          </w:p>
        </w:tc>
      </w:tr>
      <w:tr w14:paraId="51595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067490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 w14:paraId="655B9D94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设计</w:t>
            </w:r>
          </w:p>
          <w:p w14:paraId="702D7CD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E8C245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紧密围绕立德树人根本任务，突出课程思政。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D499CB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 w14:paraId="79100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AABA37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C52053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符合教学大纲，内容充实，反映学科前沿。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7F8300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 w14:paraId="0FFE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2A02EA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113580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教学目标明确、任务清晰。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7D0191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 w14:paraId="22B8A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CE7A17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71C94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准确把握课程的重点和难点，针对性强。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7819BF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6FA2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D7199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666982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教学进程组织合理，方法手段运用恰当有效。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7B456E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 w14:paraId="5389D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4CB62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9BFB30"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文字表达准确、简洁，阐述清楚。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B2A2C8"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 w14:paraId="0D048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B411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课堂</w:t>
            </w:r>
          </w:p>
          <w:p w14:paraId="0533FBF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7B968FC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(75分)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6FF7EBF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2AAE52D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内容</w:t>
            </w:r>
          </w:p>
          <w:p w14:paraId="0B03C24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C683A3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贯彻立德树人的根本任务，突出课程思政。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4FC706"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1440C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5EDC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9845F3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4A5494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理论联系实际，符合学生的特点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CE39A1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5D944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0AF9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37AD7B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D670DC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注重学术性，内容充实，渗透专业思想，为教学目标服务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574EE7"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 w14:paraId="3DE3B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6614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06B23B0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B6305B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反映或联系学科发展新思想、新概念、新成果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BAAD9D"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78ECE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B8D3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EB4C9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B604F9"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spacing w:val="-1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重点突出，条理清楚，内容承前启后，循序渐进</w:t>
            </w: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6D284B"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</w:tr>
      <w:tr w14:paraId="0FA6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8466A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F9F18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4909E46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组织</w:t>
            </w:r>
          </w:p>
          <w:p w14:paraId="126738E1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E31374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教学过程突出以学生为中心，安排合理，方法运用灵活、恰当，教学设计方案体现完整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F85A6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10</w:t>
            </w:r>
          </w:p>
        </w:tc>
      </w:tr>
      <w:tr w14:paraId="1F94A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446A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DF20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9BA87F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启发性强，能有效调动学生思维和学习积极性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DA89A3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10</w:t>
            </w:r>
          </w:p>
        </w:tc>
      </w:tr>
      <w:tr w14:paraId="14CB4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5E22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84C99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910CE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教学时间安排合理，课堂应变能力强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57CE0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56A3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B79F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2B1DA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B9CD07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熟练、有效地运用多媒体等现代教学手段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3CEEE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4</w:t>
            </w:r>
          </w:p>
        </w:tc>
      </w:tr>
      <w:tr w14:paraId="07AF6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DA88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356CB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AC053E">
            <w:pPr>
              <w:spacing w:line="300" w:lineRule="exact"/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板书设计与教学内容紧密联系、结构合理， 板书与多媒体相配合，简洁、工整、美观。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A991D3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5C0B0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1A7A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1B68E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语言</w:t>
            </w:r>
          </w:p>
          <w:p w14:paraId="0B91C0C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教态</w:t>
            </w:r>
          </w:p>
          <w:p w14:paraId="0BA446B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(10分)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4342C2"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kern w:val="0"/>
                <w:sz w:val="24"/>
                <w:highlight w:val="none"/>
              </w:rPr>
              <w:t>语言清晰、流畅、准确、生动、发音标准， 语速节奏恰当。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BB1FF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5</w:t>
            </w:r>
          </w:p>
        </w:tc>
      </w:tr>
      <w:tr w14:paraId="21D16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EEBA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58737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C73A0A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肢体语言运用合理、恰当，教态自然大方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5AC5C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 w14:paraId="4B6F4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64B2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161D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A696B"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教态仪表自然得体，精神饱满，亲和力强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D0D2E1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2</w:t>
            </w:r>
          </w:p>
        </w:tc>
      </w:tr>
      <w:tr w14:paraId="0CB40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8A8D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117C000F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 w14:paraId="77319D17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特色</w:t>
            </w:r>
          </w:p>
          <w:p w14:paraId="22639518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(5分)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FCB61"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教学理念先进、风格突出、感染力强、教学 效果好。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E4F26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5</w:t>
            </w:r>
          </w:p>
        </w:tc>
      </w:tr>
      <w:tr w14:paraId="4A770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68EF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 w14:paraId="1DB5657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反思</w:t>
            </w:r>
          </w:p>
          <w:p w14:paraId="72F667A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(5分)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2D2F9">
            <w:pPr>
              <w:widowControl/>
              <w:spacing w:line="30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B58211">
            <w:pPr>
              <w:widowControl/>
              <w:spacing w:line="5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</w:tr>
    </w:tbl>
    <w:p w14:paraId="6D0A731A">
      <w:pPr>
        <w:adjustRightInd w:val="0"/>
        <w:snapToGrid w:val="0"/>
        <w:spacing w:line="320" w:lineRule="exact"/>
        <w:rPr>
          <w:color w:val="000000"/>
          <w:u w:val="single"/>
        </w:rPr>
      </w:pPr>
    </w:p>
    <w:sectPr>
      <w:footerReference r:id="rId3" w:type="default"/>
      <w:pgSz w:w="11906" w:h="16838"/>
      <w:pgMar w:top="1984" w:right="1474" w:bottom="1984" w:left="1587" w:header="0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26AC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5132070</wp:posOffset>
              </wp:positionH>
              <wp:positionV relativeFrom="paragraph">
                <wp:posOffset>-115570</wp:posOffset>
              </wp:positionV>
              <wp:extent cx="520065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65D716">
                          <w:pPr>
                            <w:pStyle w:val="4"/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1pt;margin-top:-9.1pt;height:19.85pt;width:40.95pt;mso-position-horizontal-relative:margin;z-index:251659264;mso-width-relative:page;mso-height-relative:page;" filled="f" stroked="f" coordsize="21600,21600" o:gfxdata="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uN359gAAAAKAQAADwAAAAAAAAABACAAAAAiAAAAZHJzL2Rvd25yZXYueG1sUEsB&#10;AhQAFAAAAAgAh07iQMfy0dkuAgAAVQQAAA4AAAAAAAAAAQAgAAAAJ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065D716">
                    <w:pPr>
                      <w:pStyle w:val="4"/>
                      <w:rPr>
                        <w:rFonts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M0M2IwZWZmMGNmODE1YTQwZDM0NmUxN2NjNWYifQ=="/>
  </w:docVars>
  <w:rsids>
    <w:rsidRoot w:val="000C08E5"/>
    <w:rsid w:val="00000580"/>
    <w:rsid w:val="00000CB8"/>
    <w:rsid w:val="00002076"/>
    <w:rsid w:val="000024AD"/>
    <w:rsid w:val="000117E7"/>
    <w:rsid w:val="00012E6F"/>
    <w:rsid w:val="00025182"/>
    <w:rsid w:val="00026A34"/>
    <w:rsid w:val="00026E37"/>
    <w:rsid w:val="00037782"/>
    <w:rsid w:val="00040239"/>
    <w:rsid w:val="00045AE8"/>
    <w:rsid w:val="00051570"/>
    <w:rsid w:val="000527BB"/>
    <w:rsid w:val="00055976"/>
    <w:rsid w:val="0007419D"/>
    <w:rsid w:val="00075AB7"/>
    <w:rsid w:val="00075FA5"/>
    <w:rsid w:val="00082590"/>
    <w:rsid w:val="0008581A"/>
    <w:rsid w:val="000A2C0A"/>
    <w:rsid w:val="000B16A9"/>
    <w:rsid w:val="000B48D4"/>
    <w:rsid w:val="000C08E5"/>
    <w:rsid w:val="000C3849"/>
    <w:rsid w:val="000D24E8"/>
    <w:rsid w:val="000E25B1"/>
    <w:rsid w:val="000E5967"/>
    <w:rsid w:val="000E7193"/>
    <w:rsid w:val="000F2FCA"/>
    <w:rsid w:val="000F3C33"/>
    <w:rsid w:val="000F53A4"/>
    <w:rsid w:val="000F6C7D"/>
    <w:rsid w:val="0010056F"/>
    <w:rsid w:val="001017D8"/>
    <w:rsid w:val="00104E5F"/>
    <w:rsid w:val="00106D45"/>
    <w:rsid w:val="00110F4D"/>
    <w:rsid w:val="00123509"/>
    <w:rsid w:val="00133AF2"/>
    <w:rsid w:val="00134D4E"/>
    <w:rsid w:val="001376E1"/>
    <w:rsid w:val="00137C25"/>
    <w:rsid w:val="001424F7"/>
    <w:rsid w:val="00153CC7"/>
    <w:rsid w:val="00153CE7"/>
    <w:rsid w:val="00162BA9"/>
    <w:rsid w:val="00163689"/>
    <w:rsid w:val="001706B0"/>
    <w:rsid w:val="00171F6B"/>
    <w:rsid w:val="001755DA"/>
    <w:rsid w:val="00190F07"/>
    <w:rsid w:val="00191730"/>
    <w:rsid w:val="001940FA"/>
    <w:rsid w:val="00195F8C"/>
    <w:rsid w:val="001A5A7F"/>
    <w:rsid w:val="001A7DC6"/>
    <w:rsid w:val="001A7E35"/>
    <w:rsid w:val="001B4131"/>
    <w:rsid w:val="001B62DC"/>
    <w:rsid w:val="001B70EC"/>
    <w:rsid w:val="001D12B2"/>
    <w:rsid w:val="001D6D32"/>
    <w:rsid w:val="001E15B5"/>
    <w:rsid w:val="001E6439"/>
    <w:rsid w:val="001E71CF"/>
    <w:rsid w:val="00202053"/>
    <w:rsid w:val="002202F8"/>
    <w:rsid w:val="0022700C"/>
    <w:rsid w:val="00234A97"/>
    <w:rsid w:val="00242C7A"/>
    <w:rsid w:val="002441D3"/>
    <w:rsid w:val="002452DF"/>
    <w:rsid w:val="0025285B"/>
    <w:rsid w:val="002541F2"/>
    <w:rsid w:val="00262767"/>
    <w:rsid w:val="00263994"/>
    <w:rsid w:val="0026446D"/>
    <w:rsid w:val="0026717E"/>
    <w:rsid w:val="002754CA"/>
    <w:rsid w:val="0028593F"/>
    <w:rsid w:val="00295F5B"/>
    <w:rsid w:val="002A4B76"/>
    <w:rsid w:val="002B39D9"/>
    <w:rsid w:val="002C7780"/>
    <w:rsid w:val="002D0C02"/>
    <w:rsid w:val="002D215B"/>
    <w:rsid w:val="002D7A86"/>
    <w:rsid w:val="002E095B"/>
    <w:rsid w:val="002E3E00"/>
    <w:rsid w:val="002F02F7"/>
    <w:rsid w:val="002F048D"/>
    <w:rsid w:val="002F0D10"/>
    <w:rsid w:val="002F0FFB"/>
    <w:rsid w:val="00300D85"/>
    <w:rsid w:val="00311483"/>
    <w:rsid w:val="003144AB"/>
    <w:rsid w:val="00325E58"/>
    <w:rsid w:val="00325EC9"/>
    <w:rsid w:val="00326FB5"/>
    <w:rsid w:val="0033055B"/>
    <w:rsid w:val="00341984"/>
    <w:rsid w:val="00343AB1"/>
    <w:rsid w:val="003503B8"/>
    <w:rsid w:val="003503E8"/>
    <w:rsid w:val="0035097A"/>
    <w:rsid w:val="003535AC"/>
    <w:rsid w:val="00355B9F"/>
    <w:rsid w:val="003601FE"/>
    <w:rsid w:val="00363E35"/>
    <w:rsid w:val="00366A7F"/>
    <w:rsid w:val="003702E0"/>
    <w:rsid w:val="00380DAC"/>
    <w:rsid w:val="0038416C"/>
    <w:rsid w:val="003945AD"/>
    <w:rsid w:val="00395876"/>
    <w:rsid w:val="003A16AB"/>
    <w:rsid w:val="003B0497"/>
    <w:rsid w:val="003B5AA0"/>
    <w:rsid w:val="003B68B0"/>
    <w:rsid w:val="003B69F2"/>
    <w:rsid w:val="003C638F"/>
    <w:rsid w:val="003D3669"/>
    <w:rsid w:val="003D6967"/>
    <w:rsid w:val="003E01E1"/>
    <w:rsid w:val="003E0A42"/>
    <w:rsid w:val="003E5C14"/>
    <w:rsid w:val="003E5CE8"/>
    <w:rsid w:val="003E64A5"/>
    <w:rsid w:val="003E7067"/>
    <w:rsid w:val="003F1CBA"/>
    <w:rsid w:val="003F5360"/>
    <w:rsid w:val="003F7111"/>
    <w:rsid w:val="003F7AF4"/>
    <w:rsid w:val="00403083"/>
    <w:rsid w:val="004038CF"/>
    <w:rsid w:val="004050F9"/>
    <w:rsid w:val="004310B0"/>
    <w:rsid w:val="00440D27"/>
    <w:rsid w:val="00443B6C"/>
    <w:rsid w:val="00444FBD"/>
    <w:rsid w:val="004511F7"/>
    <w:rsid w:val="00453360"/>
    <w:rsid w:val="00455A83"/>
    <w:rsid w:val="00455D5E"/>
    <w:rsid w:val="0046086E"/>
    <w:rsid w:val="004614DF"/>
    <w:rsid w:val="00467C00"/>
    <w:rsid w:val="00477F0A"/>
    <w:rsid w:val="004940D5"/>
    <w:rsid w:val="004947F2"/>
    <w:rsid w:val="00495165"/>
    <w:rsid w:val="004A3EE5"/>
    <w:rsid w:val="004A56B9"/>
    <w:rsid w:val="004B0896"/>
    <w:rsid w:val="004C7992"/>
    <w:rsid w:val="004E05BF"/>
    <w:rsid w:val="004E7C8E"/>
    <w:rsid w:val="005006CD"/>
    <w:rsid w:val="00500AF5"/>
    <w:rsid w:val="005015E5"/>
    <w:rsid w:val="0050293E"/>
    <w:rsid w:val="00520E9F"/>
    <w:rsid w:val="0052687C"/>
    <w:rsid w:val="00537CE8"/>
    <w:rsid w:val="005502AE"/>
    <w:rsid w:val="0055209C"/>
    <w:rsid w:val="00560DB8"/>
    <w:rsid w:val="00563DB7"/>
    <w:rsid w:val="00571305"/>
    <w:rsid w:val="00573493"/>
    <w:rsid w:val="00585A5E"/>
    <w:rsid w:val="0058719B"/>
    <w:rsid w:val="005910A5"/>
    <w:rsid w:val="00595AD8"/>
    <w:rsid w:val="00597C79"/>
    <w:rsid w:val="005B52C4"/>
    <w:rsid w:val="005D7375"/>
    <w:rsid w:val="005E22B9"/>
    <w:rsid w:val="005E3457"/>
    <w:rsid w:val="005E55CD"/>
    <w:rsid w:val="005E619F"/>
    <w:rsid w:val="005E69E2"/>
    <w:rsid w:val="005E77D5"/>
    <w:rsid w:val="005F2697"/>
    <w:rsid w:val="005F50B2"/>
    <w:rsid w:val="0060153A"/>
    <w:rsid w:val="006023C1"/>
    <w:rsid w:val="00603092"/>
    <w:rsid w:val="006042B3"/>
    <w:rsid w:val="00612209"/>
    <w:rsid w:val="006122FF"/>
    <w:rsid w:val="00613C9F"/>
    <w:rsid w:val="0061515F"/>
    <w:rsid w:val="00632580"/>
    <w:rsid w:val="00632657"/>
    <w:rsid w:val="00632E31"/>
    <w:rsid w:val="00634E99"/>
    <w:rsid w:val="006513C0"/>
    <w:rsid w:val="00653BE8"/>
    <w:rsid w:val="0065718F"/>
    <w:rsid w:val="006572C8"/>
    <w:rsid w:val="006649F1"/>
    <w:rsid w:val="006652EC"/>
    <w:rsid w:val="006664FC"/>
    <w:rsid w:val="006778F6"/>
    <w:rsid w:val="00682D71"/>
    <w:rsid w:val="00686557"/>
    <w:rsid w:val="006876A5"/>
    <w:rsid w:val="00693FA9"/>
    <w:rsid w:val="00694B43"/>
    <w:rsid w:val="006A14B4"/>
    <w:rsid w:val="006A7CFA"/>
    <w:rsid w:val="006B1540"/>
    <w:rsid w:val="006B6F34"/>
    <w:rsid w:val="006C39C2"/>
    <w:rsid w:val="006E5197"/>
    <w:rsid w:val="006F15FD"/>
    <w:rsid w:val="006F197F"/>
    <w:rsid w:val="00705813"/>
    <w:rsid w:val="00705DD0"/>
    <w:rsid w:val="00706CA0"/>
    <w:rsid w:val="007105FE"/>
    <w:rsid w:val="00710741"/>
    <w:rsid w:val="00710FCD"/>
    <w:rsid w:val="007121A3"/>
    <w:rsid w:val="007155B4"/>
    <w:rsid w:val="007165E3"/>
    <w:rsid w:val="00725C20"/>
    <w:rsid w:val="007265A1"/>
    <w:rsid w:val="007356B5"/>
    <w:rsid w:val="00743B50"/>
    <w:rsid w:val="00753BD4"/>
    <w:rsid w:val="00756D65"/>
    <w:rsid w:val="00780D66"/>
    <w:rsid w:val="007857CA"/>
    <w:rsid w:val="00794544"/>
    <w:rsid w:val="007A03DB"/>
    <w:rsid w:val="007A1AA6"/>
    <w:rsid w:val="007A551B"/>
    <w:rsid w:val="007B0A76"/>
    <w:rsid w:val="007B0D97"/>
    <w:rsid w:val="007B3587"/>
    <w:rsid w:val="007B650B"/>
    <w:rsid w:val="007C086B"/>
    <w:rsid w:val="007C6E45"/>
    <w:rsid w:val="007D16BB"/>
    <w:rsid w:val="007D7BF4"/>
    <w:rsid w:val="007F4E59"/>
    <w:rsid w:val="007F7CF0"/>
    <w:rsid w:val="00802776"/>
    <w:rsid w:val="00804330"/>
    <w:rsid w:val="00810698"/>
    <w:rsid w:val="00820F64"/>
    <w:rsid w:val="00822E05"/>
    <w:rsid w:val="0083673C"/>
    <w:rsid w:val="00847B54"/>
    <w:rsid w:val="0085168E"/>
    <w:rsid w:val="00851E3F"/>
    <w:rsid w:val="008607E6"/>
    <w:rsid w:val="00864D2D"/>
    <w:rsid w:val="00883810"/>
    <w:rsid w:val="00891309"/>
    <w:rsid w:val="0089785D"/>
    <w:rsid w:val="008A011D"/>
    <w:rsid w:val="008B07C9"/>
    <w:rsid w:val="008B5AEC"/>
    <w:rsid w:val="008B6878"/>
    <w:rsid w:val="008C0A02"/>
    <w:rsid w:val="008C0D4E"/>
    <w:rsid w:val="008C4323"/>
    <w:rsid w:val="008E1ACA"/>
    <w:rsid w:val="008E646A"/>
    <w:rsid w:val="0091112C"/>
    <w:rsid w:val="009145CE"/>
    <w:rsid w:val="00915B9D"/>
    <w:rsid w:val="009179B9"/>
    <w:rsid w:val="0092065C"/>
    <w:rsid w:val="0092329D"/>
    <w:rsid w:val="00923CE9"/>
    <w:rsid w:val="009275F2"/>
    <w:rsid w:val="00930A85"/>
    <w:rsid w:val="00943189"/>
    <w:rsid w:val="00954108"/>
    <w:rsid w:val="009679D0"/>
    <w:rsid w:val="00972A14"/>
    <w:rsid w:val="009824EF"/>
    <w:rsid w:val="009851C3"/>
    <w:rsid w:val="009A075F"/>
    <w:rsid w:val="009A0EE8"/>
    <w:rsid w:val="009B6252"/>
    <w:rsid w:val="009B6255"/>
    <w:rsid w:val="009C288D"/>
    <w:rsid w:val="009C388C"/>
    <w:rsid w:val="009E2357"/>
    <w:rsid w:val="009E2615"/>
    <w:rsid w:val="009E377A"/>
    <w:rsid w:val="009E3B4A"/>
    <w:rsid w:val="009F5EEC"/>
    <w:rsid w:val="00A14BBA"/>
    <w:rsid w:val="00A1502E"/>
    <w:rsid w:val="00A167A9"/>
    <w:rsid w:val="00A16CC7"/>
    <w:rsid w:val="00A20ED5"/>
    <w:rsid w:val="00A2440F"/>
    <w:rsid w:val="00A25C5D"/>
    <w:rsid w:val="00A26BE7"/>
    <w:rsid w:val="00A319B7"/>
    <w:rsid w:val="00A32369"/>
    <w:rsid w:val="00A32396"/>
    <w:rsid w:val="00A36001"/>
    <w:rsid w:val="00A407E9"/>
    <w:rsid w:val="00A4370D"/>
    <w:rsid w:val="00A500D1"/>
    <w:rsid w:val="00A501FC"/>
    <w:rsid w:val="00A536E5"/>
    <w:rsid w:val="00A57488"/>
    <w:rsid w:val="00A62022"/>
    <w:rsid w:val="00A6240B"/>
    <w:rsid w:val="00A73775"/>
    <w:rsid w:val="00A87F3E"/>
    <w:rsid w:val="00A928BC"/>
    <w:rsid w:val="00A96B9B"/>
    <w:rsid w:val="00AA1E9E"/>
    <w:rsid w:val="00AA4E43"/>
    <w:rsid w:val="00AA64D1"/>
    <w:rsid w:val="00AB4715"/>
    <w:rsid w:val="00AB6D0E"/>
    <w:rsid w:val="00AB7638"/>
    <w:rsid w:val="00AC25C1"/>
    <w:rsid w:val="00AC2FE8"/>
    <w:rsid w:val="00AD23E6"/>
    <w:rsid w:val="00AD6717"/>
    <w:rsid w:val="00AE06EE"/>
    <w:rsid w:val="00AE0B9A"/>
    <w:rsid w:val="00AE1E6B"/>
    <w:rsid w:val="00AE4C9E"/>
    <w:rsid w:val="00AF0D70"/>
    <w:rsid w:val="00AF13D3"/>
    <w:rsid w:val="00AF3D7C"/>
    <w:rsid w:val="00B019A2"/>
    <w:rsid w:val="00B05E1E"/>
    <w:rsid w:val="00B31486"/>
    <w:rsid w:val="00B41490"/>
    <w:rsid w:val="00B4415A"/>
    <w:rsid w:val="00B46460"/>
    <w:rsid w:val="00B475ED"/>
    <w:rsid w:val="00B51622"/>
    <w:rsid w:val="00B563B5"/>
    <w:rsid w:val="00B60133"/>
    <w:rsid w:val="00B608B3"/>
    <w:rsid w:val="00B62167"/>
    <w:rsid w:val="00B80ABA"/>
    <w:rsid w:val="00B8211B"/>
    <w:rsid w:val="00B836AA"/>
    <w:rsid w:val="00B93135"/>
    <w:rsid w:val="00B96D65"/>
    <w:rsid w:val="00BA36FF"/>
    <w:rsid w:val="00BB4F1D"/>
    <w:rsid w:val="00BC18B4"/>
    <w:rsid w:val="00BC3947"/>
    <w:rsid w:val="00BC58BD"/>
    <w:rsid w:val="00BD596D"/>
    <w:rsid w:val="00BE0835"/>
    <w:rsid w:val="00BE0F77"/>
    <w:rsid w:val="00BE1F6F"/>
    <w:rsid w:val="00BF0417"/>
    <w:rsid w:val="00BF5A36"/>
    <w:rsid w:val="00BF6F70"/>
    <w:rsid w:val="00C051AD"/>
    <w:rsid w:val="00C0547C"/>
    <w:rsid w:val="00C307BA"/>
    <w:rsid w:val="00C3778B"/>
    <w:rsid w:val="00C51AEA"/>
    <w:rsid w:val="00C52C86"/>
    <w:rsid w:val="00C639B5"/>
    <w:rsid w:val="00C66B53"/>
    <w:rsid w:val="00C71F07"/>
    <w:rsid w:val="00C7505D"/>
    <w:rsid w:val="00C82FFF"/>
    <w:rsid w:val="00CA63F6"/>
    <w:rsid w:val="00CA7C0A"/>
    <w:rsid w:val="00CB3A45"/>
    <w:rsid w:val="00CC1EB1"/>
    <w:rsid w:val="00CC330B"/>
    <w:rsid w:val="00CC3770"/>
    <w:rsid w:val="00CD1BE3"/>
    <w:rsid w:val="00CD374F"/>
    <w:rsid w:val="00CE3E95"/>
    <w:rsid w:val="00CE53BB"/>
    <w:rsid w:val="00CE623C"/>
    <w:rsid w:val="00CF1D4A"/>
    <w:rsid w:val="00D00131"/>
    <w:rsid w:val="00D00398"/>
    <w:rsid w:val="00D01E45"/>
    <w:rsid w:val="00D101DA"/>
    <w:rsid w:val="00D11E7A"/>
    <w:rsid w:val="00D312E2"/>
    <w:rsid w:val="00D3168A"/>
    <w:rsid w:val="00D33725"/>
    <w:rsid w:val="00D350F6"/>
    <w:rsid w:val="00D359D1"/>
    <w:rsid w:val="00D40F2F"/>
    <w:rsid w:val="00D41694"/>
    <w:rsid w:val="00D42E1A"/>
    <w:rsid w:val="00D630AD"/>
    <w:rsid w:val="00D86630"/>
    <w:rsid w:val="00D87384"/>
    <w:rsid w:val="00D90BF7"/>
    <w:rsid w:val="00D92860"/>
    <w:rsid w:val="00DA02C8"/>
    <w:rsid w:val="00DA40D4"/>
    <w:rsid w:val="00DA6FBA"/>
    <w:rsid w:val="00DA7A35"/>
    <w:rsid w:val="00DC6BFC"/>
    <w:rsid w:val="00DD59DB"/>
    <w:rsid w:val="00DF20BE"/>
    <w:rsid w:val="00DF6600"/>
    <w:rsid w:val="00E00964"/>
    <w:rsid w:val="00E10941"/>
    <w:rsid w:val="00E164FB"/>
    <w:rsid w:val="00E17F5E"/>
    <w:rsid w:val="00E250DB"/>
    <w:rsid w:val="00E319CF"/>
    <w:rsid w:val="00E336B5"/>
    <w:rsid w:val="00E36925"/>
    <w:rsid w:val="00E36943"/>
    <w:rsid w:val="00E40F96"/>
    <w:rsid w:val="00E41A95"/>
    <w:rsid w:val="00E420C4"/>
    <w:rsid w:val="00E50D0B"/>
    <w:rsid w:val="00E51733"/>
    <w:rsid w:val="00E543DB"/>
    <w:rsid w:val="00E6407F"/>
    <w:rsid w:val="00E71179"/>
    <w:rsid w:val="00E729DA"/>
    <w:rsid w:val="00E77D26"/>
    <w:rsid w:val="00E91968"/>
    <w:rsid w:val="00E935DD"/>
    <w:rsid w:val="00E941E3"/>
    <w:rsid w:val="00E95C0D"/>
    <w:rsid w:val="00EB1055"/>
    <w:rsid w:val="00EB4437"/>
    <w:rsid w:val="00EB6A8D"/>
    <w:rsid w:val="00EB6E5B"/>
    <w:rsid w:val="00EC131E"/>
    <w:rsid w:val="00EC2A3D"/>
    <w:rsid w:val="00EC33F7"/>
    <w:rsid w:val="00EC63CD"/>
    <w:rsid w:val="00EC762C"/>
    <w:rsid w:val="00ED0981"/>
    <w:rsid w:val="00ED368F"/>
    <w:rsid w:val="00EE6E23"/>
    <w:rsid w:val="00F0036F"/>
    <w:rsid w:val="00F01F1E"/>
    <w:rsid w:val="00F04CC7"/>
    <w:rsid w:val="00F11608"/>
    <w:rsid w:val="00F170ED"/>
    <w:rsid w:val="00F20236"/>
    <w:rsid w:val="00F4058C"/>
    <w:rsid w:val="00F432B4"/>
    <w:rsid w:val="00F448DC"/>
    <w:rsid w:val="00F45633"/>
    <w:rsid w:val="00F47F09"/>
    <w:rsid w:val="00F50C55"/>
    <w:rsid w:val="00F52CB3"/>
    <w:rsid w:val="00F601A5"/>
    <w:rsid w:val="00F652CD"/>
    <w:rsid w:val="00F7457C"/>
    <w:rsid w:val="00F76A76"/>
    <w:rsid w:val="00F84415"/>
    <w:rsid w:val="00F9562C"/>
    <w:rsid w:val="00FA2414"/>
    <w:rsid w:val="00FB41BF"/>
    <w:rsid w:val="00FB4FB6"/>
    <w:rsid w:val="00FB6833"/>
    <w:rsid w:val="00FC6B68"/>
    <w:rsid w:val="00FF1C02"/>
    <w:rsid w:val="00FF5FF4"/>
    <w:rsid w:val="01661ED8"/>
    <w:rsid w:val="02335DA9"/>
    <w:rsid w:val="02406CBD"/>
    <w:rsid w:val="02FE6776"/>
    <w:rsid w:val="03101F14"/>
    <w:rsid w:val="03B95A3F"/>
    <w:rsid w:val="044A7433"/>
    <w:rsid w:val="05701125"/>
    <w:rsid w:val="059A70A1"/>
    <w:rsid w:val="06C35FCF"/>
    <w:rsid w:val="072004C0"/>
    <w:rsid w:val="08E44B71"/>
    <w:rsid w:val="093B4E6D"/>
    <w:rsid w:val="0A6E6DC7"/>
    <w:rsid w:val="0C6F2816"/>
    <w:rsid w:val="0EB96D9F"/>
    <w:rsid w:val="0F180250"/>
    <w:rsid w:val="0FCF6DE7"/>
    <w:rsid w:val="1080431F"/>
    <w:rsid w:val="11735EB1"/>
    <w:rsid w:val="13C775FF"/>
    <w:rsid w:val="13E00559"/>
    <w:rsid w:val="157C59CB"/>
    <w:rsid w:val="15DC757B"/>
    <w:rsid w:val="15FF10B5"/>
    <w:rsid w:val="16680DF2"/>
    <w:rsid w:val="16CA6972"/>
    <w:rsid w:val="16EA3597"/>
    <w:rsid w:val="1791004B"/>
    <w:rsid w:val="17E3163D"/>
    <w:rsid w:val="18893450"/>
    <w:rsid w:val="1AFF6057"/>
    <w:rsid w:val="1E1B1F15"/>
    <w:rsid w:val="1FD552C6"/>
    <w:rsid w:val="21B81BE5"/>
    <w:rsid w:val="23490170"/>
    <w:rsid w:val="236F1A31"/>
    <w:rsid w:val="23723533"/>
    <w:rsid w:val="246557BB"/>
    <w:rsid w:val="25733F7D"/>
    <w:rsid w:val="25F4137A"/>
    <w:rsid w:val="27BB09BF"/>
    <w:rsid w:val="2815320F"/>
    <w:rsid w:val="2A0F5990"/>
    <w:rsid w:val="2A154D7D"/>
    <w:rsid w:val="2B6A6B46"/>
    <w:rsid w:val="2B7B2664"/>
    <w:rsid w:val="2B800AED"/>
    <w:rsid w:val="2EFA1321"/>
    <w:rsid w:val="2F00322A"/>
    <w:rsid w:val="2FDE2857"/>
    <w:rsid w:val="2FFB5323"/>
    <w:rsid w:val="2FFF403F"/>
    <w:rsid w:val="301F7A61"/>
    <w:rsid w:val="31682395"/>
    <w:rsid w:val="31946A67"/>
    <w:rsid w:val="31A0260B"/>
    <w:rsid w:val="32A06AE3"/>
    <w:rsid w:val="335235A6"/>
    <w:rsid w:val="33E975DF"/>
    <w:rsid w:val="34E3028A"/>
    <w:rsid w:val="350B7D61"/>
    <w:rsid w:val="35A601F3"/>
    <w:rsid w:val="35BC6D27"/>
    <w:rsid w:val="35DB398C"/>
    <w:rsid w:val="365E5CE3"/>
    <w:rsid w:val="38360444"/>
    <w:rsid w:val="38691812"/>
    <w:rsid w:val="3888024E"/>
    <w:rsid w:val="38A93E1D"/>
    <w:rsid w:val="3A7C2A19"/>
    <w:rsid w:val="3C7F03F7"/>
    <w:rsid w:val="3D0E7636"/>
    <w:rsid w:val="3E3B7E31"/>
    <w:rsid w:val="3E6E72FA"/>
    <w:rsid w:val="3FEA3715"/>
    <w:rsid w:val="413B0711"/>
    <w:rsid w:val="42972BCC"/>
    <w:rsid w:val="42A43A7E"/>
    <w:rsid w:val="436D2846"/>
    <w:rsid w:val="43F91FDE"/>
    <w:rsid w:val="476D0826"/>
    <w:rsid w:val="487C540E"/>
    <w:rsid w:val="49974134"/>
    <w:rsid w:val="4D7773E6"/>
    <w:rsid w:val="4DCA5A2D"/>
    <w:rsid w:val="4F9D6B1E"/>
    <w:rsid w:val="4FB96AE1"/>
    <w:rsid w:val="50401649"/>
    <w:rsid w:val="50CC3A9C"/>
    <w:rsid w:val="51465964"/>
    <w:rsid w:val="518C3E40"/>
    <w:rsid w:val="51C83640"/>
    <w:rsid w:val="52054A9D"/>
    <w:rsid w:val="523D7044"/>
    <w:rsid w:val="5321633C"/>
    <w:rsid w:val="539F0AF0"/>
    <w:rsid w:val="554D01BE"/>
    <w:rsid w:val="55652CC3"/>
    <w:rsid w:val="56DC5010"/>
    <w:rsid w:val="57CE0ECF"/>
    <w:rsid w:val="57D10DA1"/>
    <w:rsid w:val="58E608E9"/>
    <w:rsid w:val="59E54F88"/>
    <w:rsid w:val="5A2A33D2"/>
    <w:rsid w:val="5B187904"/>
    <w:rsid w:val="5B331205"/>
    <w:rsid w:val="5BA727FD"/>
    <w:rsid w:val="5C6B0018"/>
    <w:rsid w:val="60083E99"/>
    <w:rsid w:val="60CA4B37"/>
    <w:rsid w:val="61DA7617"/>
    <w:rsid w:val="62361156"/>
    <w:rsid w:val="62C25396"/>
    <w:rsid w:val="62D8753A"/>
    <w:rsid w:val="63CC1287"/>
    <w:rsid w:val="643E3E21"/>
    <w:rsid w:val="64F57788"/>
    <w:rsid w:val="655E6663"/>
    <w:rsid w:val="66032EEA"/>
    <w:rsid w:val="68D07B85"/>
    <w:rsid w:val="69713E8B"/>
    <w:rsid w:val="69EB4C8C"/>
    <w:rsid w:val="6AB22E9A"/>
    <w:rsid w:val="6ABD3D9E"/>
    <w:rsid w:val="6B21034E"/>
    <w:rsid w:val="6BEE421F"/>
    <w:rsid w:val="6CA86ED0"/>
    <w:rsid w:val="6D5D0301"/>
    <w:rsid w:val="6E200CBB"/>
    <w:rsid w:val="6E925DB6"/>
    <w:rsid w:val="6F0B1F3E"/>
    <w:rsid w:val="6F0D763F"/>
    <w:rsid w:val="6F601648"/>
    <w:rsid w:val="6FF505A3"/>
    <w:rsid w:val="70C60D7C"/>
    <w:rsid w:val="72614F80"/>
    <w:rsid w:val="72DE2883"/>
    <w:rsid w:val="7317F4BA"/>
    <w:rsid w:val="737A0503"/>
    <w:rsid w:val="73D62E1B"/>
    <w:rsid w:val="73DD64A4"/>
    <w:rsid w:val="73F167E5"/>
    <w:rsid w:val="74934F67"/>
    <w:rsid w:val="74A4476D"/>
    <w:rsid w:val="74B31505"/>
    <w:rsid w:val="74F869E7"/>
    <w:rsid w:val="7538251A"/>
    <w:rsid w:val="755F4EA1"/>
    <w:rsid w:val="75AF09D1"/>
    <w:rsid w:val="76787B6C"/>
    <w:rsid w:val="780350F4"/>
    <w:rsid w:val="7ABA07B7"/>
    <w:rsid w:val="7ABC219F"/>
    <w:rsid w:val="7B2E52F1"/>
    <w:rsid w:val="7BB92368"/>
    <w:rsid w:val="7DF2702E"/>
    <w:rsid w:val="7E300197"/>
    <w:rsid w:val="7E71434F"/>
    <w:rsid w:val="7FEFF5C1"/>
    <w:rsid w:val="7FFD3FA2"/>
    <w:rsid w:val="7FFE65AA"/>
    <w:rsid w:val="BFE73896"/>
    <w:rsid w:val="EFFF6CC5"/>
    <w:rsid w:val="F5EFEF68"/>
    <w:rsid w:val="F7FF11FB"/>
    <w:rsid w:val="FDE7BF29"/>
    <w:rsid w:val="FEFCEB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25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paragraph" w:customStyle="1" w:styleId="15">
    <w:name w:val="无间隔1"/>
    <w:link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无间隔 Char"/>
    <w:basedOn w:val="10"/>
    <w:link w:val="1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眉 字符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无间隔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_Style 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_Style 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框文本 字符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批注文字 字符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7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26">
    <w:name w:val="无间隔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579</Words>
  <Characters>597</Characters>
  <Lines>47</Lines>
  <Paragraphs>13</Paragraphs>
  <TotalTime>152</TotalTime>
  <ScaleCrop>false</ScaleCrop>
  <LinksUpToDate>false</LinksUpToDate>
  <CharactersWithSpaces>600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2019-04-11T07:35:00Z</dcterms:created>
  <dc:creator>xlp</dc:creator>
  <cp:lastModifiedBy>陈晓</cp:lastModifiedBy>
  <cp:lastPrinted>2023-03-03T06:40:00Z</cp:lastPrinted>
  <dcterms:modified xsi:type="dcterms:W3CDTF">2024-10-30T05:46:45Z</dcterms:modified>
  <dc:title>浙教工办〔2017〕号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B0DBC16C4A064AE0908DF15C306AE4F6_13</vt:lpwstr>
  </property>
</Properties>
</file>