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C6" w:rsidRPr="00E41B9E" w:rsidRDefault="00DB2420">
      <w:pPr>
        <w:spacing w:line="560" w:lineRule="exact"/>
        <w:ind w:right="28"/>
        <w:jc w:val="center"/>
        <w:rPr>
          <w:rFonts w:ascii="黑体" w:eastAsia="黑体" w:hAnsi="黑体"/>
          <w:b/>
          <w:kern w:val="0"/>
          <w:sz w:val="36"/>
          <w:szCs w:val="36"/>
        </w:rPr>
      </w:pPr>
      <w:r w:rsidRPr="00E41B9E">
        <w:rPr>
          <w:rFonts w:ascii="黑体" w:eastAsia="黑体" w:hAnsi="黑体" w:hint="eastAsia"/>
          <w:b/>
          <w:kern w:val="0"/>
          <w:sz w:val="36"/>
          <w:szCs w:val="36"/>
        </w:rPr>
        <w:t>浙江大学申报国家</w:t>
      </w:r>
      <w:r w:rsidR="00E41B9E" w:rsidRPr="00E41B9E">
        <w:rPr>
          <w:rFonts w:ascii="黑体" w:eastAsia="黑体" w:hAnsi="黑体" w:hint="eastAsia"/>
          <w:b/>
          <w:kern w:val="0"/>
          <w:sz w:val="36"/>
          <w:szCs w:val="36"/>
        </w:rPr>
        <w:t>级</w:t>
      </w:r>
      <w:r w:rsidR="0023555F" w:rsidRPr="00E41B9E">
        <w:rPr>
          <w:rFonts w:ascii="黑体" w:eastAsia="黑体" w:hAnsi="黑体" w:hint="eastAsia"/>
          <w:b/>
          <w:kern w:val="0"/>
          <w:sz w:val="36"/>
          <w:szCs w:val="36"/>
        </w:rPr>
        <w:t>虚拟仿真实验教学</w:t>
      </w:r>
      <w:r w:rsidR="00E41B9E" w:rsidRPr="00E41B9E">
        <w:rPr>
          <w:rFonts w:ascii="黑体" w:eastAsia="黑体" w:hAnsi="黑体" w:hint="eastAsia"/>
          <w:b/>
          <w:kern w:val="0"/>
          <w:sz w:val="36"/>
          <w:szCs w:val="36"/>
        </w:rPr>
        <w:t>一流课程</w:t>
      </w:r>
    </w:p>
    <w:p w:rsidR="002F5FC6" w:rsidRDefault="00E0057B" w:rsidP="00E41B9E">
      <w:pPr>
        <w:spacing w:afterLines="50" w:after="156" w:line="560" w:lineRule="exact"/>
        <w:ind w:right="28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kern w:val="0"/>
          <w:sz w:val="44"/>
          <w:szCs w:val="44"/>
        </w:rPr>
        <w:t>课程内容学术性评价意见</w:t>
      </w:r>
    </w:p>
    <w:tbl>
      <w:tblPr>
        <w:tblW w:w="89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48"/>
      </w:tblGrid>
      <w:tr w:rsidR="002F5FC6" w:rsidTr="00D327CE">
        <w:trPr>
          <w:trHeight w:val="510"/>
        </w:trPr>
        <w:tc>
          <w:tcPr>
            <w:tcW w:w="2411" w:type="dxa"/>
            <w:vAlign w:val="center"/>
          </w:tcPr>
          <w:p w:rsidR="002F5FC6" w:rsidRPr="00815DDF" w:rsidRDefault="00E41B9E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课程</w:t>
            </w:r>
            <w:r w:rsidR="00DB2420" w:rsidRPr="00815DDF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548" w:type="dxa"/>
            <w:vAlign w:val="center"/>
          </w:tcPr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5FC6" w:rsidTr="00D327CE">
        <w:trPr>
          <w:trHeight w:val="510"/>
        </w:trPr>
        <w:tc>
          <w:tcPr>
            <w:tcW w:w="2411" w:type="dxa"/>
            <w:vAlign w:val="center"/>
          </w:tcPr>
          <w:p w:rsidR="002F5FC6" w:rsidRPr="00815DDF" w:rsidRDefault="00E41B9E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课程</w:t>
            </w:r>
            <w:r w:rsidR="00DB2420" w:rsidRPr="00815DDF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6548" w:type="dxa"/>
            <w:vAlign w:val="center"/>
          </w:tcPr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5FC6" w:rsidTr="00D327CE">
        <w:trPr>
          <w:trHeight w:val="510"/>
        </w:trPr>
        <w:tc>
          <w:tcPr>
            <w:tcW w:w="2411" w:type="dxa"/>
            <w:vAlign w:val="center"/>
          </w:tcPr>
          <w:p w:rsidR="002F5FC6" w:rsidRPr="00815DDF" w:rsidRDefault="00DB2420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6548" w:type="dxa"/>
            <w:vAlign w:val="center"/>
          </w:tcPr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5FC6" w:rsidTr="00D327CE">
        <w:trPr>
          <w:trHeight w:val="510"/>
        </w:trPr>
        <w:tc>
          <w:tcPr>
            <w:tcW w:w="2411" w:type="dxa"/>
            <w:vAlign w:val="center"/>
          </w:tcPr>
          <w:p w:rsidR="002F5FC6" w:rsidRPr="00815DDF" w:rsidRDefault="00E41B9E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课程</w:t>
            </w:r>
            <w:r w:rsidR="00B738E0" w:rsidRPr="00815DDF">
              <w:rPr>
                <w:rFonts w:ascii="宋体" w:hAnsi="宋体" w:hint="eastAsia"/>
                <w:b/>
                <w:sz w:val="24"/>
                <w:szCs w:val="24"/>
              </w:rPr>
              <w:t>链接网址</w:t>
            </w:r>
          </w:p>
        </w:tc>
        <w:tc>
          <w:tcPr>
            <w:tcW w:w="6548" w:type="dxa"/>
            <w:vAlign w:val="center"/>
          </w:tcPr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0057B" w:rsidTr="00D327CE">
        <w:trPr>
          <w:trHeight w:val="510"/>
        </w:trPr>
        <w:tc>
          <w:tcPr>
            <w:tcW w:w="2411" w:type="dxa"/>
            <w:vAlign w:val="center"/>
          </w:tcPr>
          <w:p w:rsidR="00E0057B" w:rsidRPr="00815DDF" w:rsidRDefault="00E0057B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学术审查小组专家（不少于3名）</w:t>
            </w:r>
          </w:p>
        </w:tc>
        <w:tc>
          <w:tcPr>
            <w:tcW w:w="6548" w:type="dxa"/>
            <w:vAlign w:val="center"/>
          </w:tcPr>
          <w:p w:rsidR="00E0057B" w:rsidRDefault="00E0057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5FC6" w:rsidTr="00D327CE">
        <w:trPr>
          <w:trHeight w:val="510"/>
        </w:trPr>
        <w:tc>
          <w:tcPr>
            <w:tcW w:w="2411" w:type="dxa"/>
            <w:vAlign w:val="center"/>
          </w:tcPr>
          <w:p w:rsidR="002F5FC6" w:rsidRPr="00815DDF" w:rsidRDefault="002F5FC6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F5FC6" w:rsidRPr="00815DDF" w:rsidRDefault="002F5FC6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F5FC6" w:rsidRPr="00815DDF" w:rsidRDefault="00E0057B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对课程内容的</w:t>
            </w:r>
          </w:p>
          <w:p w:rsidR="002F5FC6" w:rsidRPr="00815DDF" w:rsidRDefault="00E0057B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学术性评价意见</w:t>
            </w:r>
          </w:p>
          <w:p w:rsidR="002F5FC6" w:rsidRPr="00815DDF" w:rsidRDefault="002F5FC6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48" w:type="dxa"/>
            <w:vAlign w:val="center"/>
          </w:tcPr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E41B9E" w:rsidRDefault="00E41B9E">
            <w:pPr>
              <w:rPr>
                <w:rFonts w:ascii="宋体" w:hAnsi="宋体"/>
                <w:sz w:val="24"/>
                <w:szCs w:val="24"/>
              </w:rPr>
            </w:pPr>
          </w:p>
          <w:p w:rsidR="00E41B9E" w:rsidRDefault="00E41B9E">
            <w:pPr>
              <w:rPr>
                <w:rFonts w:ascii="宋体" w:hAnsi="宋体"/>
                <w:sz w:val="24"/>
                <w:szCs w:val="24"/>
              </w:rPr>
            </w:pPr>
          </w:p>
          <w:p w:rsidR="00E41B9E" w:rsidRDefault="00E41B9E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5F0F66" w:rsidRDefault="005F0F66">
            <w:pPr>
              <w:rPr>
                <w:rFonts w:ascii="宋体" w:hAnsi="宋体"/>
                <w:sz w:val="24"/>
                <w:szCs w:val="24"/>
              </w:rPr>
            </w:pPr>
          </w:p>
          <w:p w:rsidR="005F0F66" w:rsidRDefault="005F0F66">
            <w:pPr>
              <w:rPr>
                <w:rFonts w:ascii="宋体" w:hAnsi="宋体"/>
                <w:sz w:val="24"/>
                <w:szCs w:val="24"/>
              </w:rPr>
            </w:pPr>
          </w:p>
          <w:p w:rsidR="005F0F66" w:rsidRDefault="005F0F6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DB24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   </w:t>
            </w:r>
          </w:p>
          <w:p w:rsidR="002F5FC6" w:rsidRDefault="00E0057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专家</w:t>
            </w:r>
            <w:r w:rsidR="00DB2420"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DB24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DB24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815DDF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815DDF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 </w:t>
            </w:r>
            <w:r w:rsidR="00E41B9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F5FC6" w:rsidTr="00D327CE">
        <w:trPr>
          <w:trHeight w:val="5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FC6" w:rsidRPr="00815DDF" w:rsidRDefault="002F5FC6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F5FC6" w:rsidRPr="00815DDF" w:rsidRDefault="002F5FC6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F5FC6" w:rsidRPr="00815DDF" w:rsidRDefault="00876485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学院（系）</w:t>
            </w:r>
          </w:p>
          <w:p w:rsidR="002F5FC6" w:rsidRPr="00815DDF" w:rsidRDefault="00876485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15DDF">
              <w:rPr>
                <w:rFonts w:ascii="宋体" w:hAnsi="宋体" w:hint="eastAsia"/>
                <w:b/>
                <w:sz w:val="24"/>
                <w:szCs w:val="24"/>
              </w:rPr>
              <w:t>学术委员会</w:t>
            </w:r>
            <w:r w:rsidR="00DB2420" w:rsidRPr="00815DDF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  <w:p w:rsidR="002F5FC6" w:rsidRPr="00815DDF" w:rsidRDefault="002F5FC6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F5FC6" w:rsidRPr="00815DDF" w:rsidRDefault="002F5FC6" w:rsidP="00815DD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  <w:p w:rsidR="00E41B9E" w:rsidRDefault="00E41B9E">
            <w:pPr>
              <w:rPr>
                <w:rFonts w:ascii="宋体" w:hAnsi="宋体"/>
                <w:sz w:val="24"/>
                <w:szCs w:val="24"/>
              </w:rPr>
            </w:pPr>
          </w:p>
          <w:p w:rsidR="00E41B9E" w:rsidRDefault="00E41B9E">
            <w:pPr>
              <w:rPr>
                <w:rFonts w:ascii="宋体" w:hAnsi="宋体"/>
                <w:sz w:val="24"/>
                <w:szCs w:val="24"/>
              </w:rPr>
            </w:pPr>
          </w:p>
          <w:p w:rsidR="002F5FC6" w:rsidRDefault="00DB24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:rsidR="002F5FC6" w:rsidRDefault="0087648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学院（系）学术委员会</w:t>
            </w:r>
            <w:r w:rsidR="00DB2420">
              <w:rPr>
                <w:rFonts w:ascii="宋体" w:hAnsi="宋体" w:hint="eastAsia"/>
                <w:sz w:val="24"/>
                <w:szCs w:val="24"/>
              </w:rPr>
              <w:t>公章</w:t>
            </w:r>
          </w:p>
          <w:p w:rsidR="002F5FC6" w:rsidRDefault="00DB242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:rsidR="002F5FC6" w:rsidRDefault="00B738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DB2420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B2420">
              <w:rPr>
                <w:rFonts w:ascii="宋体" w:hAnsi="宋体" w:hint="eastAsia"/>
                <w:sz w:val="24"/>
                <w:szCs w:val="24"/>
              </w:rPr>
              <w:t xml:space="preserve">  月   日</w:t>
            </w:r>
          </w:p>
          <w:p w:rsidR="002F5FC6" w:rsidRDefault="002F5FC6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B2420" w:rsidRDefault="00DB242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注：A4打印，一式</w:t>
      </w:r>
      <w:r w:rsidR="00876485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份</w:t>
      </w:r>
      <w:r w:rsidR="00AE1379">
        <w:rPr>
          <w:rFonts w:ascii="宋体" w:hAnsi="宋体" w:hint="eastAsia"/>
          <w:szCs w:val="21"/>
        </w:rPr>
        <w:t>，打印时删除注释</w:t>
      </w:r>
      <w:bookmarkStart w:id="0" w:name="_GoBack"/>
      <w:bookmarkEnd w:id="0"/>
      <w:r>
        <w:rPr>
          <w:rFonts w:ascii="宋体" w:hAnsi="宋体" w:hint="eastAsia"/>
          <w:szCs w:val="21"/>
        </w:rPr>
        <w:t>。</w:t>
      </w:r>
    </w:p>
    <w:sectPr w:rsidR="00DB2420" w:rsidSect="002F5F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8F" w:rsidRDefault="0014398F" w:rsidP="00B50588">
      <w:r>
        <w:separator/>
      </w:r>
    </w:p>
  </w:endnote>
  <w:endnote w:type="continuationSeparator" w:id="0">
    <w:p w:rsidR="0014398F" w:rsidRDefault="0014398F" w:rsidP="00B5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8F" w:rsidRDefault="0014398F" w:rsidP="00B50588">
      <w:r>
        <w:separator/>
      </w:r>
    </w:p>
  </w:footnote>
  <w:footnote w:type="continuationSeparator" w:id="0">
    <w:p w:rsidR="0014398F" w:rsidRDefault="0014398F" w:rsidP="00B50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E13"/>
    <w:rsid w:val="00003191"/>
    <w:rsid w:val="000214DE"/>
    <w:rsid w:val="00073623"/>
    <w:rsid w:val="00080B9C"/>
    <w:rsid w:val="0014398F"/>
    <w:rsid w:val="001810DB"/>
    <w:rsid w:val="001E4D74"/>
    <w:rsid w:val="001F4C4A"/>
    <w:rsid w:val="0023555F"/>
    <w:rsid w:val="00285F99"/>
    <w:rsid w:val="002A1934"/>
    <w:rsid w:val="002B087F"/>
    <w:rsid w:val="002F5FC6"/>
    <w:rsid w:val="00331BF7"/>
    <w:rsid w:val="00361F8F"/>
    <w:rsid w:val="003C67D0"/>
    <w:rsid w:val="003E0F84"/>
    <w:rsid w:val="004133A1"/>
    <w:rsid w:val="00435265"/>
    <w:rsid w:val="0049123D"/>
    <w:rsid w:val="004B3F2B"/>
    <w:rsid w:val="004C1CAA"/>
    <w:rsid w:val="004D02C2"/>
    <w:rsid w:val="004D37D1"/>
    <w:rsid w:val="005F0F66"/>
    <w:rsid w:val="005F4B93"/>
    <w:rsid w:val="00624903"/>
    <w:rsid w:val="00644B99"/>
    <w:rsid w:val="006B2C70"/>
    <w:rsid w:val="006D244A"/>
    <w:rsid w:val="006F7C0D"/>
    <w:rsid w:val="00702616"/>
    <w:rsid w:val="007278C6"/>
    <w:rsid w:val="00744DA1"/>
    <w:rsid w:val="008033A0"/>
    <w:rsid w:val="00815DDF"/>
    <w:rsid w:val="00837377"/>
    <w:rsid w:val="00875666"/>
    <w:rsid w:val="00876485"/>
    <w:rsid w:val="00883878"/>
    <w:rsid w:val="008E5CAB"/>
    <w:rsid w:val="008F4FAF"/>
    <w:rsid w:val="008F6E96"/>
    <w:rsid w:val="00A3099D"/>
    <w:rsid w:val="00A75455"/>
    <w:rsid w:val="00AA1FD4"/>
    <w:rsid w:val="00AB7712"/>
    <w:rsid w:val="00AE1379"/>
    <w:rsid w:val="00AF5898"/>
    <w:rsid w:val="00B00477"/>
    <w:rsid w:val="00B4368D"/>
    <w:rsid w:val="00B50588"/>
    <w:rsid w:val="00B738E0"/>
    <w:rsid w:val="00B945B6"/>
    <w:rsid w:val="00BB41CA"/>
    <w:rsid w:val="00C13E1E"/>
    <w:rsid w:val="00C24EDC"/>
    <w:rsid w:val="00C73E13"/>
    <w:rsid w:val="00C86D47"/>
    <w:rsid w:val="00D106F2"/>
    <w:rsid w:val="00D327CE"/>
    <w:rsid w:val="00DB2420"/>
    <w:rsid w:val="00DC6C10"/>
    <w:rsid w:val="00E0057B"/>
    <w:rsid w:val="00E23350"/>
    <w:rsid w:val="00E27218"/>
    <w:rsid w:val="00E30CED"/>
    <w:rsid w:val="00E413D5"/>
    <w:rsid w:val="00E41B9E"/>
    <w:rsid w:val="00E824EE"/>
    <w:rsid w:val="00EA5775"/>
    <w:rsid w:val="00EB1C11"/>
    <w:rsid w:val="00F54173"/>
    <w:rsid w:val="72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8E71204-EE68-4361-AF51-806E745D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semiHidden/>
    <w:rsid w:val="002F5FC6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uiPriority w:val="99"/>
    <w:semiHidden/>
    <w:rsid w:val="002F5FC6"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2F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2F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OptiPlex 3090</cp:lastModifiedBy>
  <cp:revision>8</cp:revision>
  <dcterms:created xsi:type="dcterms:W3CDTF">2021-04-12T02:57:00Z</dcterms:created>
  <dcterms:modified xsi:type="dcterms:W3CDTF">2023-11-30T06:39:00Z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